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A" w:rsidRPr="000549F1" w:rsidRDefault="00900A6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23D070F0" wp14:editId="0E8959FE">
                <wp:simplePos x="0" y="0"/>
                <wp:positionH relativeFrom="column">
                  <wp:posOffset>236220</wp:posOffset>
                </wp:positionH>
                <wp:positionV relativeFrom="paragraph">
                  <wp:posOffset>-30480</wp:posOffset>
                </wp:positionV>
                <wp:extent cx="5662930" cy="800100"/>
                <wp:effectExtent l="0" t="0" r="1397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D03" w:rsidRDefault="005B5D03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cs/>
                              </w:rPr>
                              <w:t xml:space="preserve">แบบฟอร์มรายงานผลประเมินระดับหลักสูตร </w:t>
                            </w:r>
                            <w:r w:rsidRPr="00AE3C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Pr="00AE3C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 xml:space="preserve">Download file </w:t>
                            </w:r>
                            <w:r w:rsidRPr="00AE3C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ได้ที่</w:t>
                            </w:r>
                            <w:r w:rsidRPr="00AE3C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 xml:space="preserve"> http://qa.vru.ac.th</w:t>
                            </w:r>
                            <w:r w:rsidRPr="00AE3C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  <w:p w:rsidR="005B5D03" w:rsidRPr="00900A69" w:rsidRDefault="005B5D03" w:rsidP="00900A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u w:val="single"/>
                                <w:cs/>
                              </w:rPr>
                              <w:t>(สำหรับหลักสูตรระดับปริญญาตรี</w:t>
                            </w:r>
                            <w:r w:rsidRPr="00900A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5B5D03" w:rsidRPr="00AE3C09" w:rsidRDefault="005B5D03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18.6pt;margin-top:-2.4pt;width:445.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" o:allowoverlap="f">
                <v:textbox>
                  <w:txbxContent>
                    <w:p w:rsidR="005B5D03" w:rsidRDefault="005B5D03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4"/>
                          <w:szCs w:val="34"/>
                          <w:cs/>
                        </w:rPr>
                        <w:t xml:space="preserve">แบบฟอร์มรายงานผลประเมินระดับหลักสูตร </w:t>
                      </w:r>
                      <w:r w:rsidRPr="00AE3C0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(</w:t>
                      </w:r>
                      <w:r w:rsidRPr="00AE3C0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 xml:space="preserve">Download file </w:t>
                      </w:r>
                      <w:r w:rsidRPr="00AE3C0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ได้ที่</w:t>
                      </w:r>
                      <w:r w:rsidRPr="00AE3C0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 xml:space="preserve"> http://qa.vru.ac.th</w:t>
                      </w:r>
                      <w:r w:rsidRPr="00AE3C0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)</w:t>
                      </w:r>
                    </w:p>
                    <w:p w:rsidR="005B5D03" w:rsidRPr="00900A69" w:rsidRDefault="005B5D03" w:rsidP="00900A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6"/>
                          <w:szCs w:val="46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6"/>
                          <w:szCs w:val="46"/>
                          <w:u w:val="single"/>
                          <w:cs/>
                        </w:rPr>
                        <w:t>(สำหรับหลักสูตรระดับปริญญาตรี</w:t>
                      </w:r>
                      <w:r w:rsidRPr="00900A6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6"/>
                          <w:szCs w:val="46"/>
                          <w:u w:val="single"/>
                          <w:cs/>
                        </w:rPr>
                        <w:t>)</w:t>
                      </w:r>
                    </w:p>
                    <w:p w:rsidR="005B5D03" w:rsidRPr="00AE3C09" w:rsidRDefault="005B5D03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255</w:t>
      </w:r>
      <w:r w:rsidR="00DE1EA4">
        <w:rPr>
          <w:rFonts w:ascii="TH SarabunPSK" w:hAnsi="TH SarabunPSK" w:cs="TH SarabunPSK" w:hint="cs"/>
          <w:b/>
          <w:bCs/>
          <w:sz w:val="60"/>
          <w:szCs w:val="60"/>
          <w:cs/>
        </w:rPr>
        <w:t>9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ระดับ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ปริญญา</w:t>
      </w:r>
      <w:r w:rsidRPr="008C71C9">
        <w:rPr>
          <w:rFonts w:ascii="TH SarabunPSK" w:hAnsi="TH SarabunPSK" w:cs="TH SarabunPSK" w:hint="cs"/>
          <w:b/>
          <w:bCs/>
          <w:noProof/>
          <w:sz w:val="50"/>
          <w:szCs w:val="50"/>
          <w:cs/>
        </w:rPr>
        <w:t>ตรี/โท/เอก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ประจำปีการศึกษา 255</w:t>
      </w:r>
      <w:r w:rsidR="00DE1EA4">
        <w:rPr>
          <w:rFonts w:ascii="TH SarabunPSK" w:hAnsi="TH SarabunPSK" w:cs="TH SarabunPSK" w:hint="cs"/>
          <w:b/>
          <w:bCs/>
          <w:sz w:val="50"/>
          <w:szCs w:val="50"/>
          <w:cs/>
        </w:rPr>
        <w:t>9</w:t>
      </w: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5B5D03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5B5D03">
        <w:rPr>
          <w:rFonts w:ascii="TH SarabunPSK" w:hAnsi="TH SarabunPSK" w:cs="TH SarabunPSK" w:hint="cs"/>
          <w:cs/>
        </w:rPr>
        <w:t>2559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5B5D03">
        <w:rPr>
          <w:rFonts w:ascii="TH SarabunPSK" w:hAnsi="TH SarabunPSK" w:cs="TH SarabunPSK" w:hint="cs"/>
          <w:cs/>
        </w:rPr>
        <w:t>2559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5B5D03">
        <w:rPr>
          <w:rFonts w:ascii="TH SarabunPSK" w:hAnsi="TH SarabunPSK" w:cs="TH SarabunPSK" w:hint="cs"/>
          <w:cs/>
        </w:rPr>
        <w:t>ี่..................สิงหาคม 2560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921"/>
        <w:gridCol w:w="7748"/>
        <w:gridCol w:w="752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CB1EA9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 xml:space="preserve">บทที่ 1 </w:t>
            </w:r>
            <w:r w:rsidR="00782C38"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บทนำ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F7CE1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ชื่อหลักสูตร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6304" w:rsidRPr="00900A69" w:rsidTr="00237CE4">
        <w:tc>
          <w:tcPr>
            <w:tcW w:w="489" w:type="pct"/>
            <w:vAlign w:val="center"/>
          </w:tcPr>
          <w:p w:rsidR="00A16304" w:rsidRPr="00900A69" w:rsidRDefault="00A16304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A16304" w:rsidRPr="00900A69" w:rsidRDefault="000F7CE1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รหัสหลักสูตร</w:t>
            </w:r>
          </w:p>
        </w:tc>
        <w:tc>
          <w:tcPr>
            <w:tcW w:w="399" w:type="pct"/>
          </w:tcPr>
          <w:p w:rsidR="00A16304" w:rsidRPr="00900A69" w:rsidRDefault="00A16304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7CE1" w:rsidRPr="00900A69" w:rsidTr="00237CE4">
        <w:tc>
          <w:tcPr>
            <w:tcW w:w="489" w:type="pct"/>
            <w:vAlign w:val="center"/>
          </w:tcPr>
          <w:p w:rsidR="000F7CE1" w:rsidRPr="00900A69" w:rsidRDefault="000F7CE1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F7CE1" w:rsidRPr="00900A69" w:rsidRDefault="006E7F89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ประวัติความเป็นมา</w:t>
            </w:r>
          </w:p>
        </w:tc>
        <w:tc>
          <w:tcPr>
            <w:tcW w:w="399" w:type="pct"/>
          </w:tcPr>
          <w:p w:rsidR="000F7CE1" w:rsidRPr="00900A69" w:rsidRDefault="000F7CE1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E7F89" w:rsidRPr="00900A69" w:rsidTr="00237CE4">
        <w:tc>
          <w:tcPr>
            <w:tcW w:w="489" w:type="pct"/>
            <w:vAlign w:val="center"/>
          </w:tcPr>
          <w:p w:rsidR="006E7F89" w:rsidRPr="00900A69" w:rsidRDefault="006E7F89" w:rsidP="00BC61CA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6E7F89" w:rsidRPr="00900A69" w:rsidRDefault="006E7F89" w:rsidP="00BC61CA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ผลการปรับปรุงตามข้อเสนอของผลการประเมินปีที่ผ่านมา</w:t>
            </w:r>
          </w:p>
        </w:tc>
        <w:tc>
          <w:tcPr>
            <w:tcW w:w="399" w:type="pct"/>
          </w:tcPr>
          <w:p w:rsidR="006E7F89" w:rsidRPr="00900A69" w:rsidRDefault="006E7F89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7CE1" w:rsidRPr="00900A69" w:rsidTr="00237CE4">
        <w:tc>
          <w:tcPr>
            <w:tcW w:w="489" w:type="pct"/>
            <w:vAlign w:val="center"/>
          </w:tcPr>
          <w:p w:rsidR="000F7CE1" w:rsidRPr="00900A69" w:rsidRDefault="000F7CE1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F7CE1" w:rsidRPr="00900A69" w:rsidRDefault="000F7CE1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อาจารย์ประจำหลักสูตร</w:t>
            </w:r>
          </w:p>
        </w:tc>
        <w:tc>
          <w:tcPr>
            <w:tcW w:w="399" w:type="pct"/>
          </w:tcPr>
          <w:p w:rsidR="000F7CE1" w:rsidRPr="00900A69" w:rsidRDefault="000F7CE1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E7F89" w:rsidRPr="00900A69" w:rsidTr="00237CE4">
        <w:tc>
          <w:tcPr>
            <w:tcW w:w="489" w:type="pct"/>
            <w:vAlign w:val="center"/>
          </w:tcPr>
          <w:p w:rsidR="006E7F89" w:rsidRPr="00900A69" w:rsidRDefault="006E7F89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6E7F89" w:rsidRPr="00900A69" w:rsidRDefault="006E7F89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อาจารย์ผู้สอน</w:t>
            </w:r>
          </w:p>
        </w:tc>
        <w:tc>
          <w:tcPr>
            <w:tcW w:w="399" w:type="pct"/>
          </w:tcPr>
          <w:p w:rsidR="006E7F89" w:rsidRPr="00900A69" w:rsidRDefault="006E7F89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7CE1" w:rsidRPr="00900A69" w:rsidTr="00237CE4">
        <w:tc>
          <w:tcPr>
            <w:tcW w:w="489" w:type="pct"/>
            <w:vAlign w:val="center"/>
          </w:tcPr>
          <w:p w:rsidR="000F7CE1" w:rsidRPr="00900A69" w:rsidRDefault="000F7CE1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F7CE1" w:rsidRPr="00900A69" w:rsidRDefault="000F7CE1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จำนวนนักศึกษา</w:t>
            </w:r>
          </w:p>
        </w:tc>
        <w:tc>
          <w:tcPr>
            <w:tcW w:w="399" w:type="pct"/>
          </w:tcPr>
          <w:p w:rsidR="000F7CE1" w:rsidRPr="00900A69" w:rsidRDefault="000F7CE1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E7F89" w:rsidRPr="00900A69" w:rsidTr="00237CE4">
        <w:tc>
          <w:tcPr>
            <w:tcW w:w="489" w:type="pct"/>
            <w:vAlign w:val="center"/>
          </w:tcPr>
          <w:p w:rsidR="006E7F89" w:rsidRPr="00900A69" w:rsidRDefault="006E7F89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6E7F89" w:rsidRPr="00900A69" w:rsidRDefault="006E7F89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สถานที่จัดการเรียนการสอน</w:t>
            </w:r>
          </w:p>
        </w:tc>
        <w:tc>
          <w:tcPr>
            <w:tcW w:w="399" w:type="pct"/>
          </w:tcPr>
          <w:p w:rsidR="006E7F89" w:rsidRPr="00900A69" w:rsidRDefault="006E7F89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CB1EA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บทที่ 2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บทที่ 3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6E7F89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AC2C5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ผลการประเมินตามองค์ประกอบที่ 1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-6 (ตาราง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362CAF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362CAF">
              <w:rPr>
                <w:rFonts w:ascii="TH SarabunPSK" w:hAnsi="TH SarabunPSK" w:cs="TH SarabunPSK" w:hint="cs"/>
                <w:cs/>
              </w:rPr>
              <w:t>ผล</w:t>
            </w:r>
            <w:r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362CAF" w:rsidRDefault="00362CAF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362CAF">
              <w:rPr>
                <w:rFonts w:ascii="TH SarabunPSK" w:hAnsi="TH SarabunPSK" w:cs="TH SarabunPSK" w:hint="cs"/>
                <w:cs/>
              </w:rPr>
              <w:t xml:space="preserve">ผลการวิเคราะห์จุดเด่นและแนวทางเสริม จุดที่ควรพัฒนาและแนวทางปรับปรุง (ตาราง </w:t>
            </w:r>
            <w:r w:rsidR="00AC2C5D">
              <w:rPr>
                <w:rFonts w:ascii="TH SarabunPSK" w:hAnsi="TH SarabunPSK" w:cs="TH SarabunPSK" w:hint="cs"/>
                <w:cs/>
              </w:rPr>
              <w:t>3</w:t>
            </w:r>
            <w:r w:rsidRPr="00362CAF"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Pr="00EC1F8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664D1A" w:rsidRPr="00EC1F8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Pr="00930337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color w:val="FF0000"/>
          <w:cs/>
        </w:rPr>
      </w:pPr>
    </w:p>
    <w:p w:rsidR="00664D1A" w:rsidRPr="00930337" w:rsidRDefault="00664D1A" w:rsidP="00664D1A">
      <w:pPr>
        <w:spacing w:line="276" w:lineRule="auto"/>
        <w:rPr>
          <w:rFonts w:ascii="TH SarabunPSK" w:hAnsi="TH SarabunPSK" w:cs="TH SarabunPSK"/>
          <w:i/>
          <w:iCs/>
        </w:rPr>
      </w:pPr>
      <w:r w:rsidRPr="00930337">
        <w:rPr>
          <w:rFonts w:ascii="TH SarabunPSK" w:hAnsi="TH SarabunPSK" w:cs="TH SarabunPSK"/>
          <w:i/>
          <w:iCs/>
        </w:rPr>
        <w:t xml:space="preserve"> </w:t>
      </w: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5B5D03">
        <w:rPr>
          <w:rFonts w:ascii="TH SarabunPSK" w:hAnsi="TH SarabunPSK" w:cs="TH SarabunPSK"/>
          <w:color w:val="000000"/>
        </w:rPr>
        <w:t>2559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BB7172">
        <w:rPr>
          <w:rFonts w:ascii="TH SarabunPSK" w:hAnsi="TH SarabunPSK" w:cs="TH SarabunPSK" w:hint="cs"/>
          <w:color w:val="000000"/>
          <w:cs/>
        </w:rPr>
        <w:t>เดือน 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5B5D03">
        <w:rPr>
          <w:rFonts w:ascii="TH SarabunPSK" w:hAnsi="TH SarabunPSK" w:cs="TH SarabunPSK"/>
          <w:color w:val="000000"/>
        </w:rPr>
        <w:t>2560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3C48CE" w:rsidRDefault="003C48CE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3C48CE" w:rsidRDefault="003C48CE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3C48CE" w:rsidRPr="00ED614F" w:rsidRDefault="003C48CE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ED614F" w:rsidRDefault="00ED614F" w:rsidP="00ED614F">
      <w:pPr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พ.ศ.25</w:t>
      </w:r>
      <w:r w:rsidR="005B5D03">
        <w:rPr>
          <w:rFonts w:ascii="TH SarabunPSK" w:hAnsi="TH SarabunPSK" w:cs="TH SarabunPSK" w:hint="cs"/>
          <w:color w:val="0000FF"/>
          <w:cs/>
        </w:rPr>
        <w:t>60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>....................... พ.ศ. 25</w:t>
      </w:r>
      <w:r w:rsidR="005B5D03">
        <w:rPr>
          <w:rFonts w:ascii="TH SarabunPSK" w:hAnsi="TH SarabunPSK" w:cs="TH SarabunPSK" w:hint="cs"/>
          <w:color w:val="0000FF"/>
          <w:cs/>
        </w:rPr>
        <w:t>60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color w:val="0000FF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 xml:space="preserve">ประธานหลักสูตร อาจารย์ประจำหลักสูตร นักศึกษา ผู้ทรงคุณวุฒิภายนอก ศิษย์เก่า ฯลฯ 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3978"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3978"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(ถ้ามี)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37CE4" w:rsidRDefault="00237CE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664D1A" w:rsidRPr="00797590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B37057" w:rsidRDefault="00B37057" w:rsidP="00A465B2">
      <w:pPr>
        <w:rPr>
          <w:rFonts w:ascii="TH SarabunPSK" w:eastAsia="Calibri" w:hAnsi="TH SarabunPSK" w:cs="TH SarabunPSK"/>
          <w:b/>
          <w:bCs/>
        </w:rPr>
      </w:pPr>
    </w:p>
    <w:p w:rsidR="00A465B2" w:rsidRPr="00A465B2" w:rsidRDefault="00A465B2" w:rsidP="00A465B2">
      <w:pPr>
        <w:rPr>
          <w:rFonts w:ascii="TH SarabunPSK" w:eastAsia="Calibri" w:hAnsi="TH SarabunPSK" w:cs="TH SarabunPSK"/>
          <w:b/>
          <w:bCs/>
        </w:rPr>
      </w:pPr>
      <w:r w:rsidRPr="00A465B2">
        <w:rPr>
          <w:rFonts w:ascii="TH SarabunPSK" w:eastAsia="Calibri" w:hAnsi="TH SarabunPSK" w:cs="TH SarabunPSK" w:hint="cs"/>
          <w:b/>
          <w:bCs/>
          <w:cs/>
        </w:rPr>
        <w:t>1</w:t>
      </w:r>
      <w:r w:rsidR="00A03D19" w:rsidRPr="00A03D19">
        <w:rPr>
          <w:rFonts w:ascii="TH SarabunPSK" w:eastAsia="Calibri" w:hAnsi="TH SarabunPSK" w:cs="TH SarabunPSK" w:hint="cs"/>
          <w:b/>
          <w:bCs/>
          <w:cs/>
        </w:rPr>
        <w:t>.</w:t>
      </w:r>
      <w:r w:rsidR="009B6B07">
        <w:rPr>
          <w:rFonts w:ascii="TH SarabunPSK" w:eastAsia="Calibri" w:hAnsi="TH SarabunPSK" w:cs="TH SarabunPSK" w:hint="cs"/>
          <w:b/>
          <w:bCs/>
          <w:cs/>
        </w:rPr>
        <w:t>1</w:t>
      </w:r>
      <w:r w:rsidRPr="00A465B2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Pr="00A465B2">
        <w:rPr>
          <w:rFonts w:ascii="TH SarabunPSK" w:eastAsia="Calibri" w:hAnsi="TH SarabunPSK" w:cs="TH SarabunPSK"/>
          <w:b/>
          <w:bCs/>
          <w:cs/>
        </w:rPr>
        <w:t>ชื่อหลักสูตร</w:t>
      </w:r>
    </w:p>
    <w:p w:rsidR="00A465B2" w:rsidRPr="00A465B2" w:rsidRDefault="00A465B2" w:rsidP="00A465B2">
      <w:pPr>
        <w:ind w:firstLine="720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  <w:cs/>
        </w:rPr>
        <w:t>หลักสูตร</w:t>
      </w:r>
      <w:r w:rsidRPr="00A465B2">
        <w:rPr>
          <w:rFonts w:ascii="TH SarabunPSK" w:eastAsia="Calibri" w:hAnsi="TH SarabunPSK" w:cs="TH SarabunPSK"/>
        </w:rPr>
        <w:t>………………………………………………..</w:t>
      </w:r>
      <w:r w:rsidRPr="00A465B2">
        <w:rPr>
          <w:rFonts w:ascii="TH SarabunPSK" w:eastAsia="Calibri" w:hAnsi="TH SarabunPSK" w:cs="TH SarabunPSK"/>
          <w:cs/>
        </w:rPr>
        <w:t xml:space="preserve"> สาขาวิชา</w:t>
      </w:r>
      <w:r w:rsidRPr="00A465B2">
        <w:rPr>
          <w:rFonts w:ascii="TH SarabunPSK" w:eastAsia="Calibri" w:hAnsi="TH SarabunPSK" w:cs="TH SarabunPSK"/>
        </w:rPr>
        <w:t xml:space="preserve">………………………  </w:t>
      </w:r>
      <w:r w:rsidRPr="00A465B2">
        <w:rPr>
          <w:rFonts w:ascii="TH SarabunPSK" w:eastAsia="Calibri" w:hAnsi="TH SarabunPSK" w:cs="TH SarabunPSK"/>
          <w:cs/>
        </w:rPr>
        <w:t xml:space="preserve">ชื่อย่อ </w:t>
      </w:r>
      <w:r w:rsidRPr="00A465B2">
        <w:rPr>
          <w:rFonts w:ascii="TH SarabunPSK" w:eastAsia="Calibri" w:hAnsi="TH SarabunPSK" w:cs="TH SarabunPSK"/>
        </w:rPr>
        <w:t>…………………………</w:t>
      </w:r>
    </w:p>
    <w:p w:rsidR="00A465B2" w:rsidRPr="00A465B2" w:rsidRDefault="00A465B2" w:rsidP="00A465B2">
      <w:pPr>
        <w:ind w:firstLine="720"/>
        <w:rPr>
          <w:rFonts w:ascii="TH SarabunPSK" w:eastAsia="Calibri" w:hAnsi="TH SarabunPSK" w:cs="TH SarabunPSK"/>
          <w:cs/>
        </w:rPr>
      </w:pPr>
      <w:r w:rsidRPr="00A465B2">
        <w:rPr>
          <w:rFonts w:ascii="TH SarabunPSK" w:eastAsia="Calibri" w:hAnsi="TH SarabunPSK" w:cs="TH SarabunPSK" w:hint="cs"/>
          <w:cs/>
        </w:rPr>
        <w:t>ชื่อภาษาอังกฤษ .................................................................................................................................</w:t>
      </w:r>
    </w:p>
    <w:p w:rsidR="00A465B2" w:rsidRPr="00A465B2" w:rsidRDefault="00A465B2" w:rsidP="00A465B2">
      <w:pPr>
        <w:ind w:firstLine="720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  <w:cs/>
        </w:rPr>
        <w:t>คณะ</w:t>
      </w:r>
      <w:r w:rsidRPr="00A465B2">
        <w:rPr>
          <w:rFonts w:ascii="TH SarabunPSK" w:eastAsia="Calibri" w:hAnsi="TH SarabunPSK" w:cs="TH SarabunPSK" w:hint="cs"/>
          <w:cs/>
        </w:rPr>
        <w:t>...................................................</w:t>
      </w:r>
      <w:r w:rsidRPr="00A465B2">
        <w:rPr>
          <w:rFonts w:ascii="TH SarabunPSK" w:eastAsia="Calibri" w:hAnsi="TH SarabunPSK" w:cs="TH SarabunPSK"/>
          <w:cs/>
        </w:rPr>
        <w:t xml:space="preserve">  </w:t>
      </w:r>
      <w:r w:rsidRPr="00A465B2">
        <w:rPr>
          <w:rFonts w:ascii="TH SarabunPSK" w:eastAsia="Calibri" w:hAnsi="TH SarabunPSK" w:cs="TH SarabunPSK" w:hint="cs"/>
          <w:cs/>
        </w:rPr>
        <w:t>มหาวิทยาลัยราชภัฏวไลยอลงกรณ์ ในพระบรมราชูปถัมภ์</w:t>
      </w:r>
    </w:p>
    <w:p w:rsidR="00A03D19" w:rsidRDefault="009B6B07" w:rsidP="004B5DBF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1.2</w:t>
      </w:r>
      <w:r w:rsidR="00A465B2" w:rsidRPr="00A465B2">
        <w:rPr>
          <w:rFonts w:ascii="TH SarabunPSK" w:hAnsi="TH SarabunPSK" w:cs="TH SarabunPSK" w:hint="cs"/>
          <w:b/>
          <w:bCs/>
          <w:cs/>
        </w:rPr>
        <w:t xml:space="preserve"> </w:t>
      </w:r>
      <w:r w:rsidR="00A465B2" w:rsidRPr="00A465B2">
        <w:rPr>
          <w:rFonts w:ascii="TH SarabunPSK" w:hAnsi="TH SarabunPSK" w:cs="TH SarabunPSK"/>
          <w:b/>
          <w:bCs/>
          <w:cs/>
        </w:rPr>
        <w:t xml:space="preserve">รหัสหลักสูตร </w:t>
      </w:r>
      <w:r w:rsidR="00A03D19" w:rsidRPr="00A03D19">
        <w:rPr>
          <w:rFonts w:ascii="TH SarabunPSK" w:eastAsia="Calibri" w:hAnsi="TH SarabunPSK" w:cs="TH SarabunPSK"/>
          <w:b/>
          <w:bCs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ระบุรหัสหลักสูตร 14 หลัก..................]"/>
            </w:textInput>
          </w:ffData>
        </w:fldChar>
      </w:r>
      <w:r w:rsidR="00A03D19" w:rsidRPr="00A03D19">
        <w:rPr>
          <w:rFonts w:ascii="TH SarabunPSK" w:eastAsia="Calibri" w:hAnsi="TH SarabunPSK" w:cs="TH SarabunPSK"/>
          <w:b/>
          <w:bCs/>
        </w:rPr>
        <w:instrText xml:space="preserve"> FORMTEXT </w:instrText>
      </w:r>
      <w:r w:rsidR="00A03D19" w:rsidRPr="00A03D19">
        <w:rPr>
          <w:rFonts w:ascii="TH SarabunPSK" w:eastAsia="Calibri" w:hAnsi="TH SarabunPSK" w:cs="TH SarabunPSK"/>
          <w:b/>
          <w:bCs/>
        </w:rPr>
      </w:r>
      <w:r w:rsidR="00A03D19" w:rsidRPr="00A03D19">
        <w:rPr>
          <w:rFonts w:ascii="TH SarabunPSK" w:eastAsia="Calibri" w:hAnsi="TH SarabunPSK" w:cs="TH SarabunPSK"/>
          <w:b/>
          <w:bCs/>
        </w:rPr>
        <w:fldChar w:fldCharType="separate"/>
      </w:r>
      <w:r w:rsidR="00A03D19" w:rsidRPr="00A03D19">
        <w:rPr>
          <w:rFonts w:ascii="TH SarabunPSK" w:eastAsia="Calibri" w:hAnsi="TH SarabunPSK" w:cs="TH SarabunPSK"/>
          <w:b/>
          <w:bCs/>
        </w:rPr>
        <w:t>[</w:t>
      </w:r>
      <w:r w:rsidR="00A03D19" w:rsidRPr="00A03D19">
        <w:rPr>
          <w:rFonts w:ascii="TH SarabunPSK" w:eastAsia="Calibri" w:hAnsi="TH SarabunPSK" w:cs="TH SarabunPSK"/>
          <w:b/>
          <w:bCs/>
          <w:cs/>
        </w:rPr>
        <w:t xml:space="preserve">ระบุรหัสหลักสูตร </w:t>
      </w:r>
      <w:r w:rsidR="00A03D19" w:rsidRPr="00A03D19">
        <w:rPr>
          <w:rFonts w:ascii="TH SarabunPSK" w:eastAsia="Calibri" w:hAnsi="TH SarabunPSK" w:cs="TH SarabunPSK"/>
          <w:b/>
          <w:bCs/>
        </w:rPr>
        <w:t xml:space="preserve">14 </w:t>
      </w:r>
      <w:r w:rsidR="00A03D19" w:rsidRPr="00A03D19">
        <w:rPr>
          <w:rFonts w:ascii="TH SarabunPSK" w:eastAsia="Calibri" w:hAnsi="TH SarabunPSK" w:cs="TH SarabunPSK"/>
          <w:b/>
          <w:bCs/>
          <w:cs/>
        </w:rPr>
        <w:t>หลัก..................]</w:t>
      </w:r>
      <w:r w:rsidR="00A03D19" w:rsidRPr="00A03D19">
        <w:rPr>
          <w:rFonts w:ascii="TH SarabunPSK" w:eastAsia="Calibri" w:hAnsi="TH SarabunPSK" w:cs="TH SarabunPSK"/>
        </w:rPr>
        <w:fldChar w:fldCharType="end"/>
      </w:r>
    </w:p>
    <w:p w:rsidR="00A465B2" w:rsidRPr="00A465B2" w:rsidRDefault="009B6B07" w:rsidP="004B5DBF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1.3 </w:t>
      </w:r>
      <w:r w:rsidR="00A03D19">
        <w:rPr>
          <w:rFonts w:ascii="TH SarabunPSK" w:hAnsi="TH SarabunPSK" w:cs="TH SarabunPSK"/>
          <w:b/>
          <w:bCs/>
          <w:cs/>
        </w:rPr>
        <w:softHyphen/>
      </w:r>
      <w:r w:rsidR="00A465B2" w:rsidRPr="00A465B2">
        <w:rPr>
          <w:rFonts w:ascii="TH SarabunPSK" w:eastAsia="Calibri" w:hAnsi="TH SarabunPSK" w:cs="TH SarabunPSK" w:hint="cs"/>
          <w:b/>
          <w:bCs/>
          <w:cs/>
        </w:rPr>
        <w:t>ประวัติความเป็นมาของหลักสูตร</w:t>
      </w:r>
    </w:p>
    <w:p w:rsidR="00A465B2" w:rsidRPr="00A465B2" w:rsidRDefault="00A465B2" w:rsidP="00A465B2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firstLine="709"/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A465B2">
        <w:rPr>
          <w:rFonts w:ascii="TH SarabunPSK" w:eastAsia="Calibri" w:hAnsi="TH SarabunPSK" w:cs="TH SarabunPSK"/>
        </w:rPr>
        <w:instrText xml:space="preserve"> FORMTEXT </w:instrText>
      </w:r>
      <w:r w:rsidRPr="00A465B2">
        <w:rPr>
          <w:rFonts w:ascii="TH SarabunPSK" w:eastAsia="Calibri" w:hAnsi="TH SarabunPSK" w:cs="TH SarabunPSK"/>
        </w:rPr>
      </w:r>
      <w:r w:rsidRPr="00A465B2">
        <w:rPr>
          <w:rFonts w:ascii="TH SarabunPSK" w:eastAsia="Calibri" w:hAnsi="TH SarabunPSK" w:cs="TH SarabunPSK"/>
        </w:rPr>
        <w:fldChar w:fldCharType="separate"/>
      </w:r>
      <w:r w:rsidRPr="00A465B2">
        <w:rPr>
          <w:rFonts w:ascii="TH SarabunPSK" w:eastAsia="Calibri" w:hAnsi="TH SarabunPSK" w:cs="TH SarabunPSK"/>
        </w:rPr>
        <w:t>[</w:t>
      </w:r>
      <w:r w:rsidRPr="00A465B2">
        <w:rPr>
          <w:rFonts w:ascii="TH SarabunPSK" w:eastAsia="Calibri" w:hAnsi="TH SarabunPSK" w:cs="TH SarabunPSK"/>
          <w:cs/>
        </w:rPr>
        <w:t>พิมพ์เนื้อหาที่ตำแหน่งนี้</w:t>
      </w:r>
      <w:r w:rsidRPr="00A465B2">
        <w:rPr>
          <w:rFonts w:ascii="TH SarabunPSK" w:eastAsia="Calibri" w:hAnsi="TH SarabunPSK" w:cs="TH SarabunPSK"/>
        </w:rPr>
        <w:t>]</w:t>
      </w:r>
      <w:r w:rsidRPr="00A465B2">
        <w:rPr>
          <w:rFonts w:ascii="TH SarabunPSK" w:eastAsia="Calibri" w:hAnsi="TH SarabunPSK" w:cs="TH SarabunPSK"/>
        </w:rPr>
        <w:fldChar w:fldCharType="end"/>
      </w:r>
      <w:r w:rsidRPr="00A465B2">
        <w:rPr>
          <w:rFonts w:ascii="TH SarabunPSK" w:eastAsia="Calibri" w:hAnsi="TH SarabunPSK" w:cs="TH SarabunPSK"/>
        </w:rPr>
        <w:t xml:space="preserve"> ……………………………………</w:t>
      </w:r>
      <w:r w:rsidR="00A03D19">
        <w:rPr>
          <w:rFonts w:ascii="TH SarabunPSK" w:eastAsia="Calibri" w:hAnsi="TH SarabunPSK" w:cs="TH SarabunPSK" w:hint="cs"/>
          <w:cs/>
        </w:rPr>
        <w:t>...............................................................</w:t>
      </w:r>
      <w:r w:rsidRPr="00A465B2">
        <w:rPr>
          <w:rFonts w:ascii="TH SarabunPSK" w:eastAsia="Calibri" w:hAnsi="TH SarabunPSK" w:cs="TH SarabunPSK"/>
        </w:rPr>
        <w:t>…………</w:t>
      </w:r>
    </w:p>
    <w:p w:rsidR="00A465B2" w:rsidRPr="00A465B2" w:rsidRDefault="00A465B2" w:rsidP="00A465B2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A465B2" w:rsidRPr="00A465B2" w:rsidRDefault="00A465B2" w:rsidP="00A465B2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C26D60" w:rsidRPr="00A03D19" w:rsidRDefault="00C26D60" w:rsidP="00C26D60">
      <w:pPr>
        <w:spacing w:before="240"/>
        <w:rPr>
          <w:rFonts w:ascii="TH SarabunPSK" w:eastAsia="Calibri" w:hAnsi="TH SarabunPSK" w:cs="TH SarabunPSK"/>
          <w:b/>
          <w:bCs/>
          <w:cs/>
        </w:rPr>
      </w:pPr>
      <w:r>
        <w:rPr>
          <w:rFonts w:ascii="TH SarabunPSK" w:eastAsia="Calibri" w:hAnsi="TH SarabunPSK" w:cs="TH SarabunPSK" w:hint="cs"/>
          <w:b/>
          <w:bCs/>
          <w:cs/>
        </w:rPr>
        <w:t>1.4</w:t>
      </w:r>
      <w:r w:rsidRPr="00A03D19">
        <w:rPr>
          <w:rFonts w:ascii="TH SarabunPSK" w:eastAsia="Calibri" w:hAnsi="TH SarabunPSK" w:cs="TH SarabunPSK" w:hint="cs"/>
          <w:b/>
          <w:bCs/>
          <w:cs/>
        </w:rPr>
        <w:t xml:space="preserve">.ผลการปรับปรุงตามข้อเสนอแนะของผลการประเมินปีที่ผ่านมา </w:t>
      </w:r>
    </w:p>
    <w:p w:rsidR="00C26D60" w:rsidRPr="00A465B2" w:rsidRDefault="00C26D60" w:rsidP="00C26D6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</w:t>
      </w:r>
      <w:r>
        <w:rPr>
          <w:rFonts w:ascii="TH SarabunPSK" w:eastAsia="Calibri" w:hAnsi="TH SarabunPSK" w:cs="TH SarabunPSK" w:hint="cs"/>
          <w:cs/>
        </w:rPr>
        <w:t>.</w:t>
      </w: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</w:t>
      </w:r>
    </w:p>
    <w:p w:rsidR="00C26D60" w:rsidRPr="00A465B2" w:rsidRDefault="00C26D60" w:rsidP="00C26D6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C26D60" w:rsidRPr="00A465B2" w:rsidRDefault="00C26D60" w:rsidP="00C26D6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A465B2" w:rsidRPr="00A465B2" w:rsidRDefault="009B6B07" w:rsidP="00A465B2">
      <w:pPr>
        <w:spacing w:before="240"/>
        <w:ind w:left="1554" w:hanging="1554"/>
        <w:jc w:val="both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b/>
          <w:bCs/>
          <w:cs/>
        </w:rPr>
        <w:t>1.</w:t>
      </w:r>
      <w:r w:rsidR="00C26D60">
        <w:rPr>
          <w:rFonts w:ascii="TH SarabunPSK" w:eastAsia="Calibri" w:hAnsi="TH SarabunPSK" w:cs="TH SarabunPSK" w:hint="cs"/>
          <w:b/>
          <w:bCs/>
          <w:cs/>
        </w:rPr>
        <w:t>5</w:t>
      </w:r>
      <w:r w:rsidR="00A465B2" w:rsidRPr="00A465B2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A465B2" w:rsidRPr="00A465B2">
        <w:rPr>
          <w:rFonts w:ascii="TH SarabunPSK" w:eastAsia="Calibri" w:hAnsi="TH SarabunPSK" w:cs="TH SarabunPSK"/>
          <w:b/>
          <w:bCs/>
          <w:cs/>
        </w:rPr>
        <w:t>อาจารย์ประจำหลักสูตร</w:t>
      </w:r>
      <w:r w:rsidR="00A465B2" w:rsidRPr="00A465B2">
        <w:rPr>
          <w:rFonts w:ascii="TH SarabunPSK" w:eastAsia="Calibri" w:hAnsi="TH SarabunPSK" w:cs="TH SarabunPSK"/>
        </w:rPr>
        <w:t xml:space="preserve"> </w:t>
      </w:r>
      <w:r w:rsidR="00A26D04" w:rsidRPr="00A465B2">
        <w:rPr>
          <w:rFonts w:ascii="TH SarabunPSK" w:eastAsia="Calibri" w:hAnsi="TH SarabunPSK" w:cs="TH SarabunPSK" w:hint="cs"/>
          <w:cs/>
        </w:rPr>
        <w:t>(</w:t>
      </w:r>
      <w:r w:rsidR="00A26D04" w:rsidRPr="00A465B2">
        <w:rPr>
          <w:rFonts w:ascii="TH SarabunPSK" w:eastAsia="Calibri" w:hAnsi="TH SarabunPSK" w:cs="TH SarabunPSK"/>
          <w:cs/>
        </w:rPr>
        <w:t>ชุด</w:t>
      </w:r>
      <w:r w:rsidR="00A26D04" w:rsidRPr="00A465B2">
        <w:rPr>
          <w:rFonts w:ascii="TH SarabunPSK" w:eastAsia="Calibri" w:hAnsi="TH SarabunPSK" w:cs="TH SarabunPSK" w:hint="cs"/>
          <w:cs/>
        </w:rPr>
        <w:t>ปัจจุบัน</w:t>
      </w:r>
      <w:r w:rsidR="00A26D04" w:rsidRPr="00A465B2">
        <w:rPr>
          <w:rFonts w:ascii="TH SarabunPSK" w:eastAsia="Calibri" w:hAnsi="TH SarabunPSK" w:cs="TH SarabunPSK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051"/>
        <w:gridCol w:w="3292"/>
        <w:gridCol w:w="3067"/>
      </w:tblGrid>
      <w:tr w:rsidR="00296F03" w:rsidRPr="00A465B2" w:rsidTr="00296F03">
        <w:tc>
          <w:tcPr>
            <w:tcW w:w="437" w:type="pct"/>
          </w:tcPr>
          <w:p w:rsidR="00296F03" w:rsidRPr="00A465B2" w:rsidRDefault="00296F03" w:rsidP="00A465B2">
            <w:pPr>
              <w:ind w:left="-113" w:right="-107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465B2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113" w:type="pct"/>
          </w:tcPr>
          <w:p w:rsidR="00296F03" w:rsidRPr="00A465B2" w:rsidRDefault="00296F03" w:rsidP="00A465B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465B2">
              <w:rPr>
                <w:rFonts w:ascii="TH SarabunPSK" w:eastAsia="Times New Roman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1786" w:type="pct"/>
          </w:tcPr>
          <w:p w:rsidR="00296F03" w:rsidRPr="00A465B2" w:rsidRDefault="00296F03" w:rsidP="00A465B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465B2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ตำแหน่งวิชาการ</w:t>
            </w:r>
          </w:p>
        </w:tc>
        <w:tc>
          <w:tcPr>
            <w:tcW w:w="1664" w:type="pct"/>
          </w:tcPr>
          <w:p w:rsidR="00296F03" w:rsidRPr="00A465B2" w:rsidRDefault="00296F03" w:rsidP="00A465B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465B2">
              <w:rPr>
                <w:rFonts w:ascii="TH SarabunPSK" w:eastAsia="Times New Roman" w:hAnsi="TH SarabunPSK" w:cs="TH SarabunPSK"/>
                <w:b/>
                <w:bCs/>
                <w:cs/>
              </w:rPr>
              <w:t>คุณวุฒิ-สาขาวิชา</w:t>
            </w:r>
          </w:p>
        </w:tc>
      </w:tr>
      <w:tr w:rsidR="00296F03" w:rsidRPr="00A465B2" w:rsidTr="00296F03">
        <w:tc>
          <w:tcPr>
            <w:tcW w:w="437" w:type="pct"/>
          </w:tcPr>
          <w:p w:rsidR="00296F03" w:rsidRPr="00A465B2" w:rsidRDefault="00296F03" w:rsidP="00A465B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465B2">
              <w:rPr>
                <w:rFonts w:ascii="TH SarabunPSK" w:eastAsia="Times New Roman" w:hAnsi="TH SarabunPSK" w:cs="TH SarabunPSK"/>
                <w:cs/>
              </w:rPr>
              <w:t>1.</w:t>
            </w:r>
          </w:p>
        </w:tc>
        <w:tc>
          <w:tcPr>
            <w:tcW w:w="1113" w:type="pct"/>
            <w:shd w:val="clear" w:color="auto" w:fill="auto"/>
          </w:tcPr>
          <w:p w:rsidR="00296F03" w:rsidRPr="00A465B2" w:rsidRDefault="00296F03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86" w:type="pct"/>
            <w:shd w:val="clear" w:color="auto" w:fill="auto"/>
          </w:tcPr>
          <w:p w:rsidR="00296F03" w:rsidRPr="00A465B2" w:rsidRDefault="00296F03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64" w:type="pct"/>
            <w:shd w:val="clear" w:color="auto" w:fill="auto"/>
          </w:tcPr>
          <w:p w:rsidR="00296F03" w:rsidRPr="00A465B2" w:rsidRDefault="00296F03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296F03" w:rsidRPr="00A465B2" w:rsidTr="00296F03">
        <w:tc>
          <w:tcPr>
            <w:tcW w:w="437" w:type="pct"/>
          </w:tcPr>
          <w:p w:rsidR="00296F03" w:rsidRPr="00A465B2" w:rsidRDefault="00296F03" w:rsidP="00A465B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465B2">
              <w:rPr>
                <w:rFonts w:ascii="TH SarabunPSK" w:eastAsia="Times New Roman" w:hAnsi="TH SarabunPSK" w:cs="TH SarabunPSK"/>
                <w:cs/>
              </w:rPr>
              <w:t>2.</w:t>
            </w:r>
          </w:p>
        </w:tc>
        <w:tc>
          <w:tcPr>
            <w:tcW w:w="1113" w:type="pct"/>
            <w:shd w:val="clear" w:color="auto" w:fill="auto"/>
          </w:tcPr>
          <w:p w:rsidR="00296F03" w:rsidRPr="00A465B2" w:rsidRDefault="00296F03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86" w:type="pct"/>
            <w:shd w:val="clear" w:color="auto" w:fill="auto"/>
          </w:tcPr>
          <w:p w:rsidR="00296F03" w:rsidRPr="00A465B2" w:rsidRDefault="00296F03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64" w:type="pct"/>
            <w:shd w:val="clear" w:color="auto" w:fill="auto"/>
          </w:tcPr>
          <w:p w:rsidR="00296F03" w:rsidRPr="00A465B2" w:rsidRDefault="00296F03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296F03" w:rsidRPr="00A465B2" w:rsidTr="00296F03">
        <w:tc>
          <w:tcPr>
            <w:tcW w:w="437" w:type="pct"/>
          </w:tcPr>
          <w:p w:rsidR="00296F03" w:rsidRPr="00A465B2" w:rsidRDefault="00296F03" w:rsidP="00A465B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465B2">
              <w:rPr>
                <w:rFonts w:ascii="TH SarabunPSK" w:eastAsia="Times New Roman" w:hAnsi="TH SarabunPSK" w:cs="TH SarabunPSK"/>
                <w:cs/>
              </w:rPr>
              <w:t>3.</w:t>
            </w:r>
          </w:p>
        </w:tc>
        <w:tc>
          <w:tcPr>
            <w:tcW w:w="1113" w:type="pct"/>
            <w:shd w:val="clear" w:color="auto" w:fill="auto"/>
          </w:tcPr>
          <w:p w:rsidR="00296F03" w:rsidRPr="00A465B2" w:rsidRDefault="00296F03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86" w:type="pct"/>
            <w:shd w:val="clear" w:color="auto" w:fill="auto"/>
          </w:tcPr>
          <w:p w:rsidR="00296F03" w:rsidRPr="00A465B2" w:rsidRDefault="00296F03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64" w:type="pct"/>
            <w:shd w:val="clear" w:color="auto" w:fill="auto"/>
          </w:tcPr>
          <w:p w:rsidR="00296F03" w:rsidRPr="00A465B2" w:rsidRDefault="00296F03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296F03" w:rsidRPr="00A465B2" w:rsidTr="00296F03">
        <w:tc>
          <w:tcPr>
            <w:tcW w:w="437" w:type="pct"/>
          </w:tcPr>
          <w:p w:rsidR="00296F03" w:rsidRPr="00A465B2" w:rsidRDefault="00296F03" w:rsidP="00A465B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465B2">
              <w:rPr>
                <w:rFonts w:ascii="TH SarabunPSK" w:eastAsia="Times New Roman" w:hAnsi="TH SarabunPSK" w:cs="TH SarabunPSK"/>
                <w:cs/>
              </w:rPr>
              <w:t>4.</w:t>
            </w:r>
          </w:p>
        </w:tc>
        <w:tc>
          <w:tcPr>
            <w:tcW w:w="1113" w:type="pct"/>
            <w:shd w:val="clear" w:color="auto" w:fill="auto"/>
          </w:tcPr>
          <w:p w:rsidR="00296F03" w:rsidRPr="00A465B2" w:rsidRDefault="00296F03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86" w:type="pct"/>
            <w:shd w:val="clear" w:color="auto" w:fill="auto"/>
          </w:tcPr>
          <w:p w:rsidR="00296F03" w:rsidRPr="00A465B2" w:rsidRDefault="00296F03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64" w:type="pct"/>
            <w:shd w:val="clear" w:color="auto" w:fill="auto"/>
          </w:tcPr>
          <w:p w:rsidR="00296F03" w:rsidRPr="00A465B2" w:rsidRDefault="00296F03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296F03" w:rsidRPr="00A465B2" w:rsidTr="00296F03">
        <w:tc>
          <w:tcPr>
            <w:tcW w:w="437" w:type="pct"/>
          </w:tcPr>
          <w:p w:rsidR="00296F03" w:rsidRPr="00A465B2" w:rsidRDefault="00296F03" w:rsidP="00A465B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465B2">
              <w:rPr>
                <w:rFonts w:ascii="TH SarabunPSK" w:eastAsia="Times New Roman" w:hAnsi="TH SarabunPSK" w:cs="TH SarabunPSK"/>
                <w:cs/>
              </w:rPr>
              <w:t>5.</w:t>
            </w:r>
          </w:p>
        </w:tc>
        <w:tc>
          <w:tcPr>
            <w:tcW w:w="1113" w:type="pct"/>
            <w:shd w:val="clear" w:color="auto" w:fill="auto"/>
          </w:tcPr>
          <w:p w:rsidR="00296F03" w:rsidRPr="00A465B2" w:rsidRDefault="00296F03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86" w:type="pct"/>
            <w:shd w:val="clear" w:color="auto" w:fill="auto"/>
          </w:tcPr>
          <w:p w:rsidR="00296F03" w:rsidRPr="00A465B2" w:rsidRDefault="00296F03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64" w:type="pct"/>
            <w:shd w:val="clear" w:color="auto" w:fill="auto"/>
          </w:tcPr>
          <w:p w:rsidR="00296F03" w:rsidRPr="00A465B2" w:rsidRDefault="00296F03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</w:tbl>
    <w:p w:rsidR="00A465B2" w:rsidRPr="00A465B2" w:rsidRDefault="00A465B2" w:rsidP="00A465B2">
      <w:pPr>
        <w:ind w:left="1554" w:hanging="1554"/>
        <w:jc w:val="both"/>
        <w:rPr>
          <w:rFonts w:ascii="TH SarabunPSK" w:eastAsia="Calibri" w:hAnsi="TH SarabunPSK" w:cs="TH SarabunPSK"/>
          <w:b/>
          <w:bCs/>
        </w:rPr>
      </w:pPr>
    </w:p>
    <w:p w:rsidR="00A465B2" w:rsidRPr="00A465B2" w:rsidRDefault="004E04B1" w:rsidP="00A465B2">
      <w:pPr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</w:rPr>
        <w:t>1.6</w:t>
      </w:r>
      <w:r w:rsidR="00A465B2" w:rsidRPr="00A465B2">
        <w:rPr>
          <w:rFonts w:ascii="TH SarabunPSK" w:eastAsia="Calibri" w:hAnsi="TH SarabunPSK" w:cs="TH SarabunPSK"/>
          <w:b/>
          <w:bCs/>
        </w:rPr>
        <w:t xml:space="preserve"> </w:t>
      </w:r>
      <w:r w:rsidR="00A465B2" w:rsidRPr="00A465B2">
        <w:rPr>
          <w:rFonts w:ascii="TH SarabunPSK" w:eastAsia="Calibri" w:hAnsi="TH SarabunPSK" w:cs="TH SarabunPSK"/>
          <w:b/>
          <w:bCs/>
          <w:cs/>
        </w:rPr>
        <w:t>สถานที่จัดการเรียนการสอน</w:t>
      </w:r>
    </w:p>
    <w:p w:rsidR="00A465B2" w:rsidRPr="00A465B2" w:rsidRDefault="00A465B2" w:rsidP="00A465B2">
      <w:pPr>
        <w:ind w:firstLine="284"/>
        <w:jc w:val="thaiDistribute"/>
        <w:rPr>
          <w:rFonts w:ascii="TH SarabunPSK" w:eastAsia="Calibri" w:hAnsi="TH SarabunPSK" w:cs="TH SarabunPSK"/>
          <w:b/>
          <w:bCs/>
        </w:rPr>
      </w:pPr>
      <w:r w:rsidRPr="00A465B2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คณะ.......................................]"/>
            </w:textInput>
          </w:ffData>
        </w:fldChar>
      </w:r>
      <w:r w:rsidRPr="00A465B2">
        <w:rPr>
          <w:rFonts w:ascii="TH SarabunPSK" w:eastAsia="Calibri" w:hAnsi="TH SarabunPSK" w:cs="TH SarabunPSK"/>
        </w:rPr>
        <w:instrText xml:space="preserve"> FORMTEXT </w:instrText>
      </w:r>
      <w:r w:rsidRPr="00A465B2">
        <w:rPr>
          <w:rFonts w:ascii="TH SarabunPSK" w:eastAsia="Calibri" w:hAnsi="TH SarabunPSK" w:cs="TH SarabunPSK"/>
        </w:rPr>
      </w:r>
      <w:r w:rsidRPr="00A465B2">
        <w:rPr>
          <w:rFonts w:ascii="TH SarabunPSK" w:eastAsia="Calibri" w:hAnsi="TH SarabunPSK" w:cs="TH SarabunPSK"/>
        </w:rPr>
        <w:fldChar w:fldCharType="separate"/>
      </w:r>
      <w:r w:rsidRPr="00A465B2">
        <w:rPr>
          <w:rFonts w:ascii="TH SarabunPSK" w:eastAsia="Calibri" w:hAnsi="TH SarabunPSK" w:cs="TH SarabunPSK"/>
          <w:noProof/>
        </w:rPr>
        <w:t>[</w:t>
      </w:r>
      <w:r w:rsidRPr="00A465B2">
        <w:rPr>
          <w:rFonts w:ascii="TH SarabunPSK" w:eastAsia="Calibri" w:hAnsi="TH SarabunPSK" w:cs="TH SarabunPSK"/>
          <w:noProof/>
          <w:cs/>
        </w:rPr>
        <w:t>คณะ.......................................]</w:t>
      </w:r>
      <w:r w:rsidRPr="00A465B2">
        <w:rPr>
          <w:rFonts w:ascii="TH SarabunPSK" w:eastAsia="Calibri" w:hAnsi="TH SarabunPSK" w:cs="TH SarabunPSK"/>
        </w:rPr>
        <w:fldChar w:fldCharType="end"/>
      </w:r>
      <w:r w:rsidRPr="00A465B2">
        <w:rPr>
          <w:rFonts w:ascii="TH SarabunPSK" w:eastAsia="Calibri" w:hAnsi="TH SarabunPSK" w:cs="TH SarabunPSK"/>
        </w:rPr>
        <w:t xml:space="preserve"> </w:t>
      </w:r>
      <w:r w:rsidRPr="00A465B2">
        <w:rPr>
          <w:rFonts w:ascii="TH SarabunPSK" w:eastAsia="Calibri" w:hAnsi="TH SarabunPSK" w:cs="TH SarabunPSK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A03D19" w:rsidRDefault="00A03D19" w:rsidP="002601D0">
      <w:pPr>
        <w:jc w:val="both"/>
        <w:rPr>
          <w:rFonts w:ascii="TH SarabunPSK" w:eastAsia="Calibri" w:hAnsi="TH SarabunPSK" w:cs="TH SarabunPSK"/>
        </w:rPr>
      </w:pPr>
    </w:p>
    <w:p w:rsidR="00A03D19" w:rsidRDefault="00A03D19" w:rsidP="002601D0">
      <w:pPr>
        <w:jc w:val="both"/>
        <w:rPr>
          <w:rFonts w:ascii="TH SarabunPSK" w:eastAsia="Calibri" w:hAnsi="TH SarabunPSK" w:cs="TH SarabunPSK"/>
        </w:rPr>
      </w:pPr>
    </w:p>
    <w:p w:rsidR="00A03D19" w:rsidRDefault="00A03D19" w:rsidP="002601D0">
      <w:pPr>
        <w:jc w:val="both"/>
        <w:rPr>
          <w:rFonts w:ascii="TH SarabunPSK" w:eastAsia="Calibri" w:hAnsi="TH SarabunPSK" w:cs="TH SarabunPSK"/>
        </w:rPr>
      </w:pPr>
    </w:p>
    <w:p w:rsidR="002A08FD" w:rsidRDefault="002A08FD" w:rsidP="002601D0">
      <w:pPr>
        <w:jc w:val="both"/>
        <w:rPr>
          <w:rFonts w:ascii="TH SarabunPSK" w:eastAsia="Calibri" w:hAnsi="TH SarabunPSK" w:cs="TH SarabunPSK"/>
        </w:rPr>
      </w:pPr>
    </w:p>
    <w:p w:rsidR="00A03D19" w:rsidRDefault="00A03D19" w:rsidP="002601D0">
      <w:pPr>
        <w:jc w:val="both"/>
        <w:rPr>
          <w:rFonts w:ascii="TH SarabunPSK" w:eastAsia="Calibri" w:hAnsi="TH SarabunPSK" w:cs="TH SarabunPSK"/>
        </w:rPr>
      </w:pPr>
    </w:p>
    <w:p w:rsidR="00A03D19" w:rsidRDefault="00A03D19" w:rsidP="002601D0">
      <w:pPr>
        <w:jc w:val="both"/>
        <w:rPr>
          <w:rFonts w:ascii="TH SarabunPSK" w:eastAsia="Calibri" w:hAnsi="TH SarabunPSK" w:cs="TH SarabunPSK"/>
        </w:rPr>
      </w:pPr>
    </w:p>
    <w:p w:rsidR="002A08FD" w:rsidRDefault="002A08FD" w:rsidP="00605263">
      <w:pPr>
        <w:spacing w:line="276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03D19" w:rsidRPr="00A03D19" w:rsidRDefault="0060526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2 </w:t>
      </w:r>
    </w:p>
    <w:p w:rsidR="00605263" w:rsidRDefault="00CB1AAA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AE2634" w:rsidRDefault="00AE2634" w:rsidP="008C49FA">
      <w:pPr>
        <w:spacing w:line="276" w:lineRule="auto"/>
        <w:rPr>
          <w:rFonts w:ascii="TH SarabunPSK" w:hAnsi="TH SarabunPSK" w:cs="TH SarabunPSK"/>
          <w:b/>
          <w:bCs/>
        </w:rPr>
      </w:pPr>
    </w:p>
    <w:p w:rsidR="008C49FA" w:rsidRPr="00C938E9" w:rsidRDefault="008C49FA" w:rsidP="00AE2634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38E9">
        <w:rPr>
          <w:rFonts w:ascii="TH SarabunPSK" w:hAnsi="TH SarabunPSK" w:cs="TH SarabunPSK" w:hint="cs"/>
          <w:b/>
          <w:bCs/>
          <w:sz w:val="40"/>
          <w:szCs w:val="40"/>
          <w:cs/>
        </w:rPr>
        <w:t>หมวดที่ 1 ข้อมูลทั่วไป</w:t>
      </w:r>
    </w:p>
    <w:p w:rsidR="00AE2634" w:rsidRDefault="00AE2634" w:rsidP="00AE2634">
      <w:pPr>
        <w:rPr>
          <w:rFonts w:ascii="TH SarabunPSK" w:hAnsi="TH SarabunPSK" w:cs="TH SarabunPSK"/>
          <w:b/>
          <w:bCs/>
          <w:sz w:val="28"/>
        </w:rPr>
      </w:pPr>
    </w:p>
    <w:p w:rsidR="007937E2" w:rsidRPr="00CE2B2C" w:rsidRDefault="007937E2" w:rsidP="00AE2634">
      <w:pPr>
        <w:rPr>
          <w:rFonts w:ascii="TH SarabunPSK" w:hAnsi="TH SarabunPSK" w:cs="TH SarabunPSK"/>
          <w:b/>
          <w:bCs/>
          <w:sz w:val="28"/>
        </w:rPr>
      </w:pPr>
      <w:r w:rsidRPr="00CE2B2C">
        <w:rPr>
          <w:rFonts w:ascii="TH SarabunPSK" w:hAnsi="TH SarabunPSK" w:cs="TH SarabunPSK" w:hint="cs"/>
          <w:b/>
          <w:bCs/>
          <w:sz w:val="28"/>
          <w:cs/>
        </w:rPr>
        <w:t>องค์ประกอบที่ 1 การกำกับมาตรฐาน</w:t>
      </w:r>
      <w:r w:rsidR="008A2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7937E2" w:rsidRDefault="007937E2" w:rsidP="00AE2634">
      <w:pPr>
        <w:spacing w:before="240"/>
        <w:rPr>
          <w:rFonts w:ascii="TH SarabunPSK" w:hAnsi="TH SarabunPSK" w:cs="TH SarabunPSK"/>
          <w:b/>
          <w:bCs/>
          <w:sz w:val="28"/>
          <w:cs/>
        </w:rPr>
      </w:pPr>
      <w:r w:rsidRPr="00CE2B2C">
        <w:rPr>
          <w:rFonts w:ascii="TH SarabunPSK" w:hAnsi="TH SarabunPSK" w:cs="TH SarabunPSK" w:hint="cs"/>
          <w:b/>
          <w:bCs/>
          <w:sz w:val="28"/>
          <w:cs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4819"/>
        <w:gridCol w:w="2835"/>
      </w:tblGrid>
      <w:tr w:rsidR="007937E2" w:rsidRPr="00065BA5" w:rsidTr="00A01F86">
        <w:trPr>
          <w:trHeight w:val="316"/>
          <w:tblHeader/>
        </w:trPr>
        <w:tc>
          <w:tcPr>
            <w:tcW w:w="1395" w:type="dxa"/>
            <w:tcBorders>
              <w:top w:val="single" w:sz="4" w:space="0" w:color="auto"/>
            </w:tcBorders>
          </w:tcPr>
          <w:p w:rsidR="007937E2" w:rsidRPr="00065BA5" w:rsidRDefault="00A01F86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065BA5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5B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065BA5" w:rsidRDefault="008C6000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ข้อค้นพบ/</w:t>
            </w:r>
            <w:r w:rsidR="007937E2" w:rsidRPr="00065B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832157" w:rsidRPr="00065BA5" w:rsidTr="00A01F86">
        <w:trPr>
          <w:trHeight w:val="58"/>
        </w:trPr>
        <w:tc>
          <w:tcPr>
            <w:tcW w:w="1395" w:type="dxa"/>
            <w:tcBorders>
              <w:bottom w:val="single" w:sz="4" w:space="0" w:color="auto"/>
            </w:tcBorders>
          </w:tcPr>
          <w:p w:rsidR="00832157" w:rsidRPr="00065BA5" w:rsidRDefault="00832157" w:rsidP="0083215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832157" w:rsidRPr="00065BA5" w:rsidRDefault="00832157" w:rsidP="0083215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32157" w:rsidRPr="00065BA5" w:rsidRDefault="00832157" w:rsidP="0083215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1. จำนวนอาจารย์ประจำหลักสูตร</w:t>
            </w:r>
            <w:r w:rsidRPr="00065B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32157" w:rsidRPr="00065BA5" w:rsidRDefault="00832157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2157" w:rsidRPr="00065BA5" w:rsidTr="00A01F86">
        <w:trPr>
          <w:trHeight w:val="106"/>
        </w:trPr>
        <w:tc>
          <w:tcPr>
            <w:tcW w:w="1395" w:type="dxa"/>
            <w:tcBorders>
              <w:bottom w:val="single" w:sz="4" w:space="0" w:color="auto"/>
            </w:tcBorders>
          </w:tcPr>
          <w:p w:rsidR="00832157" w:rsidRPr="00065BA5" w:rsidRDefault="00832157" w:rsidP="0083215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832157" w:rsidRPr="00065BA5" w:rsidRDefault="00832157" w:rsidP="0083215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32157" w:rsidRPr="00065BA5" w:rsidRDefault="00832157" w:rsidP="0083215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32157" w:rsidRPr="00065BA5" w:rsidRDefault="00832157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2157" w:rsidRPr="00065BA5" w:rsidTr="00A01F86">
        <w:trPr>
          <w:trHeight w:val="507"/>
        </w:trPr>
        <w:tc>
          <w:tcPr>
            <w:tcW w:w="1395" w:type="dxa"/>
          </w:tcPr>
          <w:p w:rsidR="00832157" w:rsidRPr="00065BA5" w:rsidRDefault="00832157" w:rsidP="0083215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832157" w:rsidRPr="00065BA5" w:rsidRDefault="00832157" w:rsidP="0083215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shd w:val="clear" w:color="auto" w:fill="auto"/>
          </w:tcPr>
          <w:p w:rsidR="00832157" w:rsidRPr="00065BA5" w:rsidRDefault="00832157" w:rsidP="0083215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11. การปรับปรุงหลักสูตรตามกรอบระยะเวลาที่กำหนด</w:t>
            </w:r>
          </w:p>
        </w:tc>
        <w:tc>
          <w:tcPr>
            <w:tcW w:w="2835" w:type="dxa"/>
            <w:shd w:val="clear" w:color="auto" w:fill="auto"/>
          </w:tcPr>
          <w:p w:rsidR="00832157" w:rsidRPr="00065BA5" w:rsidRDefault="00832157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1021"/>
        <w:gridCol w:w="1530"/>
        <w:gridCol w:w="1620"/>
        <w:gridCol w:w="1527"/>
      </w:tblGrid>
      <w:tr w:rsidR="001A6BD3" w:rsidRPr="006E32EE" w:rsidTr="003859A6">
        <w:trPr>
          <w:trHeight w:val="643"/>
        </w:trPr>
        <w:tc>
          <w:tcPr>
            <w:tcW w:w="335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6E32EE" w:rsidTr="00A16AC0">
        <w:tc>
          <w:tcPr>
            <w:tcW w:w="3351" w:type="dxa"/>
            <w:shd w:val="clear" w:color="auto" w:fill="auto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1021" w:type="dxa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530" w:type="dxa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1620" w:type="dxa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1527" w:type="dxa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E32EE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6E32EE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6E32EE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6E32EE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6E32EE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6E32EE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306346" w:rsidRPr="00237CE4" w:rsidRDefault="00306346" w:rsidP="003B59B4">
      <w:pPr>
        <w:spacing w:before="240"/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306346" w:rsidRPr="006E32EE" w:rsidTr="006F1020">
        <w:trPr>
          <w:trHeight w:val="380"/>
        </w:trPr>
        <w:tc>
          <w:tcPr>
            <w:tcW w:w="9075" w:type="dxa"/>
            <w:tcBorders>
              <w:bottom w:val="dashSmallGap" w:sz="4" w:space="0" w:color="auto"/>
            </w:tcBorders>
          </w:tcPr>
          <w:p w:rsidR="00A13D35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6F1020" w:rsidRPr="006E32EE" w:rsidTr="006F1020">
        <w:trPr>
          <w:trHeight w:val="380"/>
        </w:trPr>
        <w:tc>
          <w:tcPr>
            <w:tcW w:w="90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  <w:tr w:rsidR="006F1020" w:rsidRPr="006E32EE" w:rsidTr="006F1020">
        <w:trPr>
          <w:trHeight w:val="380"/>
        </w:trPr>
        <w:tc>
          <w:tcPr>
            <w:tcW w:w="90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</w:tbl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2A08FD" w:rsidRDefault="002A08FD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1B4B53" w:rsidRDefault="001B4B53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C938E9" w:rsidRDefault="00C938E9" w:rsidP="00C938E9">
      <w:pPr>
        <w:pStyle w:val="a5"/>
        <w:jc w:val="center"/>
        <w:rPr>
          <w:rFonts w:ascii="TH SarabunPSK" w:hAnsi="TH SarabunPSK" w:cs="TH SarabunPSK"/>
          <w:b/>
          <w:bCs/>
        </w:rPr>
      </w:pPr>
      <w:r w:rsidRPr="00C938E9">
        <w:rPr>
          <w:rFonts w:ascii="TH SarabunPSK" w:hAnsi="TH SarabunPSK" w:cs="TH SarabunPSK" w:hint="cs"/>
          <w:b/>
          <w:bCs/>
          <w:cs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cs/>
        </w:rPr>
        <w:t>2  อาจารย์</w:t>
      </w:r>
    </w:p>
    <w:p w:rsidR="001918C9" w:rsidRDefault="001918C9" w:rsidP="001918C9">
      <w:pPr>
        <w:spacing w:before="240"/>
        <w:rPr>
          <w:rFonts w:ascii="TH SarabunPSK" w:eastAsia="Calibri" w:hAnsi="TH SarabunPSK" w:cs="TH SarabunPSK"/>
          <w:b/>
          <w:bCs/>
        </w:rPr>
      </w:pPr>
      <w:r w:rsidRPr="001918C9">
        <w:rPr>
          <w:rFonts w:ascii="TH SarabunPSK" w:eastAsia="Calibri" w:hAnsi="TH SarabunPSK" w:cs="TH SarabunPSK" w:hint="cs"/>
          <w:b/>
          <w:bCs/>
          <w:cs/>
        </w:rPr>
        <w:t xml:space="preserve">องค์ประกอบที่ 4 อาจารย์ 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1013"/>
        <w:gridCol w:w="8631"/>
      </w:tblGrid>
      <w:tr w:rsidR="00967B85" w:rsidRPr="00121992" w:rsidTr="002F5DD6">
        <w:trPr>
          <w:tblHeader/>
        </w:trPr>
        <w:tc>
          <w:tcPr>
            <w:tcW w:w="525" w:type="pct"/>
            <w:vAlign w:val="center"/>
          </w:tcPr>
          <w:p w:rsidR="00967B85" w:rsidRPr="00121992" w:rsidRDefault="00967B85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967B85" w:rsidRPr="00121992" w:rsidRDefault="00967B85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967B85" w:rsidRPr="00121992" w:rsidTr="002F5DD6">
        <w:trPr>
          <w:trHeight w:val="2403"/>
        </w:trPr>
        <w:tc>
          <w:tcPr>
            <w:tcW w:w="525" w:type="pct"/>
          </w:tcPr>
          <w:p w:rsidR="00967B85" w:rsidRPr="00121992" w:rsidRDefault="00967B85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4.1</w:t>
            </w:r>
          </w:p>
        </w:tc>
        <w:tc>
          <w:tcPr>
            <w:tcW w:w="4475" w:type="pct"/>
          </w:tcPr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การบริหารและพัฒนาอาจารย์</w:t>
            </w: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21992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ระบบการรับและแต่งตั้งอาจารย์ประจำหลักสูตร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21992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ระบบการบริหารอาจารย์</w:t>
            </w: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21992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ระบบการส่งเสริมและพัฒนาอาจารย์</w:t>
            </w: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2C4A68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B4B53" w:rsidRPr="003E5065" w:rsidRDefault="002A08FD" w:rsidP="001B4B53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="003E5065"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="003E5065"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="003E5065"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="003E5065"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="003E5065"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Pr="00F146BB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63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927"/>
      </w:tblGrid>
      <w:tr w:rsidR="00B17914" w:rsidRPr="00310200" w:rsidTr="002A08FD"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914" w:rsidRPr="00310200" w:rsidRDefault="00B17914" w:rsidP="00310200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1A6BD3" w:rsidRPr="00E929F7" w:rsidTr="002A08FD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E929F7" w:rsidRDefault="001A6BD3" w:rsidP="001A6BD3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A87684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17914" w:rsidRPr="00E929F7" w:rsidTr="002A08FD">
        <w:tc>
          <w:tcPr>
            <w:tcW w:w="3539" w:type="dxa"/>
            <w:shd w:val="clear" w:color="auto" w:fill="auto"/>
          </w:tcPr>
          <w:p w:rsidR="00B17914" w:rsidRDefault="00B17914" w:rsidP="002F46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4.1 การบริหารและพัฒนาอาจารย์</w:t>
            </w:r>
          </w:p>
          <w:p w:rsidR="002F461D" w:rsidRPr="00E929F7" w:rsidRDefault="002F461D" w:rsidP="002F461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1" w:type="dxa"/>
          </w:tcPr>
          <w:p w:rsidR="00B17914" w:rsidRPr="00E929F7" w:rsidRDefault="00B17914" w:rsidP="00FD73C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="00DE1EA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406" w:type="dxa"/>
          </w:tcPr>
          <w:p w:rsidR="00B17914" w:rsidRPr="00E929F7" w:rsidRDefault="00B17914" w:rsidP="00FD73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E1EA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B17914" w:rsidRPr="00E929F7" w:rsidRDefault="00B17914" w:rsidP="00FD73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927" w:type="dxa"/>
          </w:tcPr>
          <w:p w:rsidR="00B17914" w:rsidRPr="00E929F7" w:rsidRDefault="00B17914" w:rsidP="00FD73C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326A8B" w:rsidRDefault="00326A8B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441F84" w:rsidRDefault="00441F8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441F84" w:rsidRDefault="00441F8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2F5DD6" w:rsidRDefault="002F5DD6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441F84" w:rsidRDefault="00441F8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C1089" w:rsidRDefault="005C1089" w:rsidP="005C1089">
      <w:pPr>
        <w:spacing w:before="240"/>
        <w:rPr>
          <w:rFonts w:ascii="TH SarabunPSK" w:eastAsia="Calibri" w:hAnsi="TH SarabunPSK" w:cs="TH SarabunPSK"/>
          <w:b/>
          <w:bCs/>
        </w:rPr>
      </w:pPr>
      <w:r w:rsidRPr="001918C9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87"/>
        <w:gridCol w:w="8631"/>
      </w:tblGrid>
      <w:tr w:rsidR="00441F84" w:rsidRPr="00121992" w:rsidTr="002F5DD6">
        <w:trPr>
          <w:tblHeader/>
        </w:trPr>
        <w:tc>
          <w:tcPr>
            <w:tcW w:w="513" w:type="pct"/>
            <w:vAlign w:val="center"/>
          </w:tcPr>
          <w:p w:rsidR="00441F84" w:rsidRPr="00121992" w:rsidRDefault="00441F84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441F84" w:rsidRPr="00121992" w:rsidRDefault="00441F84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441F84" w:rsidRPr="00121992" w:rsidTr="002F5DD6">
        <w:trPr>
          <w:trHeight w:val="2403"/>
        </w:trPr>
        <w:tc>
          <w:tcPr>
            <w:tcW w:w="513" w:type="pct"/>
          </w:tcPr>
          <w:p w:rsidR="00441F84" w:rsidRPr="00121992" w:rsidRDefault="00441F84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</w:p>
        </w:tc>
        <w:tc>
          <w:tcPr>
            <w:tcW w:w="4487" w:type="pct"/>
          </w:tcPr>
          <w:p w:rsidR="00441F84" w:rsidRDefault="00441F84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441F84" w:rsidRDefault="00441F84" w:rsidP="006122F0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ร้อยละของอาจารย์ประจำหลักสูตรที่มีคุณวุฒิปริญญาเอก</w:t>
            </w:r>
          </w:p>
          <w:p w:rsidR="00441F84" w:rsidRPr="005C1089" w:rsidRDefault="00441F84" w:rsidP="005C1089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41F84" w:rsidRDefault="00441F84" w:rsidP="005C1089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441F84" w:rsidRDefault="00441F84" w:rsidP="00441F84">
            <w:pPr>
              <w:pStyle w:val="a5"/>
              <w:ind w:left="0" w:right="-44"/>
              <w:jc w:val="left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 จำนวน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คน มีคุณวุฒิปริญญาเอก จำนวน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</w:t>
            </w:r>
            <w:r w:rsidRPr="005C108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คน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ได้แก่  </w:t>
            </w:r>
          </w:p>
          <w:p w:rsidR="00441F84" w:rsidRPr="00E42ABD" w:rsidRDefault="00441F84" w:rsidP="00441F84">
            <w:pPr>
              <w:pStyle w:val="a5"/>
              <w:ind w:left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:rsidR="00441F84" w:rsidRPr="005C1089" w:rsidRDefault="00441F84" w:rsidP="006122F0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ค่าร้อยละของอาจารย์ประจำที่มีคุณวุฒิปริญญาเอก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เท่ากับ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% 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คะแนนที่ได้เท่ากับ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โดยแสดงวิธีการคำนวณ ดังนี้</w:t>
            </w:r>
          </w:p>
          <w:p w:rsidR="00441F84" w:rsidRPr="00441F84" w:rsidRDefault="00441F84" w:rsidP="007C1A75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441F84"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วิธีการคำนวณ</w:t>
            </w:r>
          </w:p>
          <w:p w:rsidR="00441F84" w:rsidRPr="0040774D" w:rsidRDefault="00441F84" w:rsidP="007C1A75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1.</w:t>
            </w:r>
            <w:r w:rsidRPr="0040774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ค่าร้อยละของอาจารย์ประจำที่มีคุณวุฒิปริญญาเอก</w:t>
            </w:r>
          </w:p>
          <w:tbl>
            <w:tblPr>
              <w:tblW w:w="4867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2"/>
              <w:gridCol w:w="884"/>
              <w:gridCol w:w="340"/>
              <w:gridCol w:w="1551"/>
            </w:tblGrid>
            <w:tr w:rsidR="00441F84" w:rsidRPr="00471356" w:rsidTr="00FB676E">
              <w:tc>
                <w:tcPr>
                  <w:tcW w:w="2092" w:type="dxa"/>
                  <w:tcBorders>
                    <w:top w:val="nil"/>
                    <w:left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ร้อยละ......</w:t>
                  </w: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</w:t>
                  </w:r>
                </w:p>
              </w:tc>
            </w:tr>
            <w:tr w:rsidR="00441F84" w:rsidRPr="00471356" w:rsidTr="00FB676E">
              <w:tc>
                <w:tcPr>
                  <w:tcW w:w="2092" w:type="dxa"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441F84" w:rsidRPr="00551663" w:rsidRDefault="00441F84" w:rsidP="004077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16"/>
                <w:szCs w:val="16"/>
              </w:rPr>
            </w:pPr>
            <w:r w:rsidRPr="00551663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441F84" w:rsidRPr="00471356" w:rsidRDefault="00441F84" w:rsidP="004077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2. </w:t>
            </w:r>
            <w:r w:rsidR="00185284"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="00185284"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185284"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4686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2"/>
              <w:gridCol w:w="704"/>
              <w:gridCol w:w="340"/>
              <w:gridCol w:w="1550"/>
            </w:tblGrid>
            <w:tr w:rsidR="00441F84" w:rsidRPr="00471356" w:rsidTr="00471356">
              <w:tc>
                <w:tcPr>
                  <w:tcW w:w="2092" w:type="dxa"/>
                  <w:tcBorders>
                    <w:top w:val="nil"/>
                    <w:left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70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X </w:t>
                  </w: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</w:t>
                  </w: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...คะแนน</w:t>
                  </w:r>
                </w:p>
              </w:tc>
            </w:tr>
            <w:tr w:rsidR="00441F84" w:rsidRPr="00471356" w:rsidTr="00471356">
              <w:trPr>
                <w:trHeight w:val="124"/>
              </w:trPr>
              <w:tc>
                <w:tcPr>
                  <w:tcW w:w="2092" w:type="dxa"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1852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70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441F84" w:rsidRPr="00D91347" w:rsidRDefault="00441F84" w:rsidP="0040774D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1663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D913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785"/>
              <w:gridCol w:w="1614"/>
            </w:tblGrid>
            <w:tr w:rsidR="00441F84" w:rsidRPr="00551663" w:rsidTr="00FD73C3">
              <w:trPr>
                <w:trHeight w:val="17"/>
              </w:trPr>
              <w:tc>
                <w:tcPr>
                  <w:tcW w:w="40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441F84" w:rsidRPr="00551663" w:rsidRDefault="00441F84" w:rsidP="0040774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551663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9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441F84" w:rsidRPr="00551663" w:rsidRDefault="00441F84" w:rsidP="0040774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551663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t>จำนวน</w:t>
                  </w:r>
                </w:p>
              </w:tc>
            </w:tr>
            <w:tr w:rsidR="00441F84" w:rsidRPr="00551663" w:rsidTr="00FD73C3">
              <w:trPr>
                <w:trHeight w:val="20"/>
              </w:trPr>
              <w:tc>
                <w:tcPr>
                  <w:tcW w:w="40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41F84" w:rsidRPr="00551663" w:rsidRDefault="00441F84" w:rsidP="00D91347">
                  <w:pPr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</w:rPr>
                  </w:pPr>
                  <w:r w:rsidRPr="00551663"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  <w:cs/>
                    </w:rPr>
                    <w:t xml:space="preserve">จำนวนอาจารย์ประจำทั้งหมด </w:t>
                  </w:r>
                </w:p>
              </w:tc>
              <w:tc>
                <w:tcPr>
                  <w:tcW w:w="9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41F84" w:rsidRPr="00551663" w:rsidRDefault="00441F84" w:rsidP="0040774D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</w:tc>
            </w:tr>
            <w:tr w:rsidR="00441F84" w:rsidRPr="00551663" w:rsidTr="00FD73C3">
              <w:tc>
                <w:tcPr>
                  <w:tcW w:w="40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41F84" w:rsidRPr="00551663" w:rsidRDefault="00441F84" w:rsidP="0040774D">
                  <w:pPr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</w:rPr>
                  </w:pPr>
                  <w:r w:rsidRPr="00551663"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  <w:cs/>
                    </w:rPr>
                    <w:t>จำนวนอาจารย์ประจำที่มีคุณวุฒิปริญญาเอก</w:t>
                  </w:r>
                </w:p>
              </w:tc>
              <w:tc>
                <w:tcPr>
                  <w:tcW w:w="9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41F84" w:rsidRPr="00551663" w:rsidRDefault="00441F84" w:rsidP="0040774D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</w:tc>
            </w:tr>
          </w:tbl>
          <w:p w:rsidR="00441F84" w:rsidRDefault="00441F84" w:rsidP="00FD73C3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B4B53" w:rsidRPr="002C4A68" w:rsidRDefault="001B4B53" w:rsidP="001B4B53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41F84" w:rsidRPr="00F146BB" w:rsidRDefault="00441F84" w:rsidP="00524867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W w:w="906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5C1089" w:rsidRPr="00310200" w:rsidTr="007B37E9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089" w:rsidRPr="00310200" w:rsidRDefault="005C1089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B37E9" w:rsidRPr="00E929F7" w:rsidTr="007B37E9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E929F7" w:rsidRDefault="007B37E9" w:rsidP="007B37E9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A87684" w:rsidRDefault="007B37E9" w:rsidP="007B37E9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6E32EE" w:rsidRDefault="007B37E9" w:rsidP="007B37E9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6E32EE" w:rsidRDefault="007B37E9" w:rsidP="007B37E9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6E32EE" w:rsidRDefault="007B37E9" w:rsidP="007B37E9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D03C4D" w:rsidRPr="00E929F7" w:rsidTr="007B37E9">
        <w:tc>
          <w:tcPr>
            <w:tcW w:w="3539" w:type="dxa"/>
            <w:shd w:val="clear" w:color="auto" w:fill="auto"/>
          </w:tcPr>
          <w:p w:rsidR="00D03C4D" w:rsidRPr="00E929F7" w:rsidRDefault="00D03C4D" w:rsidP="00D03C4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4.2.1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141" w:type="dxa"/>
          </w:tcPr>
          <w:p w:rsidR="007B37E9" w:rsidRPr="007B37E9" w:rsidRDefault="00D03C4D" w:rsidP="007B37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37E9">
              <w:rPr>
                <w:rFonts w:ascii="TH SarabunPSK" w:hAnsi="TH SarabunPSK" w:cs="TH SarabunPSK"/>
                <w:sz w:val="28"/>
                <w:szCs w:val="28"/>
                <w:cs/>
              </w:rPr>
              <w:t>ป.ตรี</w:t>
            </w:r>
          </w:p>
          <w:p w:rsidR="00D03C4D" w:rsidRPr="007B37E9" w:rsidRDefault="007B37E9" w:rsidP="007B37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37E9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  <w:r w:rsidR="00D03C4D" w:rsidRPr="007B37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</w:t>
            </w:r>
            <w:r w:rsidR="00D03C4D" w:rsidRPr="007B37E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D03C4D" w:rsidRPr="007B37E9" w:rsidRDefault="00D03C4D" w:rsidP="007B37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D03C4D" w:rsidRPr="00E929F7" w:rsidRDefault="00D03C4D" w:rsidP="003E3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03C4D" w:rsidRPr="00E929F7" w:rsidRDefault="00D03C4D" w:rsidP="003E3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  <w:vAlign w:val="center"/>
          </w:tcPr>
          <w:p w:rsidR="00D03C4D" w:rsidRPr="00E929F7" w:rsidRDefault="00D03C4D" w:rsidP="003E3EE2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524867" w:rsidRDefault="00524867" w:rsidP="007C1ED3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E1EA4" w:rsidRDefault="00DE1EA4" w:rsidP="007C1ED3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7C1ED3" w:rsidRDefault="007C1ED3" w:rsidP="007C1ED3">
      <w:pPr>
        <w:spacing w:before="240"/>
        <w:rPr>
          <w:rFonts w:ascii="TH SarabunPSK" w:eastAsia="Calibri" w:hAnsi="TH SarabunPSK" w:cs="TH SarabunPSK"/>
          <w:b/>
          <w:bCs/>
        </w:rPr>
      </w:pPr>
      <w:r w:rsidRPr="001918C9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1013"/>
        <w:gridCol w:w="8631"/>
      </w:tblGrid>
      <w:tr w:rsidR="003A6761" w:rsidRPr="00121992" w:rsidTr="002F5DD6">
        <w:trPr>
          <w:tblHeader/>
        </w:trPr>
        <w:tc>
          <w:tcPr>
            <w:tcW w:w="525" w:type="pct"/>
            <w:vAlign w:val="center"/>
          </w:tcPr>
          <w:p w:rsidR="003A6761" w:rsidRPr="00121992" w:rsidRDefault="003A6761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3A6761" w:rsidRPr="00121992" w:rsidRDefault="003A6761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3A6761" w:rsidRPr="00121992" w:rsidTr="002F5DD6">
        <w:trPr>
          <w:trHeight w:val="2403"/>
        </w:trPr>
        <w:tc>
          <w:tcPr>
            <w:tcW w:w="525" w:type="pct"/>
          </w:tcPr>
          <w:p w:rsidR="003A6761" w:rsidRPr="00121992" w:rsidRDefault="003A6761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</w:p>
        </w:tc>
        <w:tc>
          <w:tcPr>
            <w:tcW w:w="4475" w:type="pct"/>
          </w:tcPr>
          <w:p w:rsidR="003A6761" w:rsidRDefault="003A6761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3A6761" w:rsidRPr="00CE4433" w:rsidRDefault="003A6761" w:rsidP="00FD73C3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 </w:t>
            </w:r>
            <w:r w:rsidRPr="00CE443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  <w:p w:rsidR="003A6761" w:rsidRPr="005C1089" w:rsidRDefault="003A6761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A6761" w:rsidRDefault="003A6761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185284" w:rsidRDefault="003A6761" w:rsidP="00185284">
            <w:pPr>
              <w:pStyle w:val="a5"/>
              <w:ind w:left="0" w:right="-44"/>
              <w:jc w:val="left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185284"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 จำนวน </w:t>
            </w:r>
            <w:r w:rsidR="0018528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</w:t>
            </w:r>
            <w:r w:rsidR="00185284"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18528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คน มีตำแหน่งทางวิชาการ จำนวน</w:t>
            </w:r>
            <w:r w:rsidR="0018528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</w:t>
            </w:r>
            <w:r w:rsidR="00185284" w:rsidRPr="005C108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คน</w:t>
            </w:r>
            <w:r w:rsidR="00185284"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ได้แก่  </w:t>
            </w:r>
          </w:p>
          <w:p w:rsidR="00185284" w:rsidRPr="00E42ABD" w:rsidRDefault="00185284" w:rsidP="00185284">
            <w:pPr>
              <w:pStyle w:val="a5"/>
              <w:ind w:left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:rsidR="00185284" w:rsidRPr="005C1089" w:rsidRDefault="00185284" w:rsidP="00185284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ค่าร้อยละของอาจารย์ประจำที่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ดำรงตำแหน่งทางวิชาการ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เท่ากับ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% 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คะแนนที่ได้เท่ากับ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โดยแสดงวิธีการคำนวณ ดังนี้</w:t>
            </w:r>
          </w:p>
          <w:p w:rsidR="003A6761" w:rsidRPr="00967B85" w:rsidRDefault="003A6761" w:rsidP="00967B85">
            <w:pPr>
              <w:autoSpaceDE w:val="0"/>
              <w:autoSpaceDN w:val="0"/>
              <w:adjustRightInd w:val="0"/>
              <w:spacing w:before="24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967B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967B8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ab/>
            </w:r>
          </w:p>
          <w:p w:rsidR="003A6761" w:rsidRPr="00967B85" w:rsidRDefault="003A6761" w:rsidP="00967B8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D04764" w:rsidRPr="00D0476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อาจารย์ประจำหลักสูตรที่</w:t>
            </w:r>
            <w:r w:rsidR="00D04764" w:rsidRPr="00D0476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ดำรงตำแหน่งทางวิชาการ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839"/>
              <w:gridCol w:w="454"/>
              <w:gridCol w:w="594"/>
              <w:gridCol w:w="340"/>
              <w:gridCol w:w="1045"/>
            </w:tblGrid>
            <w:tr w:rsidR="00D61314" w:rsidRPr="00967B85" w:rsidTr="00F41CBB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61314" w:rsidRPr="00967B85" w:rsidRDefault="00D61314" w:rsidP="00967B85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61314" w:rsidRPr="00967B85" w:rsidRDefault="00D61314" w:rsidP="00967B85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D61314" w:rsidRPr="00967B85" w:rsidRDefault="00D61314" w:rsidP="00967B85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D61314" w:rsidRPr="00967B85" w:rsidRDefault="00F41CBB" w:rsidP="00967B85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...........</w:t>
                  </w:r>
                  <w:r w:rsidR="00D61314" w:rsidRPr="00967B8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="00D61314"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D61314" w:rsidRPr="00967B85" w:rsidTr="00F41CBB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967B85" w:rsidRDefault="00D61314" w:rsidP="003A676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A6761" w:rsidRPr="00967B85" w:rsidRDefault="003A6761" w:rsidP="00967B85">
            <w:pPr>
              <w:tabs>
                <w:tab w:val="left" w:pos="851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74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702"/>
              <w:gridCol w:w="312"/>
              <w:gridCol w:w="359"/>
              <w:gridCol w:w="340"/>
              <w:gridCol w:w="1541"/>
            </w:tblGrid>
            <w:tr w:rsidR="00F321CA" w:rsidRPr="00967B85" w:rsidTr="00F41CBB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21CA" w:rsidRPr="00967B85" w:rsidRDefault="00F321CA" w:rsidP="00967B85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F321CA" w:rsidRPr="00967B85" w:rsidTr="00F41CBB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967B85" w:rsidRDefault="007B37E9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60</w: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321CA" w:rsidRPr="00967B85" w:rsidRDefault="00F321CA" w:rsidP="00967B85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A6761" w:rsidRDefault="003A6761" w:rsidP="00FD73C3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13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544"/>
              <w:gridCol w:w="990"/>
            </w:tblGrid>
            <w:tr w:rsidR="001B4B53" w:rsidTr="003B7BD7">
              <w:tc>
                <w:tcPr>
                  <w:tcW w:w="6544" w:type="dxa"/>
                  <w:vAlign w:val="center"/>
                </w:tcPr>
                <w:p w:rsidR="001B4B53" w:rsidRPr="00551663" w:rsidRDefault="001B4B53" w:rsidP="001B4B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55166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990" w:type="dxa"/>
                  <w:vAlign w:val="center"/>
                </w:tcPr>
                <w:p w:rsidR="001B4B53" w:rsidRPr="00551663" w:rsidRDefault="001B4B53" w:rsidP="001B4B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55166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จำนวน</w:t>
                  </w:r>
                </w:p>
              </w:tc>
            </w:tr>
            <w:tr w:rsidR="001B4B53" w:rsidTr="003B7BD7">
              <w:tc>
                <w:tcPr>
                  <w:tcW w:w="6544" w:type="dxa"/>
                </w:tcPr>
                <w:p w:rsidR="001B4B53" w:rsidRPr="00FF267F" w:rsidRDefault="001B4B53" w:rsidP="001B4B5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</w:t>
                  </w:r>
                  <w:r w:rsidRPr="00FF267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หลักสูตรปัจจุบัน</w:t>
                  </w: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ทั้งหมด</w:t>
                  </w: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1B4B53" w:rsidRDefault="001B4B53" w:rsidP="001B4B5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1B4B53" w:rsidTr="003B7BD7">
              <w:tc>
                <w:tcPr>
                  <w:tcW w:w="6544" w:type="dxa"/>
                </w:tcPr>
                <w:p w:rsidR="001B4B53" w:rsidRPr="00FF267F" w:rsidRDefault="001B4B53" w:rsidP="001B4B5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จำนวนอาจารย์ประจำทั้งหมดที่ดำรงตำแหน่งอาจารย์</w:t>
                  </w:r>
                </w:p>
              </w:tc>
              <w:tc>
                <w:tcPr>
                  <w:tcW w:w="990" w:type="dxa"/>
                </w:tcPr>
                <w:p w:rsidR="001B4B53" w:rsidRDefault="001B4B53" w:rsidP="001B4B5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1B4B53" w:rsidTr="003B7BD7">
              <w:tc>
                <w:tcPr>
                  <w:tcW w:w="6544" w:type="dxa"/>
                </w:tcPr>
                <w:p w:rsidR="001B4B53" w:rsidRPr="00FF267F" w:rsidRDefault="001B4B53" w:rsidP="001B4B5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จำนวนอาจารย์ประจำทั้งหมดที่ดำรงตำแหน่งผศ.</w:t>
                  </w:r>
                </w:p>
              </w:tc>
              <w:tc>
                <w:tcPr>
                  <w:tcW w:w="990" w:type="dxa"/>
                </w:tcPr>
                <w:p w:rsidR="001B4B53" w:rsidRDefault="001B4B53" w:rsidP="001B4B5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1B4B53" w:rsidTr="003B7BD7">
              <w:tc>
                <w:tcPr>
                  <w:tcW w:w="6544" w:type="dxa"/>
                </w:tcPr>
                <w:p w:rsidR="001B4B53" w:rsidRPr="00FF267F" w:rsidRDefault="001B4B53" w:rsidP="001B4B5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จำนวนอาจารย์ประจำทั้งหมดที่ดำรงตำแหน่งรศ.</w:t>
                  </w:r>
                </w:p>
              </w:tc>
              <w:tc>
                <w:tcPr>
                  <w:tcW w:w="990" w:type="dxa"/>
                </w:tcPr>
                <w:p w:rsidR="001B4B53" w:rsidRDefault="001B4B53" w:rsidP="001B4B5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1B4B53" w:rsidTr="003B7BD7">
              <w:tc>
                <w:tcPr>
                  <w:tcW w:w="6544" w:type="dxa"/>
                </w:tcPr>
                <w:p w:rsidR="001B4B53" w:rsidRPr="00FF267F" w:rsidRDefault="001B4B53" w:rsidP="001B4B5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 ศ.</w:t>
                  </w:r>
                </w:p>
              </w:tc>
              <w:tc>
                <w:tcPr>
                  <w:tcW w:w="990" w:type="dxa"/>
                </w:tcPr>
                <w:p w:rsidR="001B4B53" w:rsidRDefault="001B4B53" w:rsidP="001B4B5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3A6761" w:rsidRDefault="003A6761" w:rsidP="00FD73C3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B4B53" w:rsidRPr="002C4A68" w:rsidRDefault="001B4B53" w:rsidP="001B4B53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A6761" w:rsidRPr="00F146BB" w:rsidRDefault="003A6761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W w:w="933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625"/>
      </w:tblGrid>
      <w:tr w:rsidR="00967B85" w:rsidRPr="00310200" w:rsidTr="007B37E9">
        <w:tc>
          <w:tcPr>
            <w:tcW w:w="9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B85" w:rsidRPr="00310200" w:rsidRDefault="00967B85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B37E9" w:rsidRPr="00E929F7" w:rsidTr="007B37E9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E929F7" w:rsidRDefault="007B37E9" w:rsidP="007B37E9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A87684" w:rsidRDefault="007B37E9" w:rsidP="007B37E9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6E32EE" w:rsidRDefault="007B37E9" w:rsidP="007B37E9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6E32EE" w:rsidRDefault="007B37E9" w:rsidP="007B37E9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6E32EE" w:rsidRDefault="007B37E9" w:rsidP="007B37E9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67B85" w:rsidRPr="00E929F7" w:rsidTr="007B37E9">
        <w:tc>
          <w:tcPr>
            <w:tcW w:w="3539" w:type="dxa"/>
            <w:shd w:val="clear" w:color="auto" w:fill="auto"/>
          </w:tcPr>
          <w:p w:rsidR="00967B85" w:rsidRPr="00E929F7" w:rsidRDefault="00967B85" w:rsidP="00FD73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4.2.2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ร้อยละของอาจารย์ประจำหลักสูตรที่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ดำรงตำแหน่งทางวิชาการ</w:t>
            </w:r>
          </w:p>
        </w:tc>
        <w:tc>
          <w:tcPr>
            <w:tcW w:w="1141" w:type="dxa"/>
          </w:tcPr>
          <w:p w:rsidR="007B37E9" w:rsidRPr="007B37E9" w:rsidRDefault="00967B85" w:rsidP="007B37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37E9">
              <w:rPr>
                <w:rFonts w:ascii="TH SarabunPSK" w:hAnsi="TH SarabunPSK" w:cs="TH SarabunPSK"/>
                <w:sz w:val="28"/>
                <w:szCs w:val="28"/>
                <w:cs/>
              </w:rPr>
              <w:t>ป.ตรี</w:t>
            </w:r>
          </w:p>
          <w:p w:rsidR="00967B85" w:rsidRPr="007B37E9" w:rsidRDefault="007B37E9" w:rsidP="007B37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37E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="00967B85" w:rsidRPr="007B37E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967B85" w:rsidRPr="007B37E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967B85" w:rsidRPr="00E929F7" w:rsidRDefault="00967B85" w:rsidP="00FD73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</w:tcPr>
          <w:p w:rsidR="00967B85" w:rsidRPr="00E929F7" w:rsidRDefault="00967B85" w:rsidP="00FD73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25" w:type="dxa"/>
          </w:tcPr>
          <w:p w:rsidR="00967B85" w:rsidRPr="00E929F7" w:rsidRDefault="00967B85" w:rsidP="00FD73C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524867" w:rsidRDefault="00524867" w:rsidP="007C1ED3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24867" w:rsidRDefault="00524867" w:rsidP="007C1ED3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7C1ED3" w:rsidRPr="007C1ED3" w:rsidRDefault="007C1ED3" w:rsidP="007C1ED3">
      <w:pPr>
        <w:spacing w:before="240"/>
        <w:rPr>
          <w:rFonts w:ascii="TH SarabunPSK" w:eastAsia="Calibri" w:hAnsi="TH SarabunPSK" w:cs="TH SarabunPSK"/>
          <w:b/>
          <w:bCs/>
        </w:rPr>
      </w:pPr>
      <w:r w:rsidRPr="007C1ED3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296" w:type="pct"/>
        <w:tblLook w:val="04A0" w:firstRow="1" w:lastRow="0" w:firstColumn="1" w:lastColumn="0" w:noHBand="0" w:noVBand="1"/>
      </w:tblPr>
      <w:tblGrid>
        <w:gridCol w:w="1130"/>
        <w:gridCol w:w="8632"/>
      </w:tblGrid>
      <w:tr w:rsidR="0031480B" w:rsidRPr="00121992" w:rsidTr="002F5DD6">
        <w:trPr>
          <w:tblHeader/>
        </w:trPr>
        <w:tc>
          <w:tcPr>
            <w:tcW w:w="579" w:type="pct"/>
            <w:vAlign w:val="center"/>
          </w:tcPr>
          <w:p w:rsidR="0031480B" w:rsidRPr="00121992" w:rsidRDefault="0031480B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21" w:type="pct"/>
            <w:vAlign w:val="center"/>
          </w:tcPr>
          <w:p w:rsidR="0031480B" w:rsidRPr="00121992" w:rsidRDefault="0031480B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31480B" w:rsidRPr="00121992" w:rsidTr="002F5DD6">
        <w:trPr>
          <w:trHeight w:val="2403"/>
        </w:trPr>
        <w:tc>
          <w:tcPr>
            <w:tcW w:w="579" w:type="pct"/>
          </w:tcPr>
          <w:p w:rsidR="0031480B" w:rsidRPr="00121992" w:rsidRDefault="0031480B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</w:p>
        </w:tc>
        <w:tc>
          <w:tcPr>
            <w:tcW w:w="4421" w:type="pct"/>
          </w:tcPr>
          <w:p w:rsidR="0031480B" w:rsidRDefault="0031480B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31480B" w:rsidRPr="00DB0FC8" w:rsidRDefault="0031480B" w:rsidP="00FD73C3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3 </w:t>
            </w:r>
            <w:r w:rsidR="00DB0F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ผลงานทางวิชาการของอาจารย์ประจำหลักสูตร</w:t>
            </w:r>
          </w:p>
          <w:p w:rsidR="0031480B" w:rsidRPr="005C1089" w:rsidRDefault="0031480B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480B" w:rsidRDefault="0031480B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DB0FC8" w:rsidRPr="00DB0FC8" w:rsidRDefault="0031480B" w:rsidP="00DB0FC8">
            <w:pPr>
              <w:autoSpaceDE w:val="0"/>
              <w:autoSpaceDN w:val="0"/>
              <w:adjustRightInd w:val="0"/>
              <w:ind w:firstLine="31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ผลงานวิชาการของอาจารย์ประจำหลักสูตร ทั้งหมด จำนวน 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DB0FC8"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DB0FC8"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เรื่อง </w:t>
            </w:r>
            <w:r w:rsidR="00DB0FC8" w:rsidRPr="00DB0FC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ค่าร้อยละของผลรวมถ่วงน้ำหนักของผลงานทางวิชาการของอาจารย์ประจำหลักสูตร</w:t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เท่ากับ</w:t>
            </w:r>
            <w:r w:rsidR="00DB0FC8"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DB0FC8"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% </w:t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คะแนนที่ได้เท่ากับ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DB0FC8"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DB0FC8"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  <w:r w:rsidR="00DB0FC8" w:rsidRPr="00DB0FC8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โดยแสดงวิธีการคำนวณ ดังนี้</w:t>
            </w:r>
          </w:p>
          <w:p w:rsidR="0031480B" w:rsidRPr="00967B85" w:rsidRDefault="00DB0FC8" w:rsidP="00DB0FC8">
            <w:pPr>
              <w:autoSpaceDE w:val="0"/>
              <w:autoSpaceDN w:val="0"/>
              <w:adjustRightInd w:val="0"/>
              <w:spacing w:before="24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0FC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DB0FC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="0031480B" w:rsidRPr="00967B8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ab/>
            </w:r>
          </w:p>
          <w:p w:rsidR="0031480B" w:rsidRPr="00967B85" w:rsidRDefault="0031480B" w:rsidP="00FD73C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คำนวณค่าร้อยละของผลรวมถ่วงน้ำหนักของผลงานทางวิชาการของอาจารย์ประจำหลักสูตร 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839"/>
              <w:gridCol w:w="454"/>
              <w:gridCol w:w="594"/>
              <w:gridCol w:w="340"/>
              <w:gridCol w:w="1045"/>
            </w:tblGrid>
            <w:tr w:rsidR="0031480B" w:rsidRPr="00967B85" w:rsidTr="00FD73C3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31480B" w:rsidRPr="00967B85" w:rsidRDefault="0031480B" w:rsidP="00FD73C3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31480B" w:rsidRPr="00967B85" w:rsidRDefault="0031480B" w:rsidP="00FD73C3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...........</w:t>
                  </w:r>
                  <w:r w:rsidRPr="00967B8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31480B" w:rsidRPr="00967B85" w:rsidTr="00FD73C3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1480B" w:rsidRPr="00967B85" w:rsidRDefault="0031480B" w:rsidP="00FD73C3">
            <w:pPr>
              <w:tabs>
                <w:tab w:val="left" w:pos="851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74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702"/>
              <w:gridCol w:w="312"/>
              <w:gridCol w:w="359"/>
              <w:gridCol w:w="340"/>
              <w:gridCol w:w="1541"/>
            </w:tblGrid>
            <w:tr w:rsidR="0031480B" w:rsidRPr="00967B85" w:rsidTr="00FD73C3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31480B" w:rsidRPr="00967B85" w:rsidTr="00FD73C3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6E1440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20</w: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1480B" w:rsidRDefault="0031480B" w:rsidP="00FD73C3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13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479"/>
              <w:gridCol w:w="516"/>
              <w:gridCol w:w="516"/>
              <w:gridCol w:w="516"/>
              <w:gridCol w:w="517"/>
              <w:gridCol w:w="479"/>
              <w:gridCol w:w="521"/>
              <w:gridCol w:w="560"/>
              <w:gridCol w:w="516"/>
              <w:gridCol w:w="516"/>
              <w:gridCol w:w="1196"/>
            </w:tblGrid>
            <w:tr w:rsidR="00F47900" w:rsidRPr="00CF7BFF" w:rsidTr="00F47900">
              <w:tc>
                <w:tcPr>
                  <w:tcW w:w="1838" w:type="dxa"/>
                  <w:vMerge w:val="restart"/>
                  <w:vAlign w:val="center"/>
                </w:tcPr>
                <w:p w:rsidR="00F47900" w:rsidRPr="00CF7BFF" w:rsidRDefault="00F47900" w:rsidP="00CF7B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F7BF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5136" w:type="dxa"/>
                  <w:gridSpan w:val="10"/>
                  <w:vAlign w:val="center"/>
                </w:tcPr>
                <w:p w:rsidR="00F47900" w:rsidRPr="00CF7BFF" w:rsidRDefault="00F47900" w:rsidP="00CF7B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F7BF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1196" w:type="dxa"/>
                  <w:vMerge w:val="restart"/>
                  <w:vAlign w:val="center"/>
                </w:tcPr>
                <w:p w:rsidR="00F47900" w:rsidRPr="00CF7BFF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F7BF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ผลรวมถ่วงน้ำหนัก</w:t>
                  </w:r>
                </w:p>
              </w:tc>
            </w:tr>
            <w:tr w:rsidR="00F47900" w:rsidRPr="00CF7BFF" w:rsidTr="00F47900">
              <w:tc>
                <w:tcPr>
                  <w:tcW w:w="1838" w:type="dxa"/>
                  <w:vMerge/>
                  <w:vAlign w:val="center"/>
                </w:tcPr>
                <w:p w:rsidR="00F47900" w:rsidRPr="00CF7BFF" w:rsidRDefault="00F47900" w:rsidP="00CF7B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44" w:type="dxa"/>
                  <w:gridSpan w:val="5"/>
                  <w:vAlign w:val="center"/>
                </w:tcPr>
                <w:p w:rsidR="00F47900" w:rsidRPr="00CF7BFF" w:rsidRDefault="00F47900" w:rsidP="00CF7B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</w:t>
                  </w:r>
                  <w:r w:rsidR="00797F3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2592" w:type="dxa"/>
                  <w:gridSpan w:val="5"/>
                  <w:vAlign w:val="center"/>
                </w:tcPr>
                <w:p w:rsidR="00F47900" w:rsidRPr="00CF7BFF" w:rsidRDefault="008C66D4" w:rsidP="00CF7B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1196" w:type="dxa"/>
                  <w:vMerge/>
                </w:tcPr>
                <w:p w:rsidR="00F47900" w:rsidRPr="00CF7BFF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F47900" w:rsidRPr="00CF7BFF" w:rsidTr="00F47900">
              <w:trPr>
                <w:trHeight w:val="133"/>
              </w:trPr>
              <w:tc>
                <w:tcPr>
                  <w:tcW w:w="1838" w:type="dxa"/>
                  <w:vMerge/>
                  <w:vAlign w:val="center"/>
                </w:tcPr>
                <w:p w:rsidR="00F47900" w:rsidRPr="00CF7BFF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516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516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516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517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479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521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560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516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516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1196" w:type="dxa"/>
                  <w:vMerge/>
                  <w:vAlign w:val="center"/>
                </w:tcPr>
                <w:p w:rsidR="00F47900" w:rsidRPr="00CF7BFF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646A" w:rsidRPr="00CF7BFF" w:rsidTr="00F47900">
              <w:trPr>
                <w:trHeight w:val="133"/>
              </w:trPr>
              <w:tc>
                <w:tcPr>
                  <w:tcW w:w="1838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5B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1.ชื่อ........</w:t>
                  </w:r>
                </w:p>
              </w:tc>
              <w:tc>
                <w:tcPr>
                  <w:tcW w:w="479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60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E1646A" w:rsidRPr="00CF7BFF" w:rsidTr="00F47900">
              <w:trPr>
                <w:trHeight w:val="133"/>
              </w:trPr>
              <w:tc>
                <w:tcPr>
                  <w:tcW w:w="1838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35B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2.ชื่อ........</w:t>
                  </w:r>
                </w:p>
              </w:tc>
              <w:tc>
                <w:tcPr>
                  <w:tcW w:w="479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60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E1646A" w:rsidRPr="00CF7BFF" w:rsidTr="00F47900">
              <w:trPr>
                <w:trHeight w:val="133"/>
              </w:trPr>
              <w:tc>
                <w:tcPr>
                  <w:tcW w:w="1838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3.ชื่อ........</w:t>
                  </w:r>
                </w:p>
              </w:tc>
              <w:tc>
                <w:tcPr>
                  <w:tcW w:w="479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60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1B4B53" w:rsidRPr="002C4A68" w:rsidRDefault="001B4B53" w:rsidP="001B4B53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1480B" w:rsidRPr="00F146BB" w:rsidRDefault="0031480B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W w:w="944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741"/>
      </w:tblGrid>
      <w:tr w:rsidR="0031480B" w:rsidRPr="00310200" w:rsidTr="00453B08">
        <w:tc>
          <w:tcPr>
            <w:tcW w:w="9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80B" w:rsidRPr="00310200" w:rsidRDefault="0031480B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453B08" w:rsidRPr="00E929F7" w:rsidTr="00453B08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53B08" w:rsidRPr="00E929F7" w:rsidRDefault="00453B08" w:rsidP="00453B0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53B08" w:rsidRPr="00A87684" w:rsidRDefault="00453B08" w:rsidP="00453B0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53B08" w:rsidRPr="006E32EE" w:rsidRDefault="00453B08" w:rsidP="00453B0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53B08" w:rsidRPr="006E32EE" w:rsidRDefault="00453B08" w:rsidP="00453B0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53B08" w:rsidRPr="006E32EE" w:rsidRDefault="00453B08" w:rsidP="00453B0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35B51" w:rsidRPr="00E929F7" w:rsidTr="00453B08">
        <w:tc>
          <w:tcPr>
            <w:tcW w:w="3539" w:type="dxa"/>
            <w:shd w:val="clear" w:color="auto" w:fill="auto"/>
          </w:tcPr>
          <w:p w:rsidR="00435B51" w:rsidRPr="00E929F7" w:rsidRDefault="00435B51" w:rsidP="00435B5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</w:tc>
        <w:tc>
          <w:tcPr>
            <w:tcW w:w="1141" w:type="dxa"/>
          </w:tcPr>
          <w:p w:rsidR="00453B08" w:rsidRPr="00453B08" w:rsidRDefault="00435B51" w:rsidP="00453B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3B08">
              <w:rPr>
                <w:rFonts w:ascii="TH SarabunPSK" w:hAnsi="TH SarabunPSK" w:cs="TH SarabunPSK"/>
                <w:sz w:val="28"/>
                <w:szCs w:val="28"/>
                <w:cs/>
              </w:rPr>
              <w:t>ป.ตรี</w:t>
            </w:r>
          </w:p>
          <w:p w:rsidR="00435B51" w:rsidRPr="00453B08" w:rsidRDefault="00453B08" w:rsidP="00453B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3B0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="00435B51" w:rsidRPr="00453B0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435B51" w:rsidRPr="00453B0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435B51" w:rsidRPr="00453B08" w:rsidRDefault="00435B51" w:rsidP="00453B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06" w:type="dxa"/>
          </w:tcPr>
          <w:p w:rsidR="00435B51" w:rsidRPr="00E929F7" w:rsidRDefault="00435B51" w:rsidP="00435B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</w:tcPr>
          <w:p w:rsidR="00435B51" w:rsidRPr="00E929F7" w:rsidRDefault="00435B51" w:rsidP="00435B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41" w:type="dxa"/>
          </w:tcPr>
          <w:p w:rsidR="00435B51" w:rsidRPr="00E929F7" w:rsidRDefault="00435B51" w:rsidP="00435B5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31480B" w:rsidRDefault="0031480B" w:rsidP="005C108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24867" w:rsidRDefault="00524867" w:rsidP="005C108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7C1ED3" w:rsidRDefault="007C1ED3" w:rsidP="007C1ED3">
      <w:pPr>
        <w:spacing w:before="240"/>
        <w:rPr>
          <w:rFonts w:ascii="TH SarabunPSK" w:eastAsia="Calibri" w:hAnsi="TH SarabunPSK" w:cs="TH SarabunPSK"/>
          <w:b/>
          <w:bCs/>
        </w:rPr>
      </w:pPr>
      <w:r w:rsidRPr="001918C9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87"/>
        <w:gridCol w:w="8631"/>
      </w:tblGrid>
      <w:tr w:rsidR="00BF6785" w:rsidRPr="00121992" w:rsidTr="002F5DD6">
        <w:trPr>
          <w:tblHeader/>
        </w:trPr>
        <w:tc>
          <w:tcPr>
            <w:tcW w:w="513" w:type="pct"/>
            <w:vAlign w:val="center"/>
          </w:tcPr>
          <w:p w:rsidR="00BF6785" w:rsidRPr="00121992" w:rsidRDefault="00BF6785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BF6785" w:rsidRPr="00121992" w:rsidRDefault="00BF6785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BF6785" w:rsidRPr="00121992" w:rsidTr="002F5DD6">
        <w:trPr>
          <w:trHeight w:val="2403"/>
        </w:trPr>
        <w:tc>
          <w:tcPr>
            <w:tcW w:w="513" w:type="pct"/>
          </w:tcPr>
          <w:p w:rsidR="00BF6785" w:rsidRPr="00121992" w:rsidRDefault="00BF6785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</w:t>
            </w:r>
          </w:p>
        </w:tc>
        <w:tc>
          <w:tcPr>
            <w:tcW w:w="4487" w:type="pct"/>
          </w:tcPr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67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BF6785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อัตราการคงอยู่ของอาจารย์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BF6785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ความพึงพอใจของอาจารย์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5CEC" w:rsidRPr="002A08FD" w:rsidRDefault="002A08FD" w:rsidP="00F45CEC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Pr="00F146BB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0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1553"/>
        <w:gridCol w:w="1406"/>
        <w:gridCol w:w="1620"/>
        <w:gridCol w:w="1360"/>
      </w:tblGrid>
      <w:tr w:rsidR="00BF6785" w:rsidRPr="00310200" w:rsidTr="006E1440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785" w:rsidRPr="00310200" w:rsidRDefault="00BF6785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6E1440" w:rsidRPr="00E929F7" w:rsidTr="00DE1EA4">
        <w:trPr>
          <w:trHeight w:val="643"/>
        </w:trPr>
        <w:tc>
          <w:tcPr>
            <w:tcW w:w="312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6E1440" w:rsidRPr="00E929F7" w:rsidRDefault="006E1440" w:rsidP="006E1440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6E1440" w:rsidRPr="00A87684" w:rsidRDefault="006E1440" w:rsidP="006E144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6E1440" w:rsidRPr="006E32EE" w:rsidRDefault="006E1440" w:rsidP="006E144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6E1440" w:rsidRPr="006E32EE" w:rsidRDefault="006E1440" w:rsidP="006E144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6E1440" w:rsidRPr="006E32EE" w:rsidRDefault="006E1440" w:rsidP="006E144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844964" w:rsidRPr="00E929F7" w:rsidTr="00DE1EA4">
        <w:tc>
          <w:tcPr>
            <w:tcW w:w="3127" w:type="dxa"/>
            <w:shd w:val="clear" w:color="auto" w:fill="auto"/>
          </w:tcPr>
          <w:p w:rsidR="00844964" w:rsidRPr="007B6A94" w:rsidRDefault="00844964" w:rsidP="0084496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6A94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Pr="007B6A9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7B6A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ผลที่เกิดกับอาจารย์</w:t>
            </w:r>
          </w:p>
        </w:tc>
        <w:tc>
          <w:tcPr>
            <w:tcW w:w="1553" w:type="dxa"/>
          </w:tcPr>
          <w:p w:rsidR="00844964" w:rsidRPr="007B6A94" w:rsidRDefault="00DE1EA4" w:rsidP="00DE1EA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ระดับ</w:t>
            </w:r>
          </w:p>
        </w:tc>
        <w:tc>
          <w:tcPr>
            <w:tcW w:w="1406" w:type="dxa"/>
          </w:tcPr>
          <w:p w:rsidR="00844964" w:rsidRPr="00E929F7" w:rsidRDefault="00844964" w:rsidP="0084496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E1EA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844964" w:rsidRPr="00E929F7" w:rsidRDefault="00844964" w:rsidP="0084496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</w:tcPr>
          <w:p w:rsidR="00844964" w:rsidRPr="007B6A94" w:rsidRDefault="00844964" w:rsidP="0084496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6A9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7B6A9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B6A9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B6A9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B6A9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7B6A9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7B6A9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816169" w:rsidRDefault="00816169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816169" w:rsidRDefault="00816169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DE1EA4" w:rsidRDefault="00DE1EA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F05311" w:rsidRPr="007669BC" w:rsidRDefault="002B7549" w:rsidP="007669BC">
      <w:pPr>
        <w:pStyle w:val="a5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69B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3 นักศึกษาและบัณฑิต</w:t>
      </w:r>
    </w:p>
    <w:p w:rsidR="007669BC" w:rsidRPr="0089734A" w:rsidRDefault="007669BC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FD73C3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องค์ประกอบที่ 2 บัณฑิต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1013"/>
        <w:gridCol w:w="8631"/>
      </w:tblGrid>
      <w:tr w:rsidR="0060580C" w:rsidRPr="00121992" w:rsidTr="002F5DD6">
        <w:trPr>
          <w:tblHeader/>
        </w:trPr>
        <w:tc>
          <w:tcPr>
            <w:tcW w:w="525" w:type="pct"/>
            <w:vAlign w:val="center"/>
          </w:tcPr>
          <w:p w:rsidR="0060580C" w:rsidRPr="00121992" w:rsidRDefault="0060580C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60580C" w:rsidRPr="00121992" w:rsidRDefault="0060580C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60580C" w:rsidRPr="00121992" w:rsidTr="002F5DD6">
        <w:trPr>
          <w:trHeight w:val="2403"/>
        </w:trPr>
        <w:tc>
          <w:tcPr>
            <w:tcW w:w="525" w:type="pct"/>
          </w:tcPr>
          <w:p w:rsidR="0060580C" w:rsidRPr="00121992" w:rsidRDefault="0060580C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</w:t>
            </w:r>
          </w:p>
        </w:tc>
        <w:tc>
          <w:tcPr>
            <w:tcW w:w="4475" w:type="pct"/>
          </w:tcPr>
          <w:p w:rsidR="0060580C" w:rsidRDefault="0060580C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0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คุณภาพบัณฑิตตามกรอบมาตรฐานคุณวุฒิระดับอุดมศึกษาแห่งชาติ</w:t>
            </w:r>
            <w:r w:rsidRPr="006058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60580C" w:rsidRPr="005C1089" w:rsidRDefault="0060580C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0580C" w:rsidRDefault="0060580C" w:rsidP="0060580C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60580C" w:rsidRPr="0060580C" w:rsidRDefault="0060580C" w:rsidP="0060580C">
            <w:pPr>
              <w:ind w:firstLine="56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0580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ผลการ</w:t>
            </w:r>
            <w:r w:rsidRPr="0060580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สำรวจความคิดเห็นของผู้ใช้บัณฑิต </w:t>
            </w:r>
            <w:r w:rsidRPr="0060580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ต่อ</w:t>
            </w:r>
            <w:r w:rsidRPr="0060580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คุณภาพของบัณฑิตปริญญา</w:t>
            </w:r>
            <w:r w:rsidR="0070695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ตรี</w:t>
            </w:r>
            <w:r w:rsidRPr="0060580C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60580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ตามกรอบ</w:t>
            </w:r>
            <w:r w:rsidRPr="0060580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มาตรฐานคุณวุฒิระดับอุดมศึกษาแห่งชาติ</w:t>
            </w:r>
            <w:r w:rsidRPr="0060580C">
              <w:rPr>
                <w:rFonts w:ascii="TH SarabunPSK" w:eastAsia="Calibri" w:hAnsi="TH SarabunPSK" w:cs="TH SarabunPSK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60580C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>ของหลักสูตร</w:t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ะบุชื่อหลักสูตร สาขาวิชา]"/>
                  </w:textInput>
                </w:ffData>
              </w:fldChar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0580C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0580C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ระบุชื่อหลักสูตร สาขาวิชา]</w:t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034A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มีค่า</w:t>
            </w:r>
            <w:r w:rsidR="00EE57D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เฉลี่ยเท่ากับ ......... คะแนน </w:t>
            </w:r>
          </w:p>
          <w:p w:rsidR="00325ABF" w:rsidRPr="004A18FF" w:rsidRDefault="00325ABF" w:rsidP="00325ABF">
            <w:pPr>
              <w:pStyle w:val="aa"/>
              <w:ind w:left="-9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ข้อมูลประกอบการพิจารณา</w:t>
            </w:r>
          </w:p>
          <w:tbl>
            <w:tblPr>
              <w:tblW w:w="796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658"/>
              <w:gridCol w:w="1350"/>
              <w:gridCol w:w="1530"/>
            </w:tblGrid>
            <w:tr w:rsidR="00325ABF" w:rsidRPr="004A18FF" w:rsidTr="00325ABF">
              <w:tc>
                <w:tcPr>
                  <w:tcW w:w="426" w:type="dxa"/>
                  <w:shd w:val="clear" w:color="auto" w:fill="auto"/>
                </w:tcPr>
                <w:p w:rsidR="00325ABF" w:rsidRPr="004A18FF" w:rsidRDefault="00325ABF" w:rsidP="003B7BD7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ที่</w:t>
                  </w:r>
                </w:p>
              </w:tc>
              <w:tc>
                <w:tcPr>
                  <w:tcW w:w="4658" w:type="dxa"/>
                  <w:shd w:val="clear" w:color="auto" w:fill="auto"/>
                </w:tcPr>
                <w:p w:rsidR="00325ABF" w:rsidRPr="004A18FF" w:rsidRDefault="00325ABF" w:rsidP="003B7BD7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325ABF" w:rsidRPr="004A18FF" w:rsidRDefault="00325ABF" w:rsidP="003B7BD7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หน่วยวัด</w:t>
                  </w:r>
                </w:p>
              </w:tc>
              <w:tc>
                <w:tcPr>
                  <w:tcW w:w="1530" w:type="dxa"/>
                </w:tcPr>
                <w:p w:rsidR="00325ABF" w:rsidRPr="004A18FF" w:rsidRDefault="00325ABF" w:rsidP="003B7BD7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</w:tr>
            <w:tr w:rsidR="00325ABF" w:rsidRPr="004A18FF" w:rsidTr="00325ABF">
              <w:tc>
                <w:tcPr>
                  <w:tcW w:w="426" w:type="dxa"/>
                  <w:shd w:val="clear" w:color="auto" w:fill="auto"/>
                </w:tcPr>
                <w:p w:rsidR="00325ABF" w:rsidRPr="004A18FF" w:rsidRDefault="00325ABF" w:rsidP="003B7BD7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658" w:type="dxa"/>
                  <w:shd w:val="clear" w:color="auto" w:fill="auto"/>
                </w:tcPr>
                <w:p w:rsidR="00325ABF" w:rsidRPr="004A18FF" w:rsidRDefault="00325ABF" w:rsidP="003B7BD7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325ABF" w:rsidRPr="004A18FF" w:rsidRDefault="00325ABF" w:rsidP="003B7BD7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1530" w:type="dxa"/>
                </w:tcPr>
                <w:p w:rsidR="00325ABF" w:rsidRPr="004A18FF" w:rsidRDefault="00325ABF" w:rsidP="003B7BD7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325ABF" w:rsidRPr="004A18FF" w:rsidTr="00325ABF">
              <w:tc>
                <w:tcPr>
                  <w:tcW w:w="426" w:type="dxa"/>
                  <w:shd w:val="clear" w:color="auto" w:fill="auto"/>
                </w:tcPr>
                <w:p w:rsidR="00325ABF" w:rsidRPr="004A18FF" w:rsidRDefault="00325ABF" w:rsidP="003B7BD7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658" w:type="dxa"/>
                  <w:shd w:val="clear" w:color="auto" w:fill="auto"/>
                </w:tcPr>
                <w:p w:rsidR="00325ABF" w:rsidRPr="004A18FF" w:rsidRDefault="00325ABF" w:rsidP="003B7BD7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จำนวน</w:t>
                  </w:r>
                  <w:r w:rsidR="003B7BD7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บัณฑิต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ที่ได้รับการประเมิน</w:t>
                  </w:r>
                  <w:r w:rsidR="003B7BD7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ทั้งหมด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325ABF" w:rsidRPr="004A18FF" w:rsidRDefault="00325ABF" w:rsidP="003B7BD7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1530" w:type="dxa"/>
                </w:tcPr>
                <w:p w:rsidR="00325ABF" w:rsidRPr="004A18FF" w:rsidRDefault="00325ABF" w:rsidP="003B7BD7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325ABF" w:rsidRPr="004A18FF" w:rsidTr="00325ABF">
              <w:tc>
                <w:tcPr>
                  <w:tcW w:w="426" w:type="dxa"/>
                  <w:shd w:val="clear" w:color="auto" w:fill="auto"/>
                </w:tcPr>
                <w:p w:rsidR="00325ABF" w:rsidRPr="004A18FF" w:rsidRDefault="00325ABF" w:rsidP="003B7BD7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658" w:type="dxa"/>
                  <w:shd w:val="clear" w:color="auto" w:fill="auto"/>
                </w:tcPr>
                <w:p w:rsidR="00325ABF" w:rsidRPr="004A18FF" w:rsidRDefault="003B7BD7" w:rsidP="003B7BD7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</w:rPr>
                    <w:t>จำนวน</w:t>
                  </w:r>
                  <w:r w:rsidR="00325ABF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</w:rPr>
                    <w:t>ผู้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</w:rPr>
                    <w:t>ใช้บัณฑิต</w:t>
                  </w:r>
                  <w:r w:rsidR="00325ABF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</w:rPr>
                    <w:t>ตอบแบบประเมินความพึงพอใจ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325ABF" w:rsidRPr="004A18FF" w:rsidRDefault="00325ABF" w:rsidP="003B7BD7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1530" w:type="dxa"/>
                </w:tcPr>
                <w:p w:rsidR="00325ABF" w:rsidRPr="004A18FF" w:rsidRDefault="00325ABF" w:rsidP="003B7BD7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325ABF" w:rsidRPr="004A18FF" w:rsidTr="00325ABF">
              <w:tc>
                <w:tcPr>
                  <w:tcW w:w="426" w:type="dxa"/>
                  <w:shd w:val="clear" w:color="auto" w:fill="auto"/>
                </w:tcPr>
                <w:p w:rsidR="00325ABF" w:rsidRPr="004A18FF" w:rsidRDefault="00325ABF" w:rsidP="003B7BD7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4658" w:type="dxa"/>
                  <w:shd w:val="clear" w:color="auto" w:fill="auto"/>
                </w:tcPr>
                <w:p w:rsidR="00325ABF" w:rsidRPr="004A18FF" w:rsidRDefault="003B7BD7" w:rsidP="003B7BD7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325ABF" w:rsidRPr="004A18FF" w:rsidRDefault="003B7BD7" w:rsidP="003B7BD7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ค่าเฉลี่ย</w:t>
                  </w:r>
                </w:p>
              </w:tc>
              <w:tc>
                <w:tcPr>
                  <w:tcW w:w="1530" w:type="dxa"/>
                </w:tcPr>
                <w:p w:rsidR="00325ABF" w:rsidRPr="004A18FF" w:rsidRDefault="00325ABF" w:rsidP="003B7BD7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:rsidR="00325ABF" w:rsidRDefault="00325ABF" w:rsidP="00325A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ABF" w:rsidRDefault="00325ABF" w:rsidP="00325AB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สูตรการคำนวณ</w:t>
            </w:r>
          </w:p>
          <w:p w:rsidR="00325ABF" w:rsidRPr="001672F5" w:rsidRDefault="00325ABF" w:rsidP="00325ABF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tbl>
            <w:tblPr>
              <w:tblW w:w="6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066"/>
              <w:gridCol w:w="1043"/>
              <w:gridCol w:w="847"/>
            </w:tblGrid>
            <w:tr w:rsidR="00325ABF" w:rsidRPr="00B00B9B" w:rsidTr="003B7BD7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5ABF" w:rsidRPr="00B00B9B" w:rsidRDefault="00325ABF" w:rsidP="003B7BD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5ABF" w:rsidRPr="00B00B9B" w:rsidRDefault="00325ABF" w:rsidP="003B7BD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ของค่าคะแนนที่ได้จากการประเมินบัณฑิต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color w:val="000000"/>
                      <w:sz w:val="30"/>
                      <w:szCs w:val="30"/>
                      <w:cs/>
                    </w:rPr>
                    <w:t>ผลรวมของค่าคะแนนที่ได้จากการประเมินบัณฑิต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5ABF" w:rsidRPr="00B00B9B" w:rsidRDefault="00325ABF" w:rsidP="003B7BD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0B9B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5ABF" w:rsidRPr="00B00B9B" w:rsidRDefault="00325ABF" w:rsidP="003B7BD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ค่าเฉลี่ย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color w:val="000000"/>
                      <w:sz w:val="30"/>
                      <w:szCs w:val="30"/>
                      <w:cs/>
                    </w:rPr>
                    <w:t>ค่าเฉลี่ย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325ABF" w:rsidRPr="00B00B9B" w:rsidTr="003B7BD7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5ABF" w:rsidRPr="00B00B9B" w:rsidRDefault="00325ABF" w:rsidP="003B7BD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5ABF" w:rsidRPr="00E34537" w:rsidRDefault="00325ABF" w:rsidP="003B7BD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บัณฑิตที่ได้รับการประเมิน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color w:val="000000"/>
                      <w:sz w:val="30"/>
                      <w:szCs w:val="30"/>
                      <w:cs/>
                    </w:rPr>
                    <w:t>จำนวนบัณฑิตที่ได้รับการประเมินทั้งหมด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ABF" w:rsidRPr="00B00B9B" w:rsidRDefault="00325ABF" w:rsidP="003B7BD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ABF" w:rsidRPr="00B00B9B" w:rsidRDefault="00325ABF" w:rsidP="003B7BD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325ABF" w:rsidRPr="00B00B9B" w:rsidTr="003B7BD7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5ABF" w:rsidRPr="00B00B9B" w:rsidRDefault="00325ABF" w:rsidP="003B7BD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5ABF" w:rsidRPr="00B00B9B" w:rsidRDefault="00325ABF" w:rsidP="003B7BD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1B4B53" w:rsidRPr="002C4A68" w:rsidRDefault="001B4B53" w:rsidP="001B4B53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669BC" w:rsidRPr="00F146BB" w:rsidRDefault="007669BC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W w:w="906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60580C" w:rsidRPr="00310200" w:rsidTr="00745B9F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80C" w:rsidRPr="00310200" w:rsidRDefault="0060580C" w:rsidP="00BC61CA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E929F7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E929F7" w:rsidRDefault="00745B9F" w:rsidP="00745B9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A87684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D81ADB" w:rsidRPr="00E929F7" w:rsidTr="00745B9F">
        <w:tc>
          <w:tcPr>
            <w:tcW w:w="3539" w:type="dxa"/>
            <w:shd w:val="clear" w:color="auto" w:fill="auto"/>
          </w:tcPr>
          <w:p w:rsidR="00D81ADB" w:rsidRPr="00B00B9B" w:rsidRDefault="00D81ADB" w:rsidP="00D81AD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  <w:p w:rsidR="00D81ADB" w:rsidRPr="00B00B9B" w:rsidRDefault="00D81ADB" w:rsidP="00D81A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1" w:type="dxa"/>
          </w:tcPr>
          <w:p w:rsidR="00D81ADB" w:rsidRDefault="00D81ADB" w:rsidP="00D81AD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</w:p>
          <w:p w:rsidR="00D81ADB" w:rsidRPr="00B00B9B" w:rsidRDefault="00D81ADB" w:rsidP="00D81AD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4.50</w:t>
            </w:r>
          </w:p>
        </w:tc>
        <w:tc>
          <w:tcPr>
            <w:tcW w:w="1406" w:type="dxa"/>
          </w:tcPr>
          <w:p w:rsidR="00D81ADB" w:rsidRPr="00B00B9B" w:rsidRDefault="00D81ADB" w:rsidP="00D81AD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</w: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00B9B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B00B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</w:tcPr>
          <w:p w:rsidR="00D81ADB" w:rsidRPr="00B00B9B" w:rsidRDefault="00D81ADB" w:rsidP="00D81AD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00B9B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B00B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</w:tcPr>
          <w:p w:rsidR="00D81ADB" w:rsidRPr="00B00B9B" w:rsidRDefault="00D81ADB" w:rsidP="00D81AD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00B9B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B00B9B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B079D6" w:rsidRDefault="00B079D6" w:rsidP="00C034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079D6" w:rsidRDefault="00B079D6" w:rsidP="00C034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F45CEC" w:rsidRDefault="00F45CEC" w:rsidP="00C034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F45CEC" w:rsidRDefault="00F45CEC" w:rsidP="00C034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079D6" w:rsidRDefault="00B079D6" w:rsidP="00C034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C034A0" w:rsidRDefault="00C034A0" w:rsidP="00C034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องค์ประกอบที่ 2 บัณฑิต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87"/>
        <w:gridCol w:w="8631"/>
      </w:tblGrid>
      <w:tr w:rsidR="00C034A0" w:rsidRPr="00121992" w:rsidTr="002F5DD6">
        <w:trPr>
          <w:tblHeader/>
        </w:trPr>
        <w:tc>
          <w:tcPr>
            <w:tcW w:w="513" w:type="pct"/>
            <w:vAlign w:val="center"/>
          </w:tcPr>
          <w:p w:rsidR="00C034A0" w:rsidRPr="00121992" w:rsidRDefault="00C034A0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C034A0" w:rsidRPr="00121992" w:rsidRDefault="00C034A0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C034A0" w:rsidRPr="00121992" w:rsidTr="002F5DD6">
        <w:trPr>
          <w:trHeight w:val="2403"/>
        </w:trPr>
        <w:tc>
          <w:tcPr>
            <w:tcW w:w="513" w:type="pct"/>
          </w:tcPr>
          <w:p w:rsidR="00C034A0" w:rsidRPr="00121992" w:rsidRDefault="00C034A0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2.2</w:t>
            </w:r>
          </w:p>
        </w:tc>
        <w:tc>
          <w:tcPr>
            <w:tcW w:w="4487" w:type="pct"/>
          </w:tcPr>
          <w:p w:rsidR="00C034A0" w:rsidRPr="005C1089" w:rsidRDefault="009D13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9D13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  <w:p w:rsidR="00C034A0" w:rsidRDefault="00C034A0" w:rsidP="00BC61CA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C034A0" w:rsidRPr="00DB0FC8" w:rsidRDefault="009D13F8" w:rsidP="00C034A0">
            <w:pPr>
              <w:ind w:firstLine="56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ร้อยละของบัณฑิตปริญญาตรีที่ได้งานทำหรือประกอบอาชีพอิสระภายใน 1 ปี </w:t>
            </w:r>
            <w:r w:rsidR="00C034A0" w:rsidRPr="00C034A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ของหลักสูตร</w:t>
            </w:r>
            <w:r w:rsidR="00C034A0" w:rsidRPr="00C034A0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ะบุชื่อหลักสูตร สาขาวิชา]"/>
                  </w:textInput>
                </w:ffData>
              </w:fldChar>
            </w:r>
            <w:r w:rsidR="00C034A0" w:rsidRPr="00C034A0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="00C034A0" w:rsidRPr="00C034A0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="00C034A0" w:rsidRPr="00C034A0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="00C034A0" w:rsidRPr="00C034A0">
              <w:rPr>
                <w:rFonts w:ascii="TH SarabunPSK" w:eastAsia="Calibri" w:hAnsi="TH SarabunPSK" w:cs="TH SarabunPSK"/>
                <w:sz w:val="30"/>
                <w:szCs w:val="30"/>
              </w:rPr>
              <w:t>[</w:t>
            </w:r>
            <w:r w:rsidR="00C034A0" w:rsidRPr="00C034A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ระบุชื่อหลักสูตร สาขาวิชา]</w:t>
            </w:r>
            <w:r w:rsidR="00C034A0" w:rsidRPr="00C034A0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="00C034A0" w:rsidRPr="00C034A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C034A0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เท่ากับ</w:t>
            </w:r>
            <w:r w:rsidR="00C034A0"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C034A0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C034A0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C034A0"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C034A0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C034A0"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C034A0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C034A0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% </w:t>
            </w:r>
            <w:r w:rsidR="00C034A0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คะแนนที่ได้เท่ากับ</w:t>
            </w:r>
            <w:r w:rsidR="00C034A0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C034A0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C034A0"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C034A0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C034A0"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C034A0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C034A0"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C034A0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  <w:r w:rsidR="00C034A0" w:rsidRPr="00DB0FC8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C034A0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โดยแสดงวิธีการคำนวณ ดังนี้</w:t>
            </w:r>
          </w:p>
          <w:p w:rsidR="00C034A0" w:rsidRPr="00967B85" w:rsidRDefault="00C034A0" w:rsidP="00C034A0">
            <w:pPr>
              <w:autoSpaceDE w:val="0"/>
              <w:autoSpaceDN w:val="0"/>
              <w:adjustRightInd w:val="0"/>
              <w:spacing w:before="24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0FC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DB0FC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967B8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ab/>
            </w:r>
          </w:p>
          <w:p w:rsidR="00C034A0" w:rsidRPr="00967B85" w:rsidRDefault="00C034A0" w:rsidP="00C034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="009D13F8" w:rsidRPr="009D13F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คำนวณค่าร้อยละของบัณฑิตปริญญาตรีที่ได้งานทำหรือประกอบอาชีพอิสระภายใน 1 ปี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839"/>
              <w:gridCol w:w="454"/>
              <w:gridCol w:w="594"/>
              <w:gridCol w:w="340"/>
              <w:gridCol w:w="1045"/>
            </w:tblGrid>
            <w:tr w:rsidR="00C034A0" w:rsidRPr="00967B85" w:rsidTr="00BC61CA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034A0" w:rsidRPr="00967B85" w:rsidRDefault="00C034A0" w:rsidP="00C034A0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034A0" w:rsidRPr="00967B85" w:rsidRDefault="00C034A0" w:rsidP="00C034A0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...........</w:t>
                  </w:r>
                  <w:r w:rsidRPr="00967B8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C034A0" w:rsidRPr="00967B85" w:rsidTr="00BC61CA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C034A0" w:rsidRPr="00967B85" w:rsidRDefault="00C034A0" w:rsidP="00C034A0">
            <w:pPr>
              <w:tabs>
                <w:tab w:val="left" w:pos="851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74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702"/>
              <w:gridCol w:w="312"/>
              <w:gridCol w:w="359"/>
              <w:gridCol w:w="340"/>
              <w:gridCol w:w="1541"/>
            </w:tblGrid>
            <w:tr w:rsidR="00C034A0" w:rsidRPr="00967B85" w:rsidTr="00BC61CA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C034A0" w:rsidRPr="00967B85" w:rsidTr="00BC61CA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9D13F8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100</w: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C034A0" w:rsidRDefault="00C034A0" w:rsidP="00C034A0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13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W w:w="8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62"/>
              <w:gridCol w:w="808"/>
            </w:tblGrid>
            <w:tr w:rsidR="009D13F8" w:rsidRPr="00B00B9B" w:rsidTr="00A926BA">
              <w:tc>
                <w:tcPr>
                  <w:tcW w:w="7501" w:type="dxa"/>
                  <w:shd w:val="clear" w:color="auto" w:fill="auto"/>
                </w:tcPr>
                <w:p w:rsidR="009D13F8" w:rsidRPr="00B00B9B" w:rsidRDefault="009D13F8" w:rsidP="009D13F8">
                  <w:pPr>
                    <w:pStyle w:val="aa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 w:rsidR="009D13F8" w:rsidRPr="00B00B9B" w:rsidRDefault="009D13F8" w:rsidP="009D13F8">
                  <w:pPr>
                    <w:pStyle w:val="aa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0B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</w:t>
                  </w:r>
                </w:p>
              </w:tc>
            </w:tr>
            <w:tr w:rsidR="007E0C0A" w:rsidRPr="00B00B9B" w:rsidTr="00A926BA">
              <w:tc>
                <w:tcPr>
                  <w:tcW w:w="7501" w:type="dxa"/>
                  <w:shd w:val="clear" w:color="auto" w:fill="auto"/>
                  <w:vAlign w:val="center"/>
                </w:tcPr>
                <w:p w:rsidR="007E0C0A" w:rsidRPr="009D13F8" w:rsidRDefault="007E0C0A" w:rsidP="007E0C0A">
                  <w:pP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จำนวนบัณฑิตที่สำเร็จการศึกษาทั้งหมด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 w:rsidR="007E0C0A" w:rsidRPr="00B00B9B" w:rsidRDefault="007E0C0A" w:rsidP="009D13F8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9D13F8" w:rsidRPr="00B00B9B" w:rsidTr="00A926BA">
              <w:tc>
                <w:tcPr>
                  <w:tcW w:w="7501" w:type="dxa"/>
                  <w:shd w:val="clear" w:color="auto" w:fill="auto"/>
                  <w:vAlign w:val="center"/>
                </w:tcPr>
                <w:p w:rsidR="009D13F8" w:rsidRPr="009D13F8" w:rsidRDefault="009D13F8" w:rsidP="007E0C0A">
                  <w:pPr>
                    <w:rPr>
                      <w:rFonts w:ascii="TH SarabunPSK" w:eastAsia="Times New Roman" w:hAnsi="TH SarabunPSK" w:cs="TH SarabunPSK"/>
                      <w:color w:val="000000"/>
                      <w:sz w:val="26"/>
                      <w:szCs w:val="26"/>
                    </w:rPr>
                  </w:pPr>
                  <w:r w:rsidRPr="009D13F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จำนวนบัณฑิตระดับปริญญาตรีที่ตอบแบบสำรวจ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 w:rsidR="009D13F8" w:rsidRPr="00B00B9B" w:rsidRDefault="009D13F8" w:rsidP="009D13F8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9D13F8" w:rsidRPr="00B00B9B" w:rsidTr="00A926BA">
              <w:tc>
                <w:tcPr>
                  <w:tcW w:w="75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13F8" w:rsidRPr="009D13F8" w:rsidRDefault="009D13F8" w:rsidP="00A926BA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 w:rsidRPr="009D13F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 xml:space="preserve">จำนวนบัณฑิตระดับปริญญาตรีที่ได้งานทำภายใน </w:t>
                  </w:r>
                  <w:r w:rsidRPr="009D13F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1 </w:t>
                  </w:r>
                  <w:r w:rsidRPr="009D13F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ปีหลังสำเร็จการศึกษา (ไม่นับรวมผู้ที่ประกอบอาชีพอิสระ)</w:t>
                  </w:r>
                  <w:r w:rsidRPr="009D13F8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13F8" w:rsidRPr="00B00B9B" w:rsidRDefault="009D13F8" w:rsidP="009D13F8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7E0C0A" w:rsidRPr="00B00B9B" w:rsidTr="00A926BA">
              <w:tc>
                <w:tcPr>
                  <w:tcW w:w="750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E0C0A" w:rsidRPr="009D13F8" w:rsidRDefault="007E0C0A" w:rsidP="007E0C0A">
                  <w:pP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 w:rsidRPr="009D13F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จำนวนบัณฑิตระดับปริญญาตรีที่เกณฑ์ทหาร</w:t>
                  </w:r>
                </w:p>
              </w:tc>
              <w:tc>
                <w:tcPr>
                  <w:tcW w:w="7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E0C0A" w:rsidRPr="00B00B9B" w:rsidRDefault="007E0C0A" w:rsidP="009D13F8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9D13F8" w:rsidRPr="00B00B9B" w:rsidTr="00A926BA">
              <w:tc>
                <w:tcPr>
                  <w:tcW w:w="750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13F8" w:rsidRPr="009D13F8" w:rsidRDefault="007E0C0A" w:rsidP="007E0C0A">
                  <w:pP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 w:rsidRPr="009D13F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จำนวนบัณฑิตระดับปริญญาตรีที่มีกิจการของตนเองที่มีรายได้ประจำอยู่แล้ว</w:t>
                  </w:r>
                  <w:r w:rsidRPr="009D13F8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13F8" w:rsidRPr="00B00B9B" w:rsidRDefault="009D13F8" w:rsidP="009D13F8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9D13F8" w:rsidRPr="00B00B9B" w:rsidTr="00A926BA">
              <w:tc>
                <w:tcPr>
                  <w:tcW w:w="75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13F8" w:rsidRPr="009D13F8" w:rsidRDefault="007E0C0A" w:rsidP="009D13F8">
                  <w:pP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 w:rsidRPr="009D13F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13F8" w:rsidRPr="00B00B9B" w:rsidRDefault="009D13F8" w:rsidP="009D13F8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9D13F8" w:rsidRPr="00B00B9B" w:rsidTr="00A926BA">
              <w:tc>
                <w:tcPr>
                  <w:tcW w:w="7501" w:type="dxa"/>
                  <w:shd w:val="clear" w:color="auto" w:fill="auto"/>
                  <w:vAlign w:val="center"/>
                </w:tcPr>
                <w:p w:rsidR="009D13F8" w:rsidRPr="009D13F8" w:rsidRDefault="007E0C0A" w:rsidP="009D13F8">
                  <w:pP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 w:rsidRPr="009D13F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จำนวนบัณฑิตระดับปริญญาตรีที่ประกอบอาชีพอิสระ</w:t>
                  </w:r>
                  <w:r w:rsidRPr="009D13F8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 w:rsidR="009D13F8" w:rsidRPr="00B00B9B" w:rsidRDefault="009D13F8" w:rsidP="009D13F8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9D13F8" w:rsidRPr="00B00B9B" w:rsidTr="00A926BA">
              <w:tc>
                <w:tcPr>
                  <w:tcW w:w="7501" w:type="dxa"/>
                  <w:shd w:val="clear" w:color="auto" w:fill="auto"/>
                  <w:vAlign w:val="center"/>
                </w:tcPr>
                <w:p w:rsidR="009D13F8" w:rsidRPr="009D13F8" w:rsidRDefault="007E0C0A" w:rsidP="009D13F8">
                  <w:pP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 w:rsidRPr="009D13F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จำนวนบัณฑิตระดับปริญญาตรีที่ศึกษาต่อระดับบัณฑิตศึกษา</w:t>
                  </w:r>
                  <w:r w:rsidRPr="009D13F8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 w:rsidR="009D13F8" w:rsidRPr="00B00B9B" w:rsidRDefault="009D13F8" w:rsidP="009D13F8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9D13F8" w:rsidRPr="00B00B9B" w:rsidTr="00A926BA">
              <w:tc>
                <w:tcPr>
                  <w:tcW w:w="7501" w:type="dxa"/>
                  <w:shd w:val="clear" w:color="auto" w:fill="auto"/>
                  <w:vAlign w:val="center"/>
                </w:tcPr>
                <w:p w:rsidR="009D13F8" w:rsidRPr="009D13F8" w:rsidRDefault="007E0C0A" w:rsidP="009D13F8">
                  <w:pP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 w:rsidRPr="009D13F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จำนวนผู้สำเร็จการศึกษาระดับปริญญาตรีที่มีงานทำก่อนเข้าศึกษา</w:t>
                  </w:r>
                  <w:r w:rsidRPr="009D13F8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 w:rsidR="009D13F8" w:rsidRPr="00B00B9B" w:rsidRDefault="009D13F8" w:rsidP="009D13F8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9D13F8" w:rsidRPr="00B00B9B" w:rsidTr="00A926BA">
              <w:tc>
                <w:tcPr>
                  <w:tcW w:w="7501" w:type="dxa"/>
                  <w:shd w:val="clear" w:color="auto" w:fill="auto"/>
                  <w:vAlign w:val="center"/>
                </w:tcPr>
                <w:p w:rsidR="009D13F8" w:rsidRPr="009D13F8" w:rsidRDefault="007E0C0A" w:rsidP="009D13F8">
                  <w:pP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 w:rsidRPr="009D13F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จำนวนบัณฑิตระดับปริญญาตรีที่อุปสมบท</w:t>
                  </w:r>
                  <w:r w:rsidRPr="009D13F8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 w:rsidR="009D13F8" w:rsidRPr="00B00B9B" w:rsidRDefault="009D13F8" w:rsidP="009D13F8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9D13F8" w:rsidRPr="00B00B9B" w:rsidTr="00A926BA">
              <w:tc>
                <w:tcPr>
                  <w:tcW w:w="7501" w:type="dxa"/>
                  <w:shd w:val="clear" w:color="auto" w:fill="auto"/>
                  <w:vAlign w:val="center"/>
                </w:tcPr>
                <w:p w:rsidR="009D13F8" w:rsidRPr="009D13F8" w:rsidRDefault="007E0C0A" w:rsidP="009D13F8">
                  <w:pP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ร้อยละของจำนวนบัณฑิตที่ตอบแบบสอบถาม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 w:rsidR="009D13F8" w:rsidRPr="00B00B9B" w:rsidRDefault="009D13F8" w:rsidP="009D13F8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</w:tbl>
          <w:p w:rsidR="001B4B53" w:rsidRPr="002C4A68" w:rsidRDefault="001B4B53" w:rsidP="001B4B53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034A0" w:rsidRPr="00F146BB" w:rsidRDefault="00C034A0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W w:w="931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610"/>
      </w:tblGrid>
      <w:tr w:rsidR="00C034A0" w:rsidRPr="00310200" w:rsidTr="00745B9F">
        <w:tc>
          <w:tcPr>
            <w:tcW w:w="9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4A0" w:rsidRPr="00310200" w:rsidRDefault="00C034A0" w:rsidP="00BC61CA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E929F7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E929F7" w:rsidRDefault="00745B9F" w:rsidP="00745B9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A87684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3662F" w:rsidRPr="00E929F7" w:rsidTr="00745B9F">
        <w:tc>
          <w:tcPr>
            <w:tcW w:w="3539" w:type="dxa"/>
            <w:shd w:val="clear" w:color="auto" w:fill="auto"/>
          </w:tcPr>
          <w:p w:rsidR="0043662F" w:rsidRPr="00681AA5" w:rsidRDefault="0043662F" w:rsidP="0043662F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681AA5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2.2 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141" w:type="dxa"/>
          </w:tcPr>
          <w:p w:rsidR="0043662F" w:rsidRDefault="0043662F" w:rsidP="0043662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</w:p>
          <w:p w:rsidR="0043662F" w:rsidRPr="00B00B9B" w:rsidRDefault="0043662F" w:rsidP="0043662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1406" w:type="dxa"/>
          </w:tcPr>
          <w:p w:rsidR="0043662F" w:rsidRPr="00B00B9B" w:rsidRDefault="0043662F" w:rsidP="0043662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</w: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00B9B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B00B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</w:tcPr>
          <w:p w:rsidR="0043662F" w:rsidRPr="00B00B9B" w:rsidRDefault="0043662F" w:rsidP="0043662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00B9B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B00B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10" w:type="dxa"/>
          </w:tcPr>
          <w:p w:rsidR="0043662F" w:rsidRPr="00B00B9B" w:rsidRDefault="0043662F" w:rsidP="0043662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00B9B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B00B9B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0D2688" w:rsidRDefault="000D2688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br/>
      </w:r>
    </w:p>
    <w:p w:rsidR="004F60CA" w:rsidRDefault="00006887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องค์ประกอบที่ 3 นักศึกษา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1013"/>
        <w:gridCol w:w="8631"/>
      </w:tblGrid>
      <w:tr w:rsidR="004F60CA" w:rsidRPr="00121992" w:rsidTr="002F5DD6">
        <w:trPr>
          <w:tblHeader/>
        </w:trPr>
        <w:tc>
          <w:tcPr>
            <w:tcW w:w="525" w:type="pct"/>
            <w:vAlign w:val="center"/>
          </w:tcPr>
          <w:p w:rsidR="004F60CA" w:rsidRPr="00121992" w:rsidRDefault="004F60CA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4F60CA" w:rsidRPr="00121992" w:rsidRDefault="004F60CA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4F60CA" w:rsidRPr="00121992" w:rsidTr="002F5DD6">
        <w:trPr>
          <w:trHeight w:val="2403"/>
        </w:trPr>
        <w:tc>
          <w:tcPr>
            <w:tcW w:w="525" w:type="pct"/>
          </w:tcPr>
          <w:p w:rsidR="004F60CA" w:rsidRPr="00121992" w:rsidRDefault="004F60CA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</w:t>
            </w:r>
          </w:p>
        </w:tc>
        <w:tc>
          <w:tcPr>
            <w:tcW w:w="4475" w:type="pct"/>
          </w:tcPr>
          <w:p w:rsidR="004F60CA" w:rsidRPr="004F60CA" w:rsidRDefault="004F60CA" w:rsidP="004F60CA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60C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การรับนักศึกษา</w:t>
            </w:r>
          </w:p>
          <w:p w:rsidR="004F60CA" w:rsidRPr="00BB1A0C" w:rsidRDefault="004F60CA" w:rsidP="00000FD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1A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000FD2" w:rsidRPr="00BB1A0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การรับนักศึกษา</w:t>
            </w:r>
          </w:p>
          <w:p w:rsidR="00000FD2" w:rsidRPr="00BB1A0C" w:rsidRDefault="00000FD2" w:rsidP="00000FD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B1A0C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การเตรียมความพร้อมก่อนเข้าศึกษา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08FD" w:rsidRPr="003E5065" w:rsidRDefault="002A08FD" w:rsidP="002A08FD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Pr="00F146BB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31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604"/>
      </w:tblGrid>
      <w:tr w:rsidR="004F60CA" w:rsidRPr="00310200" w:rsidTr="00745B9F">
        <w:tc>
          <w:tcPr>
            <w:tcW w:w="9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0CA" w:rsidRPr="00310200" w:rsidRDefault="004F60CA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E929F7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E929F7" w:rsidRDefault="00745B9F" w:rsidP="00745B9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A87684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006887" w:rsidRPr="00E929F7" w:rsidTr="00745B9F">
        <w:tc>
          <w:tcPr>
            <w:tcW w:w="3539" w:type="dxa"/>
            <w:shd w:val="clear" w:color="auto" w:fill="auto"/>
          </w:tcPr>
          <w:p w:rsidR="00006887" w:rsidRPr="008F10E3" w:rsidRDefault="00006887" w:rsidP="000068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การรับนักศึกษา</w:t>
            </w:r>
          </w:p>
        </w:tc>
        <w:tc>
          <w:tcPr>
            <w:tcW w:w="1141" w:type="dxa"/>
          </w:tcPr>
          <w:p w:rsidR="00006887" w:rsidRPr="008F10E3" w:rsidRDefault="00DE1EA4" w:rsidP="0000688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ระดับ</w:t>
            </w:r>
          </w:p>
        </w:tc>
        <w:tc>
          <w:tcPr>
            <w:tcW w:w="1406" w:type="dxa"/>
          </w:tcPr>
          <w:p w:rsidR="00006887" w:rsidRPr="00E929F7" w:rsidRDefault="00006887" w:rsidP="000068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E1EA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006887" w:rsidRPr="00E929F7" w:rsidRDefault="00006887" w:rsidP="000068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04" w:type="dxa"/>
          </w:tcPr>
          <w:p w:rsidR="00006887" w:rsidRPr="008F10E3" w:rsidRDefault="00006887" w:rsidP="0000688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8F10E3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8F10E3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E7599" w:rsidRDefault="009E7599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1ED3" w:rsidRDefault="007C1ED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24867" w:rsidRDefault="0052486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75F7" w:rsidRPr="003375F7" w:rsidRDefault="003375F7" w:rsidP="003375F7">
      <w:pPr>
        <w:spacing w:line="276" w:lineRule="auto"/>
        <w:rPr>
          <w:rFonts w:ascii="TH SarabunPSK" w:hAnsi="TH SarabunPSK" w:cs="TH SarabunPSK"/>
          <w:b/>
          <w:bCs/>
        </w:rPr>
      </w:pPr>
      <w:r w:rsidRPr="003375F7">
        <w:rPr>
          <w:rFonts w:ascii="TH SarabunPSK" w:hAnsi="TH SarabunPSK" w:cs="TH SarabunPSK" w:hint="cs"/>
          <w:b/>
          <w:bCs/>
          <w:cs/>
        </w:rPr>
        <w:lastRenderedPageBreak/>
        <w:t>องค์ประกอบที่ 3 นักศึกษา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87"/>
        <w:gridCol w:w="8631"/>
      </w:tblGrid>
      <w:tr w:rsidR="001F4276" w:rsidRPr="00121992" w:rsidTr="002F5DD6">
        <w:trPr>
          <w:tblHeader/>
        </w:trPr>
        <w:tc>
          <w:tcPr>
            <w:tcW w:w="513" w:type="pct"/>
            <w:vAlign w:val="center"/>
          </w:tcPr>
          <w:p w:rsidR="001F4276" w:rsidRPr="00121992" w:rsidRDefault="001F4276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1F4276" w:rsidRPr="00121992" w:rsidRDefault="001F4276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1F4276" w:rsidRPr="00121992" w:rsidTr="002F5DD6">
        <w:trPr>
          <w:trHeight w:val="2403"/>
        </w:trPr>
        <w:tc>
          <w:tcPr>
            <w:tcW w:w="513" w:type="pct"/>
          </w:tcPr>
          <w:p w:rsidR="001F4276" w:rsidRPr="00121992" w:rsidRDefault="001F4276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</w:t>
            </w:r>
          </w:p>
        </w:tc>
        <w:tc>
          <w:tcPr>
            <w:tcW w:w="4487" w:type="pct"/>
          </w:tcPr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2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1F4276" w:rsidRPr="001F4276" w:rsidRDefault="001F4276" w:rsidP="001F42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F427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การควบคุมการดูแลการให้คำปรึกษาวิชาการและแนะแนวแก่นักศึกษาปริญญาตรี</w:t>
            </w:r>
          </w:p>
          <w:p w:rsidR="001F4276" w:rsidRPr="001F4276" w:rsidRDefault="001F4276" w:rsidP="001F42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F427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การควบคุมการให้คำปรึกษาวิทยานิพนธ์แก่บัณฑิตศึกษา</w:t>
            </w:r>
          </w:p>
          <w:p w:rsidR="001F4276" w:rsidRPr="001F4276" w:rsidRDefault="001F4276" w:rsidP="001F42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F427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การพัฒนาศักยภาพนักศึกษาและการเสริมสร้างทักษะการเรียนรู้ในศตวรรษที่ 21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08FD" w:rsidRPr="003E5065" w:rsidRDefault="002A08FD" w:rsidP="002A08FD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24867" w:rsidRPr="00F45CEC" w:rsidRDefault="001B4B53" w:rsidP="00F45CEC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Pr="00F146BB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33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625"/>
      </w:tblGrid>
      <w:tr w:rsidR="001F4276" w:rsidRPr="00310200" w:rsidTr="00745B9F">
        <w:tc>
          <w:tcPr>
            <w:tcW w:w="9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276" w:rsidRPr="00310200" w:rsidRDefault="001F4276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E929F7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E929F7" w:rsidRDefault="00745B9F" w:rsidP="00745B9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A87684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8588C" w:rsidRPr="00E929F7" w:rsidTr="00745B9F">
        <w:tc>
          <w:tcPr>
            <w:tcW w:w="3539" w:type="dxa"/>
            <w:shd w:val="clear" w:color="auto" w:fill="auto"/>
          </w:tcPr>
          <w:p w:rsidR="0078588C" w:rsidRPr="008F10E3" w:rsidRDefault="0078588C" w:rsidP="0078588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การส่งเสริมและพัฒนานักศึกษา</w:t>
            </w:r>
          </w:p>
        </w:tc>
        <w:tc>
          <w:tcPr>
            <w:tcW w:w="1141" w:type="dxa"/>
          </w:tcPr>
          <w:p w:rsidR="0078588C" w:rsidRPr="008F10E3" w:rsidRDefault="0078588C" w:rsidP="0078588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="00DE1EA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406" w:type="dxa"/>
          </w:tcPr>
          <w:p w:rsidR="0078588C" w:rsidRPr="00E929F7" w:rsidRDefault="0078588C" w:rsidP="0078588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E1EA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78588C" w:rsidRPr="00E929F7" w:rsidRDefault="0078588C" w:rsidP="0078588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25" w:type="dxa"/>
          </w:tcPr>
          <w:p w:rsidR="0078588C" w:rsidRPr="008F10E3" w:rsidRDefault="0078588C" w:rsidP="0078588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8F10E3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8F10E3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E7599" w:rsidRDefault="009E7599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E7599" w:rsidRDefault="009E7599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24867" w:rsidRDefault="0052486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1ED3" w:rsidRDefault="007C1ED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75F7" w:rsidRPr="003375F7" w:rsidRDefault="003375F7" w:rsidP="003375F7">
      <w:pPr>
        <w:spacing w:line="276" w:lineRule="auto"/>
        <w:rPr>
          <w:rFonts w:ascii="TH SarabunPSK" w:hAnsi="TH SarabunPSK" w:cs="TH SarabunPSK"/>
          <w:b/>
          <w:bCs/>
        </w:rPr>
      </w:pPr>
      <w:r w:rsidRPr="003375F7">
        <w:rPr>
          <w:rFonts w:ascii="TH SarabunPSK" w:hAnsi="TH SarabunPSK" w:cs="TH SarabunPSK" w:hint="cs"/>
          <w:b/>
          <w:bCs/>
          <w:cs/>
        </w:rPr>
        <w:lastRenderedPageBreak/>
        <w:t>องค์ประกอบที่ 3 นักศึกษา</w:t>
      </w:r>
    </w:p>
    <w:tbl>
      <w:tblPr>
        <w:tblStyle w:val="a6"/>
        <w:tblW w:w="5154" w:type="pct"/>
        <w:tblLook w:val="04A0" w:firstRow="1" w:lastRow="0" w:firstColumn="1" w:lastColumn="0" w:noHBand="0" w:noVBand="1"/>
      </w:tblPr>
      <w:tblGrid>
        <w:gridCol w:w="868"/>
        <w:gridCol w:w="8632"/>
      </w:tblGrid>
      <w:tr w:rsidR="0078588C" w:rsidRPr="00121992" w:rsidTr="002F5DD6">
        <w:trPr>
          <w:tblHeader/>
        </w:trPr>
        <w:tc>
          <w:tcPr>
            <w:tcW w:w="457" w:type="pct"/>
            <w:vAlign w:val="center"/>
          </w:tcPr>
          <w:p w:rsidR="0078588C" w:rsidRPr="00121992" w:rsidRDefault="0078588C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543" w:type="pct"/>
            <w:vAlign w:val="center"/>
          </w:tcPr>
          <w:p w:rsidR="0078588C" w:rsidRPr="00121992" w:rsidRDefault="0078588C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78588C" w:rsidRPr="00121992" w:rsidTr="002F5DD6">
        <w:trPr>
          <w:trHeight w:val="2403"/>
        </w:trPr>
        <w:tc>
          <w:tcPr>
            <w:tcW w:w="457" w:type="pct"/>
          </w:tcPr>
          <w:p w:rsidR="0078588C" w:rsidRPr="00121992" w:rsidRDefault="0078588C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</w:t>
            </w:r>
          </w:p>
        </w:tc>
        <w:tc>
          <w:tcPr>
            <w:tcW w:w="4543" w:type="pct"/>
          </w:tcPr>
          <w:p w:rsidR="0078588C" w:rsidRDefault="0078588C" w:rsidP="00FD73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5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78588C" w:rsidRPr="0078588C" w:rsidRDefault="0078588C" w:rsidP="0078588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858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การคงอยู่</w:t>
            </w:r>
          </w:p>
          <w:p w:rsidR="0078588C" w:rsidRPr="0078588C" w:rsidRDefault="0078588C" w:rsidP="0078588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858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การสำเร็จการศึกษา</w:t>
            </w:r>
          </w:p>
          <w:p w:rsidR="0078588C" w:rsidRPr="0078588C" w:rsidRDefault="0078588C" w:rsidP="0078588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858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ความพึงพอใจและผลการจัดการข้อร้องเรียนของนักศึกษา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08FD" w:rsidRPr="003E5065" w:rsidRDefault="002A08FD" w:rsidP="002A08FD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Pr="00F146BB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30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594"/>
      </w:tblGrid>
      <w:tr w:rsidR="0078588C" w:rsidRPr="00310200" w:rsidTr="00745B9F"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88C" w:rsidRPr="00310200" w:rsidRDefault="0078588C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E929F7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E929F7" w:rsidRDefault="00745B9F" w:rsidP="00745B9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A87684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8588C" w:rsidRPr="00E929F7" w:rsidTr="00745B9F">
        <w:tc>
          <w:tcPr>
            <w:tcW w:w="3539" w:type="dxa"/>
            <w:shd w:val="clear" w:color="auto" w:fill="auto"/>
          </w:tcPr>
          <w:p w:rsidR="0078588C" w:rsidRPr="008F10E3" w:rsidRDefault="0078588C" w:rsidP="007858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3.3 ผลที่เกิดกับนักศึกษา</w:t>
            </w:r>
          </w:p>
        </w:tc>
        <w:tc>
          <w:tcPr>
            <w:tcW w:w="1141" w:type="dxa"/>
          </w:tcPr>
          <w:p w:rsidR="0078588C" w:rsidRPr="008F10E3" w:rsidRDefault="009E6649" w:rsidP="0078588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ระดับ</w:t>
            </w:r>
          </w:p>
        </w:tc>
        <w:tc>
          <w:tcPr>
            <w:tcW w:w="1406" w:type="dxa"/>
          </w:tcPr>
          <w:p w:rsidR="0078588C" w:rsidRPr="00E929F7" w:rsidRDefault="0078588C" w:rsidP="0078588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E6649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78588C" w:rsidRPr="00E929F7" w:rsidRDefault="0078588C" w:rsidP="0078588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594" w:type="dxa"/>
          </w:tcPr>
          <w:p w:rsidR="0078588C" w:rsidRPr="008F10E3" w:rsidRDefault="0078588C" w:rsidP="0078588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8F10E3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8F10E3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78588C" w:rsidRDefault="0078588C" w:rsidP="0078588C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E7599" w:rsidRDefault="009E7599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1ED3" w:rsidRDefault="007C1ED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3C3" w:rsidRPr="00A46248" w:rsidRDefault="00FD73C3" w:rsidP="00A46248">
      <w:pPr>
        <w:pStyle w:val="a5"/>
        <w:ind w:left="0"/>
        <w:jc w:val="center"/>
        <w:rPr>
          <w:rFonts w:ascii="TH SarabunPSK" w:hAnsi="TH SarabunPSK" w:cs="TH SarabunPSK"/>
          <w:b/>
          <w:bCs/>
          <w:sz w:val="40"/>
        </w:rPr>
      </w:pPr>
      <w:r w:rsidRPr="00A46248">
        <w:rPr>
          <w:rFonts w:ascii="TH SarabunPSK" w:hAnsi="TH SarabunPSK" w:cs="TH SarabunPSK" w:hint="cs"/>
          <w:b/>
          <w:bCs/>
          <w:sz w:val="40"/>
          <w:cs/>
        </w:rPr>
        <w:lastRenderedPageBreak/>
        <w:t xml:space="preserve">หมวดที่ 4 </w:t>
      </w:r>
      <w:r w:rsidR="003375F7" w:rsidRPr="00A46248">
        <w:rPr>
          <w:rFonts w:ascii="TH SarabunPSK" w:hAnsi="TH SarabunPSK" w:cs="TH SarabunPSK" w:hint="cs"/>
          <w:b/>
          <w:bCs/>
          <w:sz w:val="40"/>
          <w:cs/>
        </w:rPr>
        <w:t>ข้อมูลสรุปรายวิชาและคุณภาพการสอน</w:t>
      </w:r>
    </w:p>
    <w:p w:rsidR="00A46248" w:rsidRDefault="00A46248" w:rsidP="00A46248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FD73C3" w:rsidRDefault="00FD73C3" w:rsidP="00A46248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องค์ประกอบที่ </w:t>
      </w:r>
      <w:r w:rsidR="003375F7">
        <w:rPr>
          <w:rFonts w:ascii="TH SarabunPSK" w:hAnsi="TH SarabunPSK" w:cs="TH SarabunPSK" w:hint="cs"/>
          <w:b/>
          <w:bCs/>
          <w:szCs w:val="32"/>
          <w:cs/>
        </w:rPr>
        <w:t>5</w:t>
      </w:r>
      <w:r w:rsidR="00A46248">
        <w:rPr>
          <w:rFonts w:ascii="TH SarabunPSK" w:hAnsi="TH SarabunPSK" w:cs="TH SarabunPSK" w:hint="cs"/>
          <w:b/>
          <w:bCs/>
          <w:szCs w:val="32"/>
          <w:cs/>
        </w:rPr>
        <w:t xml:space="preserve"> หลักสูตร การเรียนการสอน การประเมินผู้เรียน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87"/>
        <w:gridCol w:w="8631"/>
      </w:tblGrid>
      <w:tr w:rsidR="00FD73C3" w:rsidRPr="00121992" w:rsidTr="002F5DD6">
        <w:trPr>
          <w:tblHeader/>
        </w:trPr>
        <w:tc>
          <w:tcPr>
            <w:tcW w:w="513" w:type="pct"/>
            <w:vAlign w:val="center"/>
          </w:tcPr>
          <w:p w:rsidR="00FD73C3" w:rsidRPr="00121992" w:rsidRDefault="00FD73C3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FD73C3" w:rsidRPr="00121992" w:rsidRDefault="00FD73C3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FD73C3" w:rsidRPr="00121992" w:rsidTr="002F5DD6">
        <w:trPr>
          <w:trHeight w:val="2403"/>
        </w:trPr>
        <w:tc>
          <w:tcPr>
            <w:tcW w:w="513" w:type="pct"/>
          </w:tcPr>
          <w:p w:rsidR="00FD73C3" w:rsidRPr="00121992" w:rsidRDefault="00A46248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5.1</w:t>
            </w:r>
          </w:p>
        </w:tc>
        <w:tc>
          <w:tcPr>
            <w:tcW w:w="4487" w:type="pct"/>
          </w:tcPr>
          <w:p w:rsidR="00FD73C3" w:rsidRPr="004F60CA" w:rsidRDefault="00A46248" w:rsidP="00FD73C3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130F60" w:rsidRPr="00130F60" w:rsidRDefault="00130F60" w:rsidP="00130F6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0F6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การออกแบบหลักสูตรและสาระรายวิชาในหลักสูตร</w:t>
            </w:r>
          </w:p>
          <w:p w:rsidR="00130F60" w:rsidRPr="00130F60" w:rsidRDefault="00130F60" w:rsidP="00130F6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0F6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การปรับปรุงหลักสูตรให้ทันสมัยตามความก้าวหน้าในศาสตร์สาขานั้น ๆ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7599" w:rsidRPr="003E5065" w:rsidRDefault="009E7599" w:rsidP="009E7599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>5 (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ระบุเฉพาะได้คะแนนเต็ม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เท่านั้น)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Pr="00F146BB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W w:w="933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1298"/>
        <w:gridCol w:w="1406"/>
        <w:gridCol w:w="1620"/>
        <w:gridCol w:w="1625"/>
      </w:tblGrid>
      <w:tr w:rsidR="00FD73C3" w:rsidRPr="00310200" w:rsidTr="00745B9F">
        <w:tc>
          <w:tcPr>
            <w:tcW w:w="9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73C3" w:rsidRPr="00310200" w:rsidRDefault="00FD73C3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E929F7" w:rsidTr="009E6649">
        <w:trPr>
          <w:trHeight w:val="643"/>
        </w:trPr>
        <w:tc>
          <w:tcPr>
            <w:tcW w:w="338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E929F7" w:rsidRDefault="00745B9F" w:rsidP="00745B9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A87684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0B363B" w:rsidRPr="00E929F7" w:rsidTr="009E6649">
        <w:tc>
          <w:tcPr>
            <w:tcW w:w="3382" w:type="dxa"/>
            <w:shd w:val="clear" w:color="auto" w:fill="auto"/>
          </w:tcPr>
          <w:p w:rsidR="000B363B" w:rsidRPr="00B6253C" w:rsidRDefault="000B363B" w:rsidP="000B363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5.1 สาระของรายวิชาในหลักสูตร</w:t>
            </w:r>
          </w:p>
          <w:p w:rsidR="000B363B" w:rsidRPr="00B6253C" w:rsidRDefault="000B363B" w:rsidP="000B363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8" w:type="dxa"/>
          </w:tcPr>
          <w:p w:rsidR="009E6649" w:rsidRPr="00B6253C" w:rsidRDefault="000B363B" w:rsidP="009E6649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 w:rsidR="009E66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ระดับ</w:t>
            </w:r>
          </w:p>
          <w:p w:rsidR="000B363B" w:rsidRPr="00B6253C" w:rsidRDefault="000B363B" w:rsidP="000B363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6" w:type="dxa"/>
          </w:tcPr>
          <w:p w:rsidR="000B363B" w:rsidRPr="00E929F7" w:rsidRDefault="000B363B" w:rsidP="009E66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E6649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0B363B" w:rsidRPr="00E929F7" w:rsidRDefault="000B363B" w:rsidP="000B363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25" w:type="dxa"/>
          </w:tcPr>
          <w:p w:rsidR="000B363B" w:rsidRPr="00B6253C" w:rsidRDefault="000B363B" w:rsidP="000B363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6253C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B6253C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FD73C3" w:rsidRDefault="00FD73C3" w:rsidP="00FD73C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B363B" w:rsidRDefault="000B363B" w:rsidP="000B363B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องค์ประกอบที่ 5 หลักสูตร การเรียนการสอน การประเมินผู้เรียน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1013"/>
        <w:gridCol w:w="8631"/>
      </w:tblGrid>
      <w:tr w:rsidR="000B363B" w:rsidRPr="00121992" w:rsidTr="007C775D">
        <w:trPr>
          <w:tblHeader/>
        </w:trPr>
        <w:tc>
          <w:tcPr>
            <w:tcW w:w="525" w:type="pct"/>
            <w:vAlign w:val="center"/>
          </w:tcPr>
          <w:p w:rsidR="000B363B" w:rsidRPr="00121992" w:rsidRDefault="000B363B" w:rsidP="007C77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0B363B" w:rsidRPr="00121992" w:rsidRDefault="000B363B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0B363B" w:rsidRPr="00121992" w:rsidTr="007C775D">
        <w:trPr>
          <w:trHeight w:val="2403"/>
        </w:trPr>
        <w:tc>
          <w:tcPr>
            <w:tcW w:w="525" w:type="pct"/>
          </w:tcPr>
          <w:p w:rsidR="000B363B" w:rsidRPr="00121992" w:rsidRDefault="000B363B" w:rsidP="007C77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</w:t>
            </w:r>
          </w:p>
        </w:tc>
        <w:tc>
          <w:tcPr>
            <w:tcW w:w="4475" w:type="pct"/>
          </w:tcPr>
          <w:p w:rsidR="000B363B" w:rsidRPr="004F60CA" w:rsidRDefault="000606ED" w:rsidP="00BC61CA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0606ED" w:rsidRDefault="000606ED" w:rsidP="000606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การกำหนดผู้สอน</w:t>
            </w:r>
          </w:p>
          <w:p w:rsidR="000606ED" w:rsidRPr="000606ED" w:rsidRDefault="000606ED" w:rsidP="000606E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การกำกับ ติดตาม และตรวจสอบกา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รจัดทำแผนการเรียนรู้ (มคอ.3และ</w:t>
            </w: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มคอ.4)</w:t>
            </w:r>
            <w:r w:rsidRPr="000606E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การจัดการเรียนการสอน</w:t>
            </w:r>
          </w:p>
          <w:p w:rsidR="000606ED" w:rsidRPr="000606ED" w:rsidRDefault="000606ED" w:rsidP="000606E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0606ED" w:rsidRPr="000606ED" w:rsidRDefault="000606ED" w:rsidP="000606E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  <w:p w:rsidR="000606ED" w:rsidRPr="000606ED" w:rsidRDefault="000606ED" w:rsidP="000606E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:rsidR="000606ED" w:rsidRPr="000606ED" w:rsidRDefault="000606ED" w:rsidP="000606E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การช่วยเหลือ กำกับติดตาม ในการทำวิทยานิพนธ์และการค้นคว้าอิสระและการตีพิมพ์ผลงานในระดับบัณฑิตศึกษา</w:t>
            </w: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BC61CA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7599" w:rsidRPr="003E5065" w:rsidRDefault="009E7599" w:rsidP="009E7599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>5 (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ระบุเฉพาะได้คะแนนเต็ม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เท่านั้น)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4B53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Pr="00F146BB" w:rsidRDefault="001B4B53" w:rsidP="001B4B5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46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762"/>
      </w:tblGrid>
      <w:tr w:rsidR="000B363B" w:rsidRPr="00310200" w:rsidTr="00745B9F">
        <w:tc>
          <w:tcPr>
            <w:tcW w:w="9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63B" w:rsidRPr="00310200" w:rsidRDefault="000B363B" w:rsidP="00BC61CA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E929F7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E929F7" w:rsidRDefault="00745B9F" w:rsidP="00745B9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A87684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5516F8" w:rsidRPr="00E929F7" w:rsidTr="00745B9F">
        <w:tc>
          <w:tcPr>
            <w:tcW w:w="3539" w:type="dxa"/>
            <w:shd w:val="clear" w:color="auto" w:fill="auto"/>
          </w:tcPr>
          <w:p w:rsidR="005516F8" w:rsidRPr="00B6253C" w:rsidRDefault="005516F8" w:rsidP="005516F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1141" w:type="dxa"/>
          </w:tcPr>
          <w:p w:rsidR="009E6649" w:rsidRPr="00B6253C" w:rsidRDefault="009E6649" w:rsidP="009E6649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ระดับ</w:t>
            </w:r>
          </w:p>
          <w:p w:rsidR="005516F8" w:rsidRPr="00B6253C" w:rsidRDefault="005516F8" w:rsidP="005516F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6" w:type="dxa"/>
          </w:tcPr>
          <w:p w:rsidR="005516F8" w:rsidRPr="00E929F7" w:rsidRDefault="005516F8" w:rsidP="005516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E6649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5516F8" w:rsidRPr="00E929F7" w:rsidRDefault="005516F8" w:rsidP="005516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62" w:type="dxa"/>
          </w:tcPr>
          <w:p w:rsidR="005516F8" w:rsidRPr="00B6253C" w:rsidRDefault="005516F8" w:rsidP="005516F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6253C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B6253C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CF3AB7" w:rsidRPr="00A03D19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0296" w:rsidRDefault="00000296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516F8" w:rsidRDefault="005516F8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E7599" w:rsidRDefault="009E759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516F8" w:rsidRDefault="005516F8" w:rsidP="005516F8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องค์ประกอบที่ 5 หลักสูตร การเรียนการสอน การประเมินผู้เรียน</w:t>
      </w:r>
    </w:p>
    <w:tbl>
      <w:tblPr>
        <w:tblStyle w:val="a6"/>
        <w:tblW w:w="5186" w:type="pct"/>
        <w:tblLayout w:type="fixed"/>
        <w:tblLook w:val="04A0" w:firstRow="1" w:lastRow="0" w:firstColumn="1" w:lastColumn="0" w:noHBand="0" w:noVBand="1"/>
      </w:tblPr>
      <w:tblGrid>
        <w:gridCol w:w="986"/>
        <w:gridCol w:w="8573"/>
      </w:tblGrid>
      <w:tr w:rsidR="005516F8" w:rsidRPr="00121992" w:rsidTr="007C775D">
        <w:trPr>
          <w:tblHeader/>
        </w:trPr>
        <w:tc>
          <w:tcPr>
            <w:tcW w:w="516" w:type="pct"/>
            <w:vAlign w:val="center"/>
          </w:tcPr>
          <w:p w:rsidR="005516F8" w:rsidRPr="00121992" w:rsidRDefault="005516F8" w:rsidP="007C77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4" w:type="pct"/>
            <w:vAlign w:val="center"/>
          </w:tcPr>
          <w:p w:rsidR="005516F8" w:rsidRPr="00121992" w:rsidRDefault="005516F8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5516F8" w:rsidRPr="00121992" w:rsidTr="007C775D">
        <w:trPr>
          <w:trHeight w:val="2403"/>
        </w:trPr>
        <w:tc>
          <w:tcPr>
            <w:tcW w:w="516" w:type="pct"/>
          </w:tcPr>
          <w:p w:rsidR="005516F8" w:rsidRPr="00121992" w:rsidRDefault="005516F8" w:rsidP="007C77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</w:t>
            </w:r>
          </w:p>
        </w:tc>
        <w:tc>
          <w:tcPr>
            <w:tcW w:w="4484" w:type="pct"/>
          </w:tcPr>
          <w:p w:rsidR="005516F8" w:rsidRPr="004F60CA" w:rsidRDefault="005516F8" w:rsidP="00BC61CA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5516F8" w:rsidRPr="005516F8" w:rsidRDefault="005516F8" w:rsidP="005516F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516F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การประเมินผลการเรียนรู้ตามกรอบมาตรฐานคุณวุฒิระดับอุดมศึกษาแห่งชาติ</w:t>
            </w:r>
          </w:p>
          <w:p w:rsidR="00E01A0D" w:rsidRPr="00E01A0D" w:rsidRDefault="00E01A0D" w:rsidP="00E01A0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1A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</w:p>
          <w:p w:rsidR="00E01A0D" w:rsidRPr="00E01A0D" w:rsidRDefault="00E01A0D" w:rsidP="00E01A0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1A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การกำกับการประเมินการจัดการเรียนการสอนและการประเมินหลักสูตร (มคอ.5 มคอ.6 และมคอ.7)</w:t>
            </w:r>
          </w:p>
          <w:p w:rsidR="00E01A0D" w:rsidRPr="00E01A0D" w:rsidRDefault="00E01A0D" w:rsidP="00E01A0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1A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การประเมินวิทยานิพนธ์และการค้นคว้าอิสระในระดับบัณฑิตศึกษา</w:t>
            </w: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BC61CA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08FD" w:rsidRPr="003E5065" w:rsidRDefault="002A08FD" w:rsidP="002A08FD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CD347B" w:rsidRDefault="00CD347B" w:rsidP="00CD347B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D347B" w:rsidRDefault="00CD347B" w:rsidP="00CD347B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D347B" w:rsidRDefault="00CD347B" w:rsidP="00CD347B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D347B" w:rsidRDefault="00CD347B" w:rsidP="00CD347B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D347B" w:rsidRDefault="00CD347B" w:rsidP="00CD347B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Pr="00F146BB" w:rsidRDefault="00CD347B" w:rsidP="00CD347B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2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758"/>
        <w:gridCol w:w="1406"/>
        <w:gridCol w:w="1620"/>
        <w:gridCol w:w="1589"/>
      </w:tblGrid>
      <w:tr w:rsidR="005516F8" w:rsidRPr="00310200" w:rsidTr="00745B9F">
        <w:tc>
          <w:tcPr>
            <w:tcW w:w="9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F8" w:rsidRPr="00310200" w:rsidRDefault="005516F8" w:rsidP="00BC61CA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E929F7" w:rsidTr="009E6649">
        <w:trPr>
          <w:trHeight w:val="643"/>
        </w:trPr>
        <w:tc>
          <w:tcPr>
            <w:tcW w:w="292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E929F7" w:rsidRDefault="00745B9F" w:rsidP="00745B9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A87684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E01A0D" w:rsidRPr="00E929F7" w:rsidTr="009E6649">
        <w:tc>
          <w:tcPr>
            <w:tcW w:w="2922" w:type="dxa"/>
            <w:shd w:val="clear" w:color="auto" w:fill="auto"/>
          </w:tcPr>
          <w:p w:rsidR="00E01A0D" w:rsidRPr="00B6253C" w:rsidRDefault="00E01A0D" w:rsidP="00E01A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5..3 การประเมินผู้เรียน</w:t>
            </w:r>
          </w:p>
        </w:tc>
        <w:tc>
          <w:tcPr>
            <w:tcW w:w="1758" w:type="dxa"/>
          </w:tcPr>
          <w:p w:rsidR="00E01A0D" w:rsidRPr="00B6253C" w:rsidRDefault="009E6649" w:rsidP="00E01A0D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ระดับ</w:t>
            </w:r>
          </w:p>
        </w:tc>
        <w:tc>
          <w:tcPr>
            <w:tcW w:w="1406" w:type="dxa"/>
          </w:tcPr>
          <w:p w:rsidR="00E01A0D" w:rsidRPr="00E929F7" w:rsidRDefault="00E01A0D" w:rsidP="009E66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E6649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E01A0D" w:rsidRPr="00E929F7" w:rsidRDefault="00E01A0D" w:rsidP="00E01A0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589" w:type="dxa"/>
          </w:tcPr>
          <w:p w:rsidR="00E01A0D" w:rsidRPr="00B6253C" w:rsidRDefault="00E01A0D" w:rsidP="00E01A0D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6253C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B6253C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5516F8" w:rsidRPr="00A03D19" w:rsidRDefault="005516F8" w:rsidP="005516F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516F8" w:rsidRDefault="005516F8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E6649" w:rsidRDefault="009E664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E6649" w:rsidRDefault="009E664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57094" w:rsidRDefault="00557094" w:rsidP="00557094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องค์ประกอบที่ 5 หลักสูตร การเรียนการสอน การประเมินผู้เรียน</w:t>
      </w:r>
    </w:p>
    <w:tbl>
      <w:tblPr>
        <w:tblStyle w:val="a6"/>
        <w:tblW w:w="5236" w:type="pct"/>
        <w:tblLook w:val="04A0" w:firstRow="1" w:lastRow="0" w:firstColumn="1" w:lastColumn="0" w:noHBand="0" w:noVBand="1"/>
      </w:tblPr>
      <w:tblGrid>
        <w:gridCol w:w="1158"/>
        <w:gridCol w:w="8493"/>
      </w:tblGrid>
      <w:tr w:rsidR="00557094" w:rsidRPr="00121992" w:rsidTr="00254C28">
        <w:trPr>
          <w:tblHeader/>
        </w:trPr>
        <w:tc>
          <w:tcPr>
            <w:tcW w:w="600" w:type="pct"/>
            <w:vAlign w:val="center"/>
          </w:tcPr>
          <w:p w:rsidR="00557094" w:rsidRPr="00121992" w:rsidRDefault="00557094" w:rsidP="00254C28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00" w:type="pct"/>
            <w:vAlign w:val="center"/>
          </w:tcPr>
          <w:p w:rsidR="00557094" w:rsidRPr="00121992" w:rsidRDefault="00557094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557094" w:rsidRPr="00121992" w:rsidTr="00254C28">
        <w:trPr>
          <w:trHeight w:val="2403"/>
        </w:trPr>
        <w:tc>
          <w:tcPr>
            <w:tcW w:w="600" w:type="pct"/>
          </w:tcPr>
          <w:p w:rsidR="00557094" w:rsidRPr="00121992" w:rsidRDefault="00557094" w:rsidP="00254C28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bookmarkStart w:id="0" w:name="_GoBack"/>
            <w:bookmarkEnd w:id="0"/>
          </w:p>
        </w:tc>
        <w:tc>
          <w:tcPr>
            <w:tcW w:w="4400" w:type="pct"/>
          </w:tcPr>
          <w:p w:rsidR="00557094" w:rsidRDefault="00557094" w:rsidP="00BC61C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70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  <w:p w:rsidR="00557094" w:rsidRDefault="00557094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557094" w:rsidRDefault="00557094" w:rsidP="00557094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55709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หลักสูตร..........สาขาวิชา................มีดังนี้ </w:t>
            </w:r>
          </w:p>
          <w:p w:rsidR="00074C4F" w:rsidRPr="00074C4F" w:rsidRDefault="00074C4F" w:rsidP="00557094">
            <w:pPr>
              <w:pStyle w:val="a5"/>
              <w:ind w:left="0"/>
              <w:jc w:val="left"/>
              <w:rPr>
                <w:rFonts w:ascii="TH SarabunPSK" w:hAnsi="TH SarabunPSK" w:cs="TH SarabunPSK"/>
                <w:sz w:val="12"/>
                <w:szCs w:val="12"/>
              </w:rPr>
            </w:pPr>
          </w:p>
          <w:tbl>
            <w:tblPr>
              <w:tblW w:w="7938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5"/>
              <w:gridCol w:w="6513"/>
            </w:tblGrid>
            <w:tr w:rsidR="00557094" w:rsidRPr="00557094" w:rsidTr="00254C28">
              <w:trPr>
                <w:trHeight w:val="72"/>
                <w:tblHeader/>
              </w:trPr>
              <w:tc>
                <w:tcPr>
                  <w:tcW w:w="142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57094" w:rsidRPr="008A45C2" w:rsidRDefault="00254C28" w:rsidP="0055709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45C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ผลประเมินโดยกรรมการ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094" w:rsidRPr="00557094" w:rsidRDefault="00557094" w:rsidP="0055709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ดัชนีตัวบ่งชี้ (</w:t>
                  </w:r>
                  <w:r w:rsidRPr="0055709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KPI</w:t>
                  </w:r>
                  <w:r w:rsidRPr="0055709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45B9F" w:rsidRPr="00557094" w:rsidTr="00254C28">
              <w:tc>
                <w:tcPr>
                  <w:tcW w:w="1425" w:type="dxa"/>
                </w:tcPr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557094" w:rsidRDefault="00745B9F" w:rsidP="00745B9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(1)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อาจารย์ประจำหลักสูตรอย่างน้อยร้อยละ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80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745B9F" w:rsidRPr="00557094" w:rsidTr="00254C28">
              <w:tc>
                <w:tcPr>
                  <w:tcW w:w="1425" w:type="dxa"/>
                </w:tcPr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557094" w:rsidRDefault="00745B9F" w:rsidP="00745B9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(2) มีรายละเอียดของหลักสูต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 ตามแบบ มคอ.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745B9F" w:rsidRPr="00557094" w:rsidTr="00254C28">
              <w:tc>
                <w:tcPr>
                  <w:tcW w:w="1425" w:type="dxa"/>
                </w:tcPr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557094" w:rsidRDefault="00745B9F" w:rsidP="00745B9F">
                  <w:pPr>
                    <w:ind w:hanging="1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(3)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มีรายละเอียดของรายวิชา และรายละเอียดของประสบการณ์ภาคสนาม</w:t>
                  </w: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(ถ้ามี) ตามแบบ มคอ.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 มคอ.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 </w:t>
                  </w: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745B9F" w:rsidRPr="00557094" w:rsidTr="00254C28">
              <w:tc>
                <w:tcPr>
                  <w:tcW w:w="1425" w:type="dxa"/>
                </w:tcPr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557094" w:rsidRDefault="00745B9F" w:rsidP="00745B9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(4)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745B9F" w:rsidRPr="00557094" w:rsidTr="00254C28">
              <w:tc>
                <w:tcPr>
                  <w:tcW w:w="1425" w:type="dxa"/>
                  <w:tcBorders>
                    <w:bottom w:val="single" w:sz="4" w:space="0" w:color="auto"/>
                  </w:tcBorders>
                </w:tcPr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5B9F" w:rsidRPr="00557094" w:rsidRDefault="00745B9F" w:rsidP="00745B9F">
                  <w:pPr>
                    <w:ind w:hanging="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(5)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จัดทำรายงานผลการดำเนินการของหลักสูตร ตามแบบ มคอ.7 ภายใน 60 วัน หลังปีการศึกษา</w:t>
                  </w:r>
                </w:p>
                <w:p w:rsidR="00745B9F" w:rsidRPr="00557094" w:rsidRDefault="00745B9F" w:rsidP="00745B9F">
                  <w:pPr>
                    <w:ind w:hanging="1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745B9F" w:rsidRPr="00557094" w:rsidTr="00254C28">
              <w:tc>
                <w:tcPr>
                  <w:tcW w:w="1425" w:type="dxa"/>
                </w:tcPr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557094" w:rsidRDefault="00745B9F" w:rsidP="00745B9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(6)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745B9F" w:rsidRPr="00557094" w:rsidTr="00254C28">
              <w:tc>
                <w:tcPr>
                  <w:tcW w:w="1425" w:type="dxa"/>
                </w:tcPr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557094" w:rsidRDefault="00745B9F" w:rsidP="00745B9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(7)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      </w:r>
                </w:p>
                <w:p w:rsidR="00745B9F" w:rsidRPr="00557094" w:rsidRDefault="00745B9F" w:rsidP="00745B9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745B9F" w:rsidRPr="00557094" w:rsidTr="00254C28">
              <w:tc>
                <w:tcPr>
                  <w:tcW w:w="1425" w:type="dxa"/>
                </w:tcPr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557094" w:rsidRDefault="00745B9F" w:rsidP="00745B9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(8)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อาจารย์ใหม่ (ถ้ามี) ทุกคน ได้รับการปฐมนิเทศหรือคำแนะนำด้านการจัดการเรียนการสอน</w:t>
                  </w:r>
                </w:p>
              </w:tc>
            </w:tr>
            <w:tr w:rsidR="00745B9F" w:rsidRPr="00557094" w:rsidTr="00254C28">
              <w:tc>
                <w:tcPr>
                  <w:tcW w:w="1425" w:type="dxa"/>
                </w:tcPr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557094" w:rsidRDefault="00745B9F" w:rsidP="00745B9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(9)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อาจารย์ประจำทุกคนได้รับการพัฒนาทางวิชาการ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745B9F" w:rsidRPr="00557094" w:rsidTr="00254C28">
              <w:tc>
                <w:tcPr>
                  <w:tcW w:w="1425" w:type="dxa"/>
                </w:tcPr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557094" w:rsidRDefault="00745B9F" w:rsidP="00745B9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(10)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745B9F" w:rsidRPr="00557094" w:rsidTr="00254C28">
              <w:tc>
                <w:tcPr>
                  <w:tcW w:w="1425" w:type="dxa"/>
                </w:tcPr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557094" w:rsidRDefault="00745B9F" w:rsidP="00745B9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(11)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ระดับความพึงพอใจของนักศึกษาปีสุดท้าย/ บัณฑิตใหม่ที่มีต่อคุณภาพหลักสูตรเฉลี่ย</w:t>
                  </w:r>
                  <w:r w:rsidRPr="0055709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ไม่น้อยกว่า</w:t>
                  </w:r>
                  <w:r w:rsidRPr="0055709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3.</w:t>
                  </w:r>
                  <w:r w:rsidRPr="0055709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5.1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จากคะแนนเต็ม 5.0</w:t>
                  </w:r>
                </w:p>
              </w:tc>
            </w:tr>
            <w:tr w:rsidR="00745B9F" w:rsidRPr="00557094" w:rsidTr="00254C28">
              <w:tc>
                <w:tcPr>
                  <w:tcW w:w="1425" w:type="dxa"/>
                  <w:tcBorders>
                    <w:bottom w:val="single" w:sz="4" w:space="0" w:color="auto"/>
                  </w:tcBorders>
                </w:tcPr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8A45C2" w:rsidRDefault="00745B9F" w:rsidP="00745B9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5B9F" w:rsidRPr="00557094" w:rsidRDefault="00745B9F" w:rsidP="00745B9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(12)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ระดับความพึงพอใจของผู้ใช้บัณฑิตที่มีต่อบัณฑิตใหม่ เฉลี่ย</w:t>
                  </w:r>
                  <w:r w:rsidRPr="0055709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ไม่น้อยกว่า 3.51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จากคะแนนเต็ม 5.00</w:t>
                  </w:r>
                </w:p>
                <w:p w:rsidR="00745B9F" w:rsidRPr="00557094" w:rsidRDefault="00745B9F" w:rsidP="00745B9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557094" w:rsidRDefault="00557094" w:rsidP="00BC61CA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75DF" w:rsidRPr="00967B85" w:rsidRDefault="00CF75DF" w:rsidP="00CF75DF">
            <w:pPr>
              <w:autoSpaceDE w:val="0"/>
              <w:autoSpaceDN w:val="0"/>
              <w:adjustRightInd w:val="0"/>
              <w:spacing w:before="24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0FC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วิธี</w:t>
            </w:r>
            <w:r w:rsidRPr="00DB0FC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967B8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ab/>
            </w:r>
          </w:p>
          <w:p w:rsidR="00CF75DF" w:rsidRPr="00967B85" w:rsidRDefault="00CF75DF" w:rsidP="00CF75D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839"/>
              <w:gridCol w:w="454"/>
              <w:gridCol w:w="594"/>
              <w:gridCol w:w="340"/>
              <w:gridCol w:w="1045"/>
            </w:tblGrid>
            <w:tr w:rsidR="00CF75DF" w:rsidRPr="00967B85" w:rsidTr="003B7BD7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F75DF" w:rsidRPr="00967B85" w:rsidRDefault="00CF75DF" w:rsidP="003B7BD7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CF75DF" w:rsidRPr="00967B85" w:rsidRDefault="00CF75DF" w:rsidP="003B7BD7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ตัวบ่งชี้ที่ดำเนินการได้จริง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จำนวนตัวบ่งชี้ที่ดำเนินการได้จริง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F75DF" w:rsidRPr="00967B85" w:rsidRDefault="00CF75DF" w:rsidP="003B7BD7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F75DF" w:rsidRPr="00967B85" w:rsidRDefault="00CF75DF" w:rsidP="003B7BD7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F75DF" w:rsidRPr="00967B85" w:rsidRDefault="00CF75DF" w:rsidP="003B7BD7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F75DF" w:rsidRPr="00967B85" w:rsidRDefault="00CF75DF" w:rsidP="003B7BD7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...........</w:t>
                  </w:r>
                  <w:r w:rsidRPr="00967B8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CF75DF" w:rsidRPr="00967B85" w:rsidTr="003B7BD7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F75DF" w:rsidRPr="00967B85" w:rsidRDefault="00CF75DF" w:rsidP="003B7BD7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F75DF" w:rsidRPr="00967B85" w:rsidRDefault="00CF75DF" w:rsidP="003B7BD7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ตัวบ่งชี้ที่ต้องดำเนินการในปีการศึกษานี้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จำนวนตัวบ่งชี้ที่ต้องดำเนินการในปีการศึกษานี้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F75DF" w:rsidRPr="00967B85" w:rsidRDefault="00CF75DF" w:rsidP="003B7BD7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F75DF" w:rsidRPr="00967B85" w:rsidRDefault="00CF75DF" w:rsidP="003B7BD7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F75DF" w:rsidRPr="00967B85" w:rsidRDefault="00CF75DF" w:rsidP="003B7BD7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75DF" w:rsidRPr="00967B85" w:rsidRDefault="00CF75DF" w:rsidP="003B7BD7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CD347B" w:rsidRPr="002C4A68" w:rsidRDefault="00CD347B" w:rsidP="00CD347B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(ไม่เกิน 3 ข้อ) </w:t>
            </w:r>
          </w:p>
          <w:p w:rsidR="00CD347B" w:rsidRDefault="00CD347B" w:rsidP="00CD347B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D347B" w:rsidRDefault="00CD347B" w:rsidP="00CD347B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7094" w:rsidRPr="00F146BB" w:rsidRDefault="00CD347B" w:rsidP="00CD347B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43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141"/>
        <w:gridCol w:w="1406"/>
        <w:gridCol w:w="1620"/>
        <w:gridCol w:w="1360"/>
      </w:tblGrid>
      <w:tr w:rsidR="00557094" w:rsidRPr="00310200" w:rsidTr="00745B9F">
        <w:tc>
          <w:tcPr>
            <w:tcW w:w="9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094" w:rsidRPr="00310200" w:rsidRDefault="00557094" w:rsidP="00BC61CA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สรุปผลการประเมินจากคณะกรรมการ</w:t>
            </w:r>
          </w:p>
        </w:tc>
      </w:tr>
      <w:tr w:rsidR="00745B9F" w:rsidRPr="00E929F7" w:rsidTr="00745B9F">
        <w:trPr>
          <w:trHeight w:val="643"/>
        </w:trPr>
        <w:tc>
          <w:tcPr>
            <w:tcW w:w="390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E929F7" w:rsidRDefault="00745B9F" w:rsidP="00745B9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A87684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C1ED3" w:rsidRPr="00E929F7" w:rsidTr="00745B9F">
        <w:tc>
          <w:tcPr>
            <w:tcW w:w="3903" w:type="dxa"/>
            <w:shd w:val="clear" w:color="auto" w:fill="auto"/>
          </w:tcPr>
          <w:p w:rsidR="007C1ED3" w:rsidRPr="00EB2FB5" w:rsidRDefault="007C1ED3" w:rsidP="007C1E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  <w:p w:rsidR="007C1ED3" w:rsidRPr="00EB2FB5" w:rsidRDefault="007C1ED3" w:rsidP="007C1ED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1" w:type="dxa"/>
          </w:tcPr>
          <w:p w:rsidR="007C1ED3" w:rsidRDefault="007C1ED3" w:rsidP="007C1ED3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</w:t>
            </w:r>
          </w:p>
          <w:p w:rsidR="007C1ED3" w:rsidRPr="00EB2FB5" w:rsidRDefault="007C1ED3" w:rsidP="007C1ED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95-99.99</w:t>
            </w:r>
          </w:p>
        </w:tc>
        <w:tc>
          <w:tcPr>
            <w:tcW w:w="1406" w:type="dxa"/>
          </w:tcPr>
          <w:p w:rsidR="007C1ED3" w:rsidRPr="00EB2FB5" w:rsidRDefault="007C1ED3" w:rsidP="007C1E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</w:t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B2FB5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B2FB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</w:tcPr>
          <w:p w:rsidR="007C1ED3" w:rsidRPr="00EB2FB5" w:rsidRDefault="007C1ED3" w:rsidP="007C1E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B2FB5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B2FB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</w:tcPr>
          <w:p w:rsidR="007C1ED3" w:rsidRPr="00EB2FB5" w:rsidRDefault="007C1ED3" w:rsidP="007C1ED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B2FB5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B2FB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557094" w:rsidRPr="00A03D19" w:rsidRDefault="00557094" w:rsidP="00557094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57094" w:rsidRDefault="00557094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E7599" w:rsidRDefault="009E759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E7599" w:rsidRDefault="009E759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E7599" w:rsidRDefault="009E759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Pr="004D1439" w:rsidRDefault="004D1439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D1439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:rsidR="004D1439" w:rsidRDefault="004D1439" w:rsidP="004D143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องค์ประกอบที่ </w:t>
      </w:r>
      <w:r w:rsidR="00694C55">
        <w:rPr>
          <w:rFonts w:ascii="TH SarabunPSK" w:hAnsi="TH SarabunPSK" w:cs="TH SarabunPSK" w:hint="cs"/>
          <w:b/>
          <w:bCs/>
          <w:szCs w:val="32"/>
          <w:cs/>
        </w:rPr>
        <w:t>6 สิ่งสนับสนุนการเรียนรู้</w:t>
      </w:r>
    </w:p>
    <w:tbl>
      <w:tblPr>
        <w:tblStyle w:val="a6"/>
        <w:tblW w:w="5186" w:type="pct"/>
        <w:tblLayout w:type="fixed"/>
        <w:tblLook w:val="04A0" w:firstRow="1" w:lastRow="0" w:firstColumn="1" w:lastColumn="0" w:noHBand="0" w:noVBand="1"/>
      </w:tblPr>
      <w:tblGrid>
        <w:gridCol w:w="986"/>
        <w:gridCol w:w="8573"/>
      </w:tblGrid>
      <w:tr w:rsidR="004D1439" w:rsidRPr="00121992" w:rsidTr="00BC61CA">
        <w:trPr>
          <w:tblHeader/>
        </w:trPr>
        <w:tc>
          <w:tcPr>
            <w:tcW w:w="516" w:type="pct"/>
            <w:vAlign w:val="center"/>
          </w:tcPr>
          <w:p w:rsidR="004D1439" w:rsidRPr="00121992" w:rsidRDefault="004D1439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4" w:type="pct"/>
            <w:vAlign w:val="center"/>
          </w:tcPr>
          <w:p w:rsidR="004D1439" w:rsidRPr="00121992" w:rsidRDefault="004D1439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4D1439" w:rsidRPr="00121992" w:rsidTr="00BC61CA">
        <w:trPr>
          <w:trHeight w:val="2403"/>
        </w:trPr>
        <w:tc>
          <w:tcPr>
            <w:tcW w:w="516" w:type="pct"/>
          </w:tcPr>
          <w:p w:rsidR="004D1439" w:rsidRPr="00121992" w:rsidRDefault="00694C55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6.1</w:t>
            </w:r>
          </w:p>
        </w:tc>
        <w:tc>
          <w:tcPr>
            <w:tcW w:w="4484" w:type="pct"/>
          </w:tcPr>
          <w:p w:rsidR="004D1439" w:rsidRPr="004F60CA" w:rsidRDefault="007C3835" w:rsidP="00BC61CA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694C55" w:rsidRDefault="00694C55" w:rsidP="00694C5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94C5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E74C86" w:rsidRDefault="00E74C86" w:rsidP="00E74C8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E74C86" w:rsidRDefault="00E74C86" w:rsidP="00E74C8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E74C86" w:rsidRDefault="00E74C86" w:rsidP="00E74C8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E74C86" w:rsidRDefault="00E74C86" w:rsidP="00E74C8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E74C86" w:rsidRPr="00694C55" w:rsidRDefault="00E74C86" w:rsidP="00694C5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694C55" w:rsidRPr="00694C55" w:rsidRDefault="00694C55" w:rsidP="00694C5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94C5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694C55" w:rsidRPr="00694C55" w:rsidRDefault="00694C55" w:rsidP="00694C5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94C5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4D1439" w:rsidRDefault="004D1439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E74C86" w:rsidRDefault="00E74C86" w:rsidP="00E74C8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E74C86" w:rsidRDefault="00E74C86" w:rsidP="00E74C8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E74C86" w:rsidRDefault="00E74C86" w:rsidP="00E74C8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Default="004D1439" w:rsidP="00BC61CA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08FD" w:rsidRPr="003E5065" w:rsidRDefault="002A08FD" w:rsidP="002A08FD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CD347B" w:rsidRDefault="00CD347B" w:rsidP="00CD347B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D347B" w:rsidRDefault="00CD347B" w:rsidP="00CD347B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D347B" w:rsidRDefault="00CD347B" w:rsidP="00CD347B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D347B" w:rsidRDefault="00CD347B" w:rsidP="00CD347B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D347B" w:rsidRDefault="00CD347B" w:rsidP="00CD347B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Pr="00F146BB" w:rsidRDefault="00CD347B" w:rsidP="00CD347B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29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589"/>
      </w:tblGrid>
      <w:tr w:rsidR="004D1439" w:rsidRPr="00310200" w:rsidTr="00745B9F">
        <w:tc>
          <w:tcPr>
            <w:tcW w:w="9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439" w:rsidRPr="00310200" w:rsidRDefault="004D1439" w:rsidP="00BC61CA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E929F7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E929F7" w:rsidRDefault="00745B9F" w:rsidP="00745B9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A87684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B5D03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6E32EE" w:rsidRDefault="00745B9F" w:rsidP="00745B9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694C55" w:rsidRPr="00E929F7" w:rsidTr="00745B9F">
        <w:tc>
          <w:tcPr>
            <w:tcW w:w="3539" w:type="dxa"/>
            <w:shd w:val="clear" w:color="auto" w:fill="auto"/>
          </w:tcPr>
          <w:p w:rsidR="00694C55" w:rsidRPr="00892FCC" w:rsidRDefault="00694C55" w:rsidP="00694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sz w:val="30"/>
                <w:szCs w:val="30"/>
                <w:cs/>
              </w:rPr>
              <w:t>6.1 สิ่งสนับสนุนการเรียนรู้</w:t>
            </w:r>
          </w:p>
        </w:tc>
        <w:tc>
          <w:tcPr>
            <w:tcW w:w="1141" w:type="dxa"/>
          </w:tcPr>
          <w:p w:rsidR="00694C55" w:rsidRPr="009E6649" w:rsidRDefault="009E6649" w:rsidP="009E6649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ระดับ</w:t>
            </w:r>
          </w:p>
        </w:tc>
        <w:tc>
          <w:tcPr>
            <w:tcW w:w="1406" w:type="dxa"/>
          </w:tcPr>
          <w:p w:rsidR="00694C55" w:rsidRPr="00E929F7" w:rsidRDefault="00694C55" w:rsidP="00694C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E664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E6649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694C55" w:rsidRPr="00E929F7" w:rsidRDefault="00694C55" w:rsidP="00694C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589" w:type="dxa"/>
          </w:tcPr>
          <w:p w:rsidR="00694C55" w:rsidRPr="00892FCC" w:rsidRDefault="00694C55" w:rsidP="00694C5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FC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892FCC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892FCC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892FC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892FCC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892FCC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892FC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E6649" w:rsidRDefault="009E664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91B96" w:rsidRPr="00A03D19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3</w:t>
      </w:r>
    </w:p>
    <w:p w:rsidR="00291B96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</w:t>
      </w:r>
      <w:r w:rsidR="006E7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ระดับหลักสูตร</w:t>
      </w:r>
    </w:p>
    <w:p w:rsidR="006E7F89" w:rsidRDefault="006E7F89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E143F9" w:rsidRPr="00605263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A523C" w:rsidRDefault="009B6B07" w:rsidP="004A523C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</w:rPr>
      </w:pPr>
      <w:r w:rsidRPr="004A523C">
        <w:rPr>
          <w:rFonts w:ascii="TH SarabunPSK" w:eastAsia="AngsanaNew" w:hAnsi="TH SarabunPSK" w:cs="TH SarabunPSK" w:hint="cs"/>
          <w:b/>
          <w:bCs/>
          <w:cs/>
        </w:rPr>
        <w:t>2.1</w:t>
      </w:r>
      <w:r w:rsidR="007D5690" w:rsidRPr="004A523C">
        <w:rPr>
          <w:rFonts w:ascii="TH SarabunPSK" w:eastAsia="AngsanaNew" w:hAnsi="TH SarabunPSK" w:cs="TH SarabunPSK" w:hint="cs"/>
          <w:b/>
          <w:bCs/>
          <w:cs/>
        </w:rPr>
        <w:t xml:space="preserve"> </w:t>
      </w:r>
      <w:r w:rsidR="004A523C" w:rsidRPr="004A523C">
        <w:rPr>
          <w:rFonts w:ascii="TH SarabunPSK" w:eastAsia="Times New Roman" w:hAnsi="TH SarabunPSK" w:cs="TH SarabunPSK"/>
          <w:b/>
          <w:bCs/>
          <w:cs/>
        </w:rPr>
        <w:t>ผลการประเมิน</w:t>
      </w:r>
      <w:r w:rsidR="004A523C" w:rsidRPr="004A523C">
        <w:rPr>
          <w:rFonts w:ascii="TH SarabunPSK" w:eastAsia="Times New Roman" w:hAnsi="TH SarabunPSK" w:cs="TH SarabunPSK" w:hint="cs"/>
          <w:b/>
          <w:bCs/>
          <w:cs/>
        </w:rPr>
        <w:t>รายตัวบ่งชี้ตามองค์ประกอบคุณภาพของหลักสูตร</w:t>
      </w:r>
      <w:r w:rsidR="004A523C">
        <w:rPr>
          <w:rFonts w:ascii="TH SarabunPSK" w:eastAsia="Times New Roman" w:hAnsi="TH SarabunPSK" w:cs="TH SarabunPSK" w:hint="cs"/>
          <w:b/>
          <w:bCs/>
          <w:cs/>
        </w:rPr>
        <w:t xml:space="preserve"> ปีการศึกษา </w:t>
      </w:r>
      <w:r w:rsidR="005B5D03">
        <w:rPr>
          <w:rFonts w:ascii="TH SarabunPSK" w:eastAsia="Times New Roman" w:hAnsi="TH SarabunPSK" w:cs="TH SarabunPSK" w:hint="cs"/>
          <w:b/>
          <w:bCs/>
          <w:cs/>
        </w:rPr>
        <w:t>2559</w:t>
      </w:r>
    </w:p>
    <w:p w:rsidR="0077690D" w:rsidRDefault="00B07862" w:rsidP="000C132A">
      <w:pPr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 w:rsidR="00B94819"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ผลการประเมินตามองค์ประกอบที่ </w:t>
      </w:r>
      <w:r w:rsidR="00B94819">
        <w:rPr>
          <w:rFonts w:ascii="TH SarabunPSK" w:eastAsia="Calibri" w:hAnsi="TH SarabunPSK" w:cs="TH SarabunPSK" w:hint="cs"/>
          <w:b/>
          <w:bCs/>
          <w:cs/>
        </w:rPr>
        <w:t>1</w:t>
      </w:r>
      <w:r>
        <w:rPr>
          <w:rFonts w:ascii="TH SarabunPSK" w:eastAsia="Calibri" w:hAnsi="TH SarabunPSK" w:cs="TH SarabunPSK" w:hint="cs"/>
          <w:b/>
          <w:bCs/>
          <w:cs/>
        </w:rPr>
        <w:t>-6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86"/>
        <w:gridCol w:w="977"/>
        <w:gridCol w:w="830"/>
        <w:gridCol w:w="122"/>
        <w:gridCol w:w="124"/>
        <w:gridCol w:w="814"/>
        <w:gridCol w:w="245"/>
        <w:gridCol w:w="832"/>
        <w:gridCol w:w="1557"/>
        <w:gridCol w:w="2029"/>
      </w:tblGrid>
      <w:tr w:rsidR="00C83AB4" w:rsidRPr="00E36240" w:rsidTr="00A572A5">
        <w:trPr>
          <w:tblHeader/>
        </w:trPr>
        <w:tc>
          <w:tcPr>
            <w:tcW w:w="1125" w:type="pct"/>
            <w:vMerge w:val="restart"/>
            <w:shd w:val="clear" w:color="auto" w:fill="FFFFFF" w:themeFill="background1"/>
            <w:vAlign w:val="center"/>
          </w:tcPr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</w:t>
            </w:r>
          </w:p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</w:t>
            </w:r>
          </w:p>
        </w:tc>
        <w:tc>
          <w:tcPr>
            <w:tcW w:w="1527" w:type="pct"/>
            <w:gridSpan w:val="6"/>
            <w:shd w:val="clear" w:color="auto" w:fill="FFFFFF" w:themeFill="background1"/>
            <w:vAlign w:val="center"/>
          </w:tcPr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01" w:type="pct"/>
            <w:vMerge w:val="restart"/>
            <w:shd w:val="clear" w:color="auto" w:fill="FFFFFF" w:themeFill="background1"/>
            <w:vAlign w:val="center"/>
          </w:tcPr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044" w:type="pct"/>
            <w:vMerge w:val="restart"/>
            <w:shd w:val="clear" w:color="auto" w:fill="FFFFFF" w:themeFill="background1"/>
            <w:vAlign w:val="center"/>
          </w:tcPr>
          <w:p w:rsidR="00C83AB4" w:rsidRDefault="00C83AB4" w:rsidP="00BC61CA">
            <w:pPr>
              <w:ind w:left="-145" w:right="-10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ผลคะแนนการประเมิน</w:t>
            </w:r>
          </w:p>
          <w:p w:rsidR="00E50375" w:rsidRPr="00C83AB4" w:rsidRDefault="00C83AB4" w:rsidP="00BC61CA">
            <w:pPr>
              <w:ind w:left="-145" w:right="-10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โดยคณะกรรมการ</w:t>
            </w:r>
          </w:p>
        </w:tc>
      </w:tr>
      <w:tr w:rsidR="00C83AB4" w:rsidRPr="00E36240" w:rsidTr="00D1539C">
        <w:trPr>
          <w:trHeight w:val="505"/>
          <w:tblHeader/>
        </w:trPr>
        <w:tc>
          <w:tcPr>
            <w:tcW w:w="1125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gridSpan w:val="2"/>
            <w:shd w:val="clear" w:color="auto" w:fill="FFFFFF" w:themeFill="background1"/>
            <w:vAlign w:val="center"/>
          </w:tcPr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037" w:type="pct"/>
            <w:gridSpan w:val="4"/>
            <w:vMerge w:val="restart"/>
            <w:shd w:val="clear" w:color="auto" w:fill="FFFFFF" w:themeFill="background1"/>
            <w:vAlign w:val="center"/>
          </w:tcPr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(%หรือสัดส่วน)</w:t>
            </w:r>
          </w:p>
        </w:tc>
        <w:tc>
          <w:tcPr>
            <w:tcW w:w="801" w:type="pct"/>
            <w:vMerge/>
            <w:shd w:val="clear" w:color="auto" w:fill="FFFFFF" w:themeFill="background1"/>
          </w:tcPr>
          <w:p w:rsidR="00E50375" w:rsidRPr="00E36240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83AB4" w:rsidRPr="00E36240" w:rsidTr="00D1539C">
        <w:trPr>
          <w:tblHeader/>
        </w:trPr>
        <w:tc>
          <w:tcPr>
            <w:tcW w:w="1125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gridSpan w:val="2"/>
            <w:shd w:val="clear" w:color="auto" w:fill="FFFFFF" w:themeFill="background1"/>
            <w:vAlign w:val="center"/>
          </w:tcPr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037" w:type="pct"/>
            <w:gridSpan w:val="4"/>
            <w:vMerge/>
            <w:shd w:val="clear" w:color="auto" w:fill="FFFFFF" w:themeFill="background1"/>
            <w:vAlign w:val="center"/>
          </w:tcPr>
          <w:p w:rsidR="00E50375" w:rsidRPr="00E36240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E50375" w:rsidRPr="00E36240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0375" w:rsidRPr="00C83AB4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E50375" w:rsidRPr="00C83AB4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C83AB4" w:rsidRPr="00E36240" w:rsidTr="00A572A5">
        <w:trPr>
          <w:trHeight w:val="54"/>
        </w:trPr>
        <w:tc>
          <w:tcPr>
            <w:tcW w:w="1125" w:type="pct"/>
            <w:shd w:val="clear" w:color="auto" w:fill="FFFFFF" w:themeFill="background1"/>
          </w:tcPr>
          <w:p w:rsidR="00C83AB4" w:rsidRDefault="00C83AB4" w:rsidP="00C83AB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1F6A21" w:rsidRPr="00C83AB4" w:rsidRDefault="001F6A21" w:rsidP="00C83AB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C83AB4" w:rsidRPr="00C83AB4" w:rsidRDefault="00C83AB4" w:rsidP="00C83AB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01" w:type="pct"/>
            <w:shd w:val="clear" w:color="auto" w:fill="FFFFFF" w:themeFill="background1"/>
          </w:tcPr>
          <w:p w:rsidR="00C83AB4" w:rsidRPr="00C83AB4" w:rsidRDefault="00C83AB4" w:rsidP="00C83AB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C83AB4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C83AB4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1539C" w:rsidRPr="00E36240" w:rsidTr="00D1539C">
        <w:trPr>
          <w:trHeight w:val="54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E50375" w:rsidRPr="00D1539C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B31D98" w:rsidRDefault="00CB4296" w:rsidP="00BC61C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="00E50375"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E50375" w:rsidRPr="00B31D98" w:rsidRDefault="00CB4296" w:rsidP="00BC61C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="00E50375"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</w:tr>
      <w:tr w:rsidR="00E50375" w:rsidRPr="00D8599D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E50375" w:rsidRPr="00D8599D" w:rsidRDefault="00E50375" w:rsidP="00BC61C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599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องค์ประกอบที่ 2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บัณฑิต</w:t>
            </w:r>
          </w:p>
        </w:tc>
      </w:tr>
      <w:tr w:rsidR="00C83AB4" w:rsidRPr="00E36240" w:rsidTr="004A37CD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1F6A21" w:rsidRDefault="00E50375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E50375" w:rsidRPr="001F6A21" w:rsidRDefault="00E50375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4.50 คะแนน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D1539C" w:rsidRDefault="00E50375" w:rsidP="00D1539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39C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ค่าเฉลี่ย</w:t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D1539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...........</w:t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D1539C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D1539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D1539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D1539C" w:rsidRDefault="00E50375" w:rsidP="00D1539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39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1539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D1539C">
              <w:rPr>
                <w:rFonts w:ascii="TH SarabunPSK" w:hAnsi="TH SarabunPSK" w:cs="TH SarabunPSK"/>
                <w:sz w:val="28"/>
                <w:szCs w:val="28"/>
              </w:rPr>
            </w:r>
            <w:r w:rsidRPr="00D1539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D1539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D1539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D1539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1539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947ED1" w:rsidRPr="00E36240" w:rsidTr="004A37CD">
        <w:trPr>
          <w:trHeight w:val="764"/>
        </w:trPr>
        <w:tc>
          <w:tcPr>
            <w:tcW w:w="1125" w:type="pct"/>
            <w:vMerge w:val="restart"/>
            <w:shd w:val="clear" w:color="auto" w:fill="FFFFFF" w:themeFill="background1"/>
          </w:tcPr>
          <w:p w:rsidR="00947ED1" w:rsidRPr="001F6A21" w:rsidRDefault="00947ED1" w:rsidP="00947ED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(ปริญญาตรี) </w:t>
            </w:r>
            <w:r w:rsidRPr="001F6A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947ED1" w:rsidRPr="001F6A21" w:rsidRDefault="00947ED1" w:rsidP="00947ED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  <w:vAlign w:val="bottom"/>
          </w:tcPr>
          <w:p w:rsidR="00947ED1" w:rsidRPr="00F55FAB" w:rsidRDefault="00947ED1" w:rsidP="00947E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27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47ED1" w:rsidRPr="00F55FAB" w:rsidRDefault="00947ED1" w:rsidP="00947E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7ED1" w:rsidRPr="00F55FAB" w:rsidRDefault="00947ED1" w:rsidP="00947E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7ED1" w:rsidRPr="00F55FAB" w:rsidRDefault="00947ED1" w:rsidP="00947ED1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947ED1" w:rsidRPr="00F55FAB" w:rsidRDefault="00947ED1" w:rsidP="00947E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947ED1" w:rsidRPr="001F6A21" w:rsidRDefault="00947ED1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947ED1" w:rsidRPr="001F6A21" w:rsidRDefault="00947ED1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4A37CD" w:rsidRPr="00E36240" w:rsidTr="004A37CD">
        <w:trPr>
          <w:trHeight w:val="1004"/>
        </w:trPr>
        <w:tc>
          <w:tcPr>
            <w:tcW w:w="1125" w:type="pct"/>
            <w:vMerge/>
            <w:shd w:val="clear" w:color="auto" w:fill="FFFFFF" w:themeFill="background1"/>
          </w:tcPr>
          <w:p w:rsidR="004A37CD" w:rsidRPr="001F6A21" w:rsidRDefault="004A37CD" w:rsidP="00BC61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4A37CD" w:rsidRPr="001F6A21" w:rsidRDefault="004A37CD" w:rsidP="00BC61CA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4A37CD" w:rsidRPr="00F55FAB" w:rsidRDefault="004A37CD" w:rsidP="001F6A2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2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37CD" w:rsidRDefault="004A37CD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37CD" w:rsidRDefault="004A37CD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37CD" w:rsidRDefault="004A37CD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</w:tcPr>
          <w:p w:rsidR="004A37CD" w:rsidRDefault="004A37CD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4A37CD" w:rsidRPr="001F6A21" w:rsidRDefault="004A37CD" w:rsidP="00BC61CA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</w:tcPr>
          <w:p w:rsidR="004A37CD" w:rsidRPr="001F6A21" w:rsidRDefault="004A37CD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1539C" w:rsidRPr="001F6A21" w:rsidTr="00D1539C">
        <w:trPr>
          <w:trHeight w:val="611"/>
        </w:trPr>
        <w:tc>
          <w:tcPr>
            <w:tcW w:w="39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A21" w:rsidRPr="001F6A21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375" w:rsidRPr="001F6A21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E50375" w:rsidRPr="00D8599D" w:rsidTr="00D1539C">
        <w:trPr>
          <w:trHeight w:val="54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E50375" w:rsidRPr="001F6A21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C83AB4" w:rsidRPr="00E36240" w:rsidTr="004A37CD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1F6A21" w:rsidRDefault="00E50375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503" w:type="pct"/>
            <w:shd w:val="clear" w:color="auto" w:fill="FFFFFF" w:themeFill="background1"/>
          </w:tcPr>
          <w:p w:rsidR="00E50375" w:rsidRPr="001F6A21" w:rsidRDefault="009E6649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1F6A21" w:rsidRDefault="00E50375" w:rsidP="004A37CD">
            <w:pPr>
              <w:rPr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6649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1F6A21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1F6A21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C83AB4" w:rsidRPr="00E36240" w:rsidTr="004A37CD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1F6A21" w:rsidRDefault="00E50375" w:rsidP="00BC61C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F6A21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503" w:type="pct"/>
            <w:shd w:val="clear" w:color="auto" w:fill="FFFFFF" w:themeFill="background1"/>
          </w:tcPr>
          <w:p w:rsidR="00E50375" w:rsidRPr="001F6A21" w:rsidRDefault="009E6649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1F6A21" w:rsidRDefault="00E50375" w:rsidP="004A37CD">
            <w:pPr>
              <w:rPr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6649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1F6A21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1F6A21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C83AB4" w:rsidRPr="00E36240" w:rsidTr="004A37CD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Default="00E50375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4A37CD" w:rsidRPr="001F6A21" w:rsidRDefault="004A37CD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E50375" w:rsidRPr="001F6A21" w:rsidRDefault="009E6649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1F6A21" w:rsidRDefault="00E50375" w:rsidP="004A37CD">
            <w:pPr>
              <w:rPr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6649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1F6A21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1F6A21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1F6A21" w:rsidTr="00D1539C">
        <w:trPr>
          <w:trHeight w:val="629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4A37CD" w:rsidRPr="001F6A21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1F6A21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E50375" w:rsidRPr="001F6A21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E50375" w:rsidRPr="001F6A21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องค์ประกอบที่ 4 อาจารย์</w:t>
            </w:r>
          </w:p>
        </w:tc>
      </w:tr>
      <w:tr w:rsidR="00C83AB4" w:rsidRPr="00E36240" w:rsidTr="004A37CD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586213" w:rsidRDefault="00E50375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2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5862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50375" w:rsidRPr="001F6A21" w:rsidRDefault="009E6649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1527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50375" w:rsidRPr="001F6A21" w:rsidRDefault="00E50375" w:rsidP="004A37CD">
            <w:pPr>
              <w:rPr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6649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50375" w:rsidRPr="001F6A21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50375" w:rsidRPr="001F6A21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C83AB4" w:rsidRPr="00E36240" w:rsidTr="00613292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586213" w:rsidRDefault="00E50375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2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5862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831" w:type="pct"/>
            <w:gridSpan w:val="8"/>
            <w:shd w:val="clear" w:color="auto" w:fill="FFFFFF" w:themeFill="background1"/>
            <w:vAlign w:val="center"/>
          </w:tcPr>
          <w:p w:rsidR="00E50375" w:rsidRPr="00F44094" w:rsidRDefault="002F461D" w:rsidP="006132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D64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รวมคะแนนตัวบ่งชี้ที่ 4.2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321A0B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1A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รวม </w:t>
            </w:r>
            <w:r w:rsidRPr="00321A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321A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321A0B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321A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321A0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321A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321A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321A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D1539C" w:rsidRPr="00E36240" w:rsidTr="004A37CD">
        <w:trPr>
          <w:trHeight w:val="468"/>
        </w:trPr>
        <w:tc>
          <w:tcPr>
            <w:tcW w:w="1125" w:type="pct"/>
            <w:vMerge w:val="restart"/>
            <w:shd w:val="clear" w:color="auto" w:fill="FFFFFF" w:themeFill="background1"/>
          </w:tcPr>
          <w:p w:rsidR="00E50375" w:rsidRPr="00F759EC" w:rsidRDefault="00586213" w:rsidP="0058621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59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4.2.1 </w:t>
            </w:r>
            <w:r w:rsidR="00E50375" w:rsidRPr="00F759E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E50375" w:rsidRPr="003033D3" w:rsidRDefault="00E50375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ป.ตรี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15%</w:t>
            </w:r>
          </w:p>
          <w:p w:rsidR="00E50375" w:rsidRPr="003033D3" w:rsidRDefault="00E50375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ป.โท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45%</w:t>
            </w:r>
          </w:p>
          <w:p w:rsidR="00E50375" w:rsidRPr="003033D3" w:rsidRDefault="00E50375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ป.เอก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75%</w:t>
            </w:r>
          </w:p>
        </w:tc>
        <w:tc>
          <w:tcPr>
            <w:tcW w:w="427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E50375" w:rsidRPr="00586213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E50375" w:rsidRPr="00586213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E36240" w:rsidTr="004A37CD">
        <w:trPr>
          <w:trHeight w:val="420"/>
        </w:trPr>
        <w:tc>
          <w:tcPr>
            <w:tcW w:w="1125" w:type="pct"/>
            <w:vMerge/>
            <w:shd w:val="clear" w:color="auto" w:fill="FFFFFF" w:themeFill="background1"/>
          </w:tcPr>
          <w:p w:rsidR="00E50375" w:rsidRPr="00F759EC" w:rsidRDefault="00E50375" w:rsidP="00586213">
            <w:pPr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E50375" w:rsidRPr="003033D3" w:rsidRDefault="00E50375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27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E50375" w:rsidRPr="00586213" w:rsidRDefault="00E50375" w:rsidP="004A37CD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</w:tcPr>
          <w:p w:rsidR="00E50375" w:rsidRPr="00586213" w:rsidRDefault="00E50375" w:rsidP="004A37C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1539C" w:rsidRPr="00E36240" w:rsidTr="004A37CD">
        <w:trPr>
          <w:trHeight w:val="576"/>
        </w:trPr>
        <w:tc>
          <w:tcPr>
            <w:tcW w:w="1125" w:type="pct"/>
            <w:vMerge w:val="restart"/>
            <w:shd w:val="clear" w:color="auto" w:fill="FFFFFF" w:themeFill="background1"/>
          </w:tcPr>
          <w:p w:rsidR="00E50375" w:rsidRPr="00F759EC" w:rsidRDefault="00586213" w:rsidP="0058621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59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4.2.2 </w:t>
            </w:r>
            <w:r w:rsidR="00E50375" w:rsidRPr="00F759E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E50375" w:rsidRPr="003033D3" w:rsidRDefault="00E50375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>ป.ตรี 45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%</w:t>
            </w:r>
          </w:p>
          <w:p w:rsidR="00E50375" w:rsidRPr="003033D3" w:rsidRDefault="00E50375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>ป.โท 60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%</w:t>
            </w:r>
          </w:p>
          <w:p w:rsidR="00E50375" w:rsidRPr="003033D3" w:rsidRDefault="00E50375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ป.เอก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75%</w:t>
            </w: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E50375" w:rsidRPr="00586213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E50375" w:rsidRPr="00586213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E36240" w:rsidTr="004A37CD">
        <w:trPr>
          <w:trHeight w:val="467"/>
        </w:trPr>
        <w:tc>
          <w:tcPr>
            <w:tcW w:w="1125" w:type="pct"/>
            <w:vMerge/>
            <w:shd w:val="clear" w:color="auto" w:fill="FFFFFF" w:themeFill="background1"/>
          </w:tcPr>
          <w:p w:rsidR="00E50375" w:rsidRPr="00F759EC" w:rsidRDefault="00E50375" w:rsidP="00586213">
            <w:pPr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E50375" w:rsidRPr="003033D3" w:rsidRDefault="00E50375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E50375" w:rsidRPr="00586213" w:rsidRDefault="00E50375" w:rsidP="004A37CD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</w:tcPr>
          <w:p w:rsidR="00E50375" w:rsidRPr="00586213" w:rsidRDefault="00E50375" w:rsidP="004A37C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1539C" w:rsidRPr="00E36240" w:rsidTr="004A37CD">
        <w:trPr>
          <w:trHeight w:val="521"/>
        </w:trPr>
        <w:tc>
          <w:tcPr>
            <w:tcW w:w="1125" w:type="pct"/>
            <w:vMerge w:val="restart"/>
            <w:shd w:val="clear" w:color="auto" w:fill="FFFFFF" w:themeFill="background1"/>
          </w:tcPr>
          <w:p w:rsidR="00E50375" w:rsidRPr="00F759EC" w:rsidRDefault="00586213" w:rsidP="0058621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59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4.2.3 </w:t>
            </w:r>
            <w:r w:rsidR="00E50375" w:rsidRPr="00F759EC">
              <w:rPr>
                <w:rFonts w:ascii="TH SarabunPSK" w:hAnsi="TH SarabunPSK" w:cs="TH SarabunPSK"/>
                <w:sz w:val="26"/>
                <w:szCs w:val="26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E50375" w:rsidRPr="003033D3" w:rsidRDefault="00E50375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ป.ตรี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15%</w:t>
            </w:r>
          </w:p>
          <w:p w:rsidR="00E50375" w:rsidRPr="003033D3" w:rsidRDefault="00E50375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ป.โท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30%</w:t>
            </w:r>
          </w:p>
          <w:p w:rsidR="00E50375" w:rsidRPr="003033D3" w:rsidRDefault="00E50375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ป.เอก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45%</w:t>
            </w: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E50375" w:rsidRPr="00586213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E50375" w:rsidRPr="00586213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E36240" w:rsidTr="004A37CD">
        <w:trPr>
          <w:trHeight w:val="341"/>
        </w:trPr>
        <w:tc>
          <w:tcPr>
            <w:tcW w:w="1125" w:type="pct"/>
            <w:vMerge/>
            <w:shd w:val="clear" w:color="auto" w:fill="FFFFFF" w:themeFill="background1"/>
          </w:tcPr>
          <w:p w:rsidR="00E50375" w:rsidRPr="00F759EC" w:rsidRDefault="00E50375" w:rsidP="00586213">
            <w:pPr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E50375" w:rsidRPr="003033D3" w:rsidRDefault="00E50375" w:rsidP="00BC61C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E50375" w:rsidRPr="00F55FAB" w:rsidRDefault="00E50375" w:rsidP="00BC61C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E50375" w:rsidRPr="00586213" w:rsidRDefault="00E50375" w:rsidP="004A37CD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</w:tcPr>
          <w:p w:rsidR="00E50375" w:rsidRPr="00586213" w:rsidRDefault="00E50375" w:rsidP="004A37C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3AB4" w:rsidRPr="00F759EC" w:rsidTr="004A37CD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F759EC" w:rsidRDefault="00E50375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503" w:type="pct"/>
            <w:shd w:val="clear" w:color="auto" w:fill="FFFFFF" w:themeFill="background1"/>
          </w:tcPr>
          <w:p w:rsidR="00E50375" w:rsidRPr="00F759EC" w:rsidRDefault="009E6649" w:rsidP="009E66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F759EC" w:rsidRDefault="00E50375" w:rsidP="004A37CD">
            <w:pPr>
              <w:rPr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6649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F759EC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F759EC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F759EC" w:rsidTr="00D1539C">
        <w:trPr>
          <w:trHeight w:val="54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E50375" w:rsidRPr="00F759EC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F759EC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E50375" w:rsidRPr="00F759EC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E50375" w:rsidRPr="00F759EC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C83AB4" w:rsidRPr="00F759EC" w:rsidTr="004A37CD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F759EC" w:rsidRDefault="00E50375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503" w:type="pct"/>
            <w:shd w:val="clear" w:color="auto" w:fill="FFFFFF" w:themeFill="background1"/>
          </w:tcPr>
          <w:p w:rsidR="00E50375" w:rsidRPr="00F759EC" w:rsidRDefault="009E6649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F759EC" w:rsidRDefault="00E50375" w:rsidP="004A37CD">
            <w:pPr>
              <w:rPr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6649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F759EC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F759EC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C83AB4" w:rsidRPr="00F759EC" w:rsidTr="004A37CD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F759EC" w:rsidRDefault="00E50375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503" w:type="pct"/>
            <w:shd w:val="clear" w:color="auto" w:fill="FFFFFF" w:themeFill="background1"/>
          </w:tcPr>
          <w:p w:rsidR="00E50375" w:rsidRPr="00F759EC" w:rsidRDefault="009E6649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F759EC" w:rsidRDefault="00E50375" w:rsidP="004A37CD">
            <w:pPr>
              <w:rPr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6649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F759EC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F759EC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C83AB4" w:rsidRPr="00F759EC" w:rsidTr="004A37CD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F759EC" w:rsidRDefault="00E50375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503" w:type="pct"/>
            <w:shd w:val="clear" w:color="auto" w:fill="FFFFFF" w:themeFill="background1"/>
          </w:tcPr>
          <w:p w:rsidR="00E50375" w:rsidRPr="00F759EC" w:rsidRDefault="009E6649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F759EC" w:rsidRDefault="00E50375" w:rsidP="004A37CD">
            <w:pPr>
              <w:rPr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6649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F759EC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F759EC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F759EC" w:rsidTr="004A37CD">
        <w:trPr>
          <w:trHeight w:val="341"/>
        </w:trPr>
        <w:tc>
          <w:tcPr>
            <w:tcW w:w="1125" w:type="pct"/>
            <w:vMerge w:val="restart"/>
            <w:shd w:val="clear" w:color="auto" w:fill="FFFFFF" w:themeFill="background1"/>
          </w:tcPr>
          <w:p w:rsidR="00E50375" w:rsidRPr="00F759EC" w:rsidRDefault="00E50375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E50375" w:rsidRPr="00F759EC" w:rsidRDefault="00E50375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:rsidR="00E50375" w:rsidRPr="00F759EC" w:rsidRDefault="00E50375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95-99.99</w:t>
            </w: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E50375" w:rsidRDefault="00E50375" w:rsidP="002E31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........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  <w:p w:rsidR="002E3115" w:rsidRPr="00F759EC" w:rsidRDefault="002E3115" w:rsidP="002E311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</w:t>
            </w: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759EC" w:rsidRDefault="00E50375" w:rsidP="004A37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759EC" w:rsidRDefault="00E50375" w:rsidP="004A37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759EC" w:rsidRDefault="00E50375" w:rsidP="004A37CD">
            <w:pPr>
              <w:ind w:left="-8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Pr="00F759EC" w:rsidRDefault="00E50375" w:rsidP="004A37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E50375" w:rsidRPr="00F759EC" w:rsidRDefault="00E50375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E50375" w:rsidRPr="00F759EC" w:rsidRDefault="00E50375" w:rsidP="009E664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E36240" w:rsidTr="004A37CD">
        <w:trPr>
          <w:trHeight w:val="521"/>
        </w:trPr>
        <w:tc>
          <w:tcPr>
            <w:tcW w:w="1125" w:type="pct"/>
            <w:vMerge/>
            <w:shd w:val="clear" w:color="auto" w:fill="FFFFFF" w:themeFill="background1"/>
          </w:tcPr>
          <w:p w:rsidR="00E50375" w:rsidRPr="00FE134D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E50375" w:rsidRPr="00FD289D" w:rsidRDefault="00E50375" w:rsidP="00BC61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E50375" w:rsidRPr="00F55FAB" w:rsidRDefault="00E50375" w:rsidP="00BC61C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2E3115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</w:t>
            </w: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  <w:vAlign w:val="center"/>
          </w:tcPr>
          <w:p w:rsidR="00E50375" w:rsidRDefault="00E50375" w:rsidP="00BC61C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  <w:vAlign w:val="center"/>
          </w:tcPr>
          <w:p w:rsidR="00E50375" w:rsidRDefault="00E50375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539C" w:rsidRPr="00F759EC" w:rsidTr="00D1539C">
        <w:trPr>
          <w:trHeight w:val="629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E50375" w:rsidRPr="00F759EC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F759EC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E50375" w:rsidRPr="00F759EC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E50375" w:rsidRPr="00F759EC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C83AB4" w:rsidRPr="00F759EC" w:rsidTr="004A37CD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F759EC" w:rsidRDefault="00E50375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503" w:type="pct"/>
            <w:shd w:val="clear" w:color="auto" w:fill="FFFFFF" w:themeFill="background1"/>
          </w:tcPr>
          <w:p w:rsidR="00E50375" w:rsidRPr="00F759EC" w:rsidRDefault="009E6649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F759EC" w:rsidRDefault="00E50375" w:rsidP="004A37CD">
            <w:pPr>
              <w:rPr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6649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F759EC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F759EC" w:rsidRDefault="00E50375" w:rsidP="004A37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F759EC" w:rsidTr="00D1539C">
        <w:trPr>
          <w:trHeight w:val="629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E50375" w:rsidRPr="00F759EC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F759EC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</w:tbl>
    <w:p w:rsidR="000903EF" w:rsidRDefault="000903EF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0C132A" w:rsidRDefault="00B07862" w:rsidP="00F759EC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ตาราง </w:t>
      </w:r>
      <w:r w:rsidR="00F759EC">
        <w:rPr>
          <w:rFonts w:ascii="TH SarabunPSK" w:eastAsia="Calibri" w:hAnsi="TH SarabunPSK" w:cs="TH SarabunPSK" w:hint="cs"/>
          <w:b/>
          <w:bCs/>
          <w:cs/>
        </w:rPr>
        <w:t>2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CC0EFA">
        <w:rPr>
          <w:rFonts w:ascii="TH SarabunPSK" w:eastAsia="Calibri" w:hAnsi="TH SarabunPSK" w:cs="TH SarabunPSK" w:hint="cs"/>
          <w:b/>
          <w:bCs/>
          <w:cs/>
        </w:rPr>
        <w:t>ผล</w:t>
      </w:r>
      <w:r w:rsidR="000C132A"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 w:rsidR="00B4063F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F759EC" w:rsidTr="00BC61CA">
        <w:tc>
          <w:tcPr>
            <w:tcW w:w="334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759EC" w:rsidRPr="00F759EC" w:rsidRDefault="00F759EC" w:rsidP="00F759EC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FBE4D5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4068" w:type="dxa"/>
            <w:gridSpan w:val="2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EA3552" w:rsidRDefault="00362CAF" w:rsidP="00F759EC">
      <w:pPr>
        <w:spacing w:before="24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ตาราง </w:t>
      </w:r>
      <w:r w:rsidR="00F759EC"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7A0E8A">
        <w:rPr>
          <w:rFonts w:ascii="TH SarabunPSK" w:hAnsi="TH SarabunPSK" w:cs="TH SarabunPSK" w:hint="cs"/>
          <w:b/>
          <w:bCs/>
          <w:cs/>
        </w:rPr>
        <w:t>ผลการวิเคราะห์จุดเด่นและแนวทางเสริม จุดที่ควรพัฒนาและแนวทางปรับปรุง</w:t>
      </w:r>
      <w:r w:rsidR="00E50EAD">
        <w:rPr>
          <w:rFonts w:ascii="TH SarabunPSK" w:hAnsi="TH SarabunPSK" w:cs="TH SarabunPSK" w:hint="cs"/>
          <w:b/>
          <w:bCs/>
          <w:cs/>
        </w:rPr>
        <w:t xml:space="preserve"> </w:t>
      </w:r>
      <w:r w:rsidR="00E50EAD" w:rsidRPr="00E50EAD">
        <w:rPr>
          <w:rFonts w:ascii="TH SarabunPSK" w:hAnsi="TH SarabunPSK" w:cs="TH SarabunPSK" w:hint="cs"/>
          <w:cs/>
        </w:rPr>
        <w:t>(ไม่เกิน 3 ข้อ)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503"/>
      </w:tblGrid>
      <w:tr w:rsidR="00D36CA6" w:rsidRPr="00435F3D" w:rsidTr="003B7BD7">
        <w:tc>
          <w:tcPr>
            <w:tcW w:w="4647" w:type="dxa"/>
            <w:shd w:val="clear" w:color="auto" w:fill="auto"/>
          </w:tcPr>
          <w:p w:rsidR="00D36CA6" w:rsidRPr="00435F3D" w:rsidRDefault="00D36CA6" w:rsidP="003B7B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จุดเด่นเด่นและแนวทางเสริม</w:t>
            </w:r>
          </w:p>
        </w:tc>
        <w:tc>
          <w:tcPr>
            <w:tcW w:w="4503" w:type="dxa"/>
            <w:shd w:val="clear" w:color="auto" w:fill="auto"/>
          </w:tcPr>
          <w:p w:rsidR="00D36CA6" w:rsidRPr="00435F3D" w:rsidRDefault="00D36CA6" w:rsidP="003B7B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D36CA6" w:rsidRPr="00435F3D" w:rsidTr="003B7BD7">
        <w:tc>
          <w:tcPr>
            <w:tcW w:w="4647" w:type="dxa"/>
            <w:shd w:val="clear" w:color="auto" w:fill="auto"/>
          </w:tcPr>
          <w:p w:rsidR="00D36CA6" w:rsidRPr="000A4C75" w:rsidRDefault="00D36CA6" w:rsidP="003B7BD7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D36CA6" w:rsidRPr="000A4C75" w:rsidRDefault="00D36CA6" w:rsidP="003B7BD7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1.</w:t>
            </w:r>
          </w:p>
        </w:tc>
      </w:tr>
      <w:tr w:rsidR="00D36CA6" w:rsidRPr="00435F3D" w:rsidTr="003B7BD7">
        <w:tc>
          <w:tcPr>
            <w:tcW w:w="4647" w:type="dxa"/>
            <w:shd w:val="clear" w:color="auto" w:fill="auto"/>
          </w:tcPr>
          <w:p w:rsidR="00D36CA6" w:rsidRPr="000A4C75" w:rsidRDefault="00D36CA6" w:rsidP="003B7BD7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D36CA6" w:rsidRPr="000A4C75" w:rsidRDefault="00D36CA6" w:rsidP="003B7BD7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2.</w:t>
            </w:r>
          </w:p>
        </w:tc>
      </w:tr>
      <w:tr w:rsidR="00D36CA6" w:rsidRPr="00435F3D" w:rsidTr="003B7BD7">
        <w:tc>
          <w:tcPr>
            <w:tcW w:w="4647" w:type="dxa"/>
            <w:shd w:val="clear" w:color="auto" w:fill="auto"/>
          </w:tcPr>
          <w:p w:rsidR="00D36CA6" w:rsidRPr="000A4C75" w:rsidRDefault="00D36CA6" w:rsidP="003B7BD7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:rsidR="00D36CA6" w:rsidRPr="000A4C75" w:rsidRDefault="00D36CA6" w:rsidP="003B7BD7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3.</w:t>
            </w:r>
          </w:p>
        </w:tc>
      </w:tr>
    </w:tbl>
    <w:p w:rsidR="00D36CA6" w:rsidRDefault="00D36CA6" w:rsidP="00F759EC">
      <w:pPr>
        <w:spacing w:before="240" w:line="276" w:lineRule="auto"/>
        <w:rPr>
          <w:rFonts w:ascii="TH SarabunPSK" w:hAnsi="TH SarabunPSK" w:cs="TH SarabunPSK"/>
        </w:rPr>
      </w:pPr>
    </w:p>
    <w:p w:rsidR="00D36CA6" w:rsidRPr="008B04DB" w:rsidRDefault="00D36CA6" w:rsidP="00F759EC">
      <w:pPr>
        <w:spacing w:before="240" w:line="276" w:lineRule="auto"/>
        <w:rPr>
          <w:rFonts w:ascii="TH SarabunPSK" w:hAnsi="TH SarabunPSK" w:cs="TH SarabunPSK"/>
          <w:b/>
          <w:bCs/>
          <w:cs/>
        </w:rPr>
      </w:pPr>
    </w:p>
    <w:p w:rsidR="007A0E8A" w:rsidRDefault="007A0E8A" w:rsidP="00815614">
      <w:pPr>
        <w:jc w:val="right"/>
        <w:rPr>
          <w:rFonts w:ascii="TH SarabunPSK" w:hAnsi="TH SarabunPSK" w:cs="TH SarabunPSK"/>
        </w:rPr>
      </w:pPr>
    </w:p>
    <w:p w:rsidR="007A0E8A" w:rsidRDefault="007A0E8A" w:rsidP="00815614">
      <w:pPr>
        <w:jc w:val="right"/>
        <w:rPr>
          <w:rFonts w:ascii="TH SarabunPSK" w:hAnsi="TH SarabunPSK" w:cs="TH SarabunPSK"/>
        </w:rPr>
      </w:pPr>
    </w:p>
    <w:p w:rsidR="007A0E8A" w:rsidRDefault="007A0E8A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7A0E8A" w:rsidRDefault="007A0E8A" w:rsidP="00815614">
      <w:pPr>
        <w:jc w:val="right"/>
        <w:rPr>
          <w:rFonts w:ascii="TH SarabunPSK" w:hAnsi="TH SarabunPSK" w:cs="TH SarabunPSK"/>
        </w:rPr>
      </w:pPr>
    </w:p>
    <w:p w:rsidR="00B07862" w:rsidRPr="00B07862" w:rsidRDefault="00B07862" w:rsidP="00B07862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ภาคผนวก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5B5D03">
        <w:rPr>
          <w:rFonts w:ascii="TH SarabunPSK" w:eastAsia="Times New Roman" w:hAnsi="TH SarabunPSK" w:cs="TH SarabunPSK"/>
          <w:cs/>
        </w:rPr>
        <w:t>2559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5B5D03">
        <w:rPr>
          <w:rFonts w:ascii="TH SarabunPSK" w:eastAsia="Times New Roman" w:hAnsi="TH SarabunPSK" w:cs="TH SarabunPSK"/>
          <w:cs/>
        </w:rPr>
        <w:t>2559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606ED"/>
    <w:rsid w:val="00062875"/>
    <w:rsid w:val="000649A0"/>
    <w:rsid w:val="00065BA5"/>
    <w:rsid w:val="00067937"/>
    <w:rsid w:val="00072FA7"/>
    <w:rsid w:val="00074C4F"/>
    <w:rsid w:val="000903EF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45AC"/>
    <w:rsid w:val="001141A7"/>
    <w:rsid w:val="00116DBD"/>
    <w:rsid w:val="00130F60"/>
    <w:rsid w:val="001375A0"/>
    <w:rsid w:val="001463B8"/>
    <w:rsid w:val="00153255"/>
    <w:rsid w:val="00166F5C"/>
    <w:rsid w:val="00176462"/>
    <w:rsid w:val="00183089"/>
    <w:rsid w:val="00183120"/>
    <w:rsid w:val="00185284"/>
    <w:rsid w:val="001918C9"/>
    <w:rsid w:val="0019211D"/>
    <w:rsid w:val="001A1B06"/>
    <w:rsid w:val="001A651F"/>
    <w:rsid w:val="001A6BD3"/>
    <w:rsid w:val="001B20B1"/>
    <w:rsid w:val="001B4B53"/>
    <w:rsid w:val="001B4DBB"/>
    <w:rsid w:val="001B56CB"/>
    <w:rsid w:val="001C7701"/>
    <w:rsid w:val="001D02FF"/>
    <w:rsid w:val="001D49DB"/>
    <w:rsid w:val="001F4276"/>
    <w:rsid w:val="001F5255"/>
    <w:rsid w:val="001F5ED3"/>
    <w:rsid w:val="001F6A21"/>
    <w:rsid w:val="0020165C"/>
    <w:rsid w:val="00204929"/>
    <w:rsid w:val="00205DD7"/>
    <w:rsid w:val="00223DD5"/>
    <w:rsid w:val="00224C95"/>
    <w:rsid w:val="00231457"/>
    <w:rsid w:val="00237CE4"/>
    <w:rsid w:val="00251A99"/>
    <w:rsid w:val="00254C28"/>
    <w:rsid w:val="002601D0"/>
    <w:rsid w:val="002863F5"/>
    <w:rsid w:val="00291B96"/>
    <w:rsid w:val="00296F03"/>
    <w:rsid w:val="00297C34"/>
    <w:rsid w:val="002A08FD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559A"/>
    <w:rsid w:val="003375F7"/>
    <w:rsid w:val="00355A8B"/>
    <w:rsid w:val="00362533"/>
    <w:rsid w:val="00362CAF"/>
    <w:rsid w:val="00374374"/>
    <w:rsid w:val="003859A6"/>
    <w:rsid w:val="003A6761"/>
    <w:rsid w:val="003B59B4"/>
    <w:rsid w:val="003B7BD7"/>
    <w:rsid w:val="003C0094"/>
    <w:rsid w:val="003C2779"/>
    <w:rsid w:val="003C48CE"/>
    <w:rsid w:val="003D350B"/>
    <w:rsid w:val="003E128F"/>
    <w:rsid w:val="003E3EE2"/>
    <w:rsid w:val="003E5065"/>
    <w:rsid w:val="003E51B0"/>
    <w:rsid w:val="0040774D"/>
    <w:rsid w:val="00410342"/>
    <w:rsid w:val="00411A0F"/>
    <w:rsid w:val="0042167B"/>
    <w:rsid w:val="004224E1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5ABE"/>
    <w:rsid w:val="00490059"/>
    <w:rsid w:val="004A37CD"/>
    <w:rsid w:val="004A51AE"/>
    <w:rsid w:val="004A523C"/>
    <w:rsid w:val="004B5DBF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60CA"/>
    <w:rsid w:val="00524867"/>
    <w:rsid w:val="00531FE7"/>
    <w:rsid w:val="00542D65"/>
    <w:rsid w:val="005515F5"/>
    <w:rsid w:val="005516F8"/>
    <w:rsid w:val="00557094"/>
    <w:rsid w:val="00566AD1"/>
    <w:rsid w:val="005707C1"/>
    <w:rsid w:val="00572B6D"/>
    <w:rsid w:val="00583293"/>
    <w:rsid w:val="00583EED"/>
    <w:rsid w:val="00586213"/>
    <w:rsid w:val="005903EB"/>
    <w:rsid w:val="005A0ACC"/>
    <w:rsid w:val="005A2B86"/>
    <w:rsid w:val="005A2E2E"/>
    <w:rsid w:val="005A38FE"/>
    <w:rsid w:val="005A5A67"/>
    <w:rsid w:val="005B0248"/>
    <w:rsid w:val="005B0762"/>
    <w:rsid w:val="005B4CCA"/>
    <w:rsid w:val="005B587C"/>
    <w:rsid w:val="005B5D03"/>
    <w:rsid w:val="005B6232"/>
    <w:rsid w:val="005B6845"/>
    <w:rsid w:val="005C1089"/>
    <w:rsid w:val="005D181F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5E9E"/>
    <w:rsid w:val="0068783D"/>
    <w:rsid w:val="006900FB"/>
    <w:rsid w:val="0069245A"/>
    <w:rsid w:val="00694C55"/>
    <w:rsid w:val="006A34BA"/>
    <w:rsid w:val="006A5322"/>
    <w:rsid w:val="006B102F"/>
    <w:rsid w:val="006C093E"/>
    <w:rsid w:val="006C0A69"/>
    <w:rsid w:val="006E1440"/>
    <w:rsid w:val="006E32EE"/>
    <w:rsid w:val="006E7F89"/>
    <w:rsid w:val="006F1020"/>
    <w:rsid w:val="006F6B58"/>
    <w:rsid w:val="0070218A"/>
    <w:rsid w:val="00702B79"/>
    <w:rsid w:val="0070695A"/>
    <w:rsid w:val="00722B52"/>
    <w:rsid w:val="00725B74"/>
    <w:rsid w:val="007458F3"/>
    <w:rsid w:val="00745B9F"/>
    <w:rsid w:val="00765AB8"/>
    <w:rsid w:val="007669BC"/>
    <w:rsid w:val="00771236"/>
    <w:rsid w:val="0077370E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6A62"/>
    <w:rsid w:val="007A7FEC"/>
    <w:rsid w:val="007B0424"/>
    <w:rsid w:val="007B37E9"/>
    <w:rsid w:val="007B42E6"/>
    <w:rsid w:val="007B4F52"/>
    <w:rsid w:val="007C0D68"/>
    <w:rsid w:val="007C1A75"/>
    <w:rsid w:val="007C1ED3"/>
    <w:rsid w:val="007C3835"/>
    <w:rsid w:val="007C640A"/>
    <w:rsid w:val="007C775D"/>
    <w:rsid w:val="007D2744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78E8"/>
    <w:rsid w:val="00832157"/>
    <w:rsid w:val="00833453"/>
    <w:rsid w:val="00835FB6"/>
    <w:rsid w:val="00844964"/>
    <w:rsid w:val="00845100"/>
    <w:rsid w:val="00846749"/>
    <w:rsid w:val="00850A9A"/>
    <w:rsid w:val="00855ACA"/>
    <w:rsid w:val="008635E7"/>
    <w:rsid w:val="00863661"/>
    <w:rsid w:val="0086600F"/>
    <w:rsid w:val="00875613"/>
    <w:rsid w:val="0089378B"/>
    <w:rsid w:val="0089734A"/>
    <w:rsid w:val="008A274C"/>
    <w:rsid w:val="008A45C2"/>
    <w:rsid w:val="008B04DB"/>
    <w:rsid w:val="008B4755"/>
    <w:rsid w:val="008C1E7C"/>
    <w:rsid w:val="008C49FA"/>
    <w:rsid w:val="008C6000"/>
    <w:rsid w:val="008C66D4"/>
    <w:rsid w:val="008D3871"/>
    <w:rsid w:val="008E2D48"/>
    <w:rsid w:val="008F223E"/>
    <w:rsid w:val="008F35CE"/>
    <w:rsid w:val="008F37CA"/>
    <w:rsid w:val="008F55D1"/>
    <w:rsid w:val="00900A69"/>
    <w:rsid w:val="009053AB"/>
    <w:rsid w:val="0092420F"/>
    <w:rsid w:val="0094189E"/>
    <w:rsid w:val="00947ED1"/>
    <w:rsid w:val="00950F93"/>
    <w:rsid w:val="00967B85"/>
    <w:rsid w:val="009758D9"/>
    <w:rsid w:val="00982A0C"/>
    <w:rsid w:val="00984656"/>
    <w:rsid w:val="00994611"/>
    <w:rsid w:val="009A3C85"/>
    <w:rsid w:val="009A5660"/>
    <w:rsid w:val="009B6B07"/>
    <w:rsid w:val="009B7B85"/>
    <w:rsid w:val="009C06F9"/>
    <w:rsid w:val="009D13F8"/>
    <w:rsid w:val="009E23EC"/>
    <w:rsid w:val="009E64E8"/>
    <w:rsid w:val="009E6649"/>
    <w:rsid w:val="009E7599"/>
    <w:rsid w:val="009F04CD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5287"/>
    <w:rsid w:val="00A26D04"/>
    <w:rsid w:val="00A30681"/>
    <w:rsid w:val="00A3783A"/>
    <w:rsid w:val="00A46248"/>
    <w:rsid w:val="00A465B2"/>
    <w:rsid w:val="00A572A5"/>
    <w:rsid w:val="00A624AF"/>
    <w:rsid w:val="00A75045"/>
    <w:rsid w:val="00A82D51"/>
    <w:rsid w:val="00A87684"/>
    <w:rsid w:val="00A9091D"/>
    <w:rsid w:val="00A926BA"/>
    <w:rsid w:val="00AA138A"/>
    <w:rsid w:val="00AA76AF"/>
    <w:rsid w:val="00AC2C5D"/>
    <w:rsid w:val="00AD5919"/>
    <w:rsid w:val="00AE2634"/>
    <w:rsid w:val="00B07862"/>
    <w:rsid w:val="00B079D6"/>
    <w:rsid w:val="00B07C59"/>
    <w:rsid w:val="00B103C2"/>
    <w:rsid w:val="00B17914"/>
    <w:rsid w:val="00B35692"/>
    <w:rsid w:val="00B35CF7"/>
    <w:rsid w:val="00B37057"/>
    <w:rsid w:val="00B4063F"/>
    <w:rsid w:val="00B70915"/>
    <w:rsid w:val="00B80CBE"/>
    <w:rsid w:val="00B847B5"/>
    <w:rsid w:val="00B94819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267E9"/>
    <w:rsid w:val="00C26D60"/>
    <w:rsid w:val="00C3124F"/>
    <w:rsid w:val="00C35312"/>
    <w:rsid w:val="00C5454A"/>
    <w:rsid w:val="00C54654"/>
    <w:rsid w:val="00C604D8"/>
    <w:rsid w:val="00C60D5A"/>
    <w:rsid w:val="00C616CD"/>
    <w:rsid w:val="00C67C93"/>
    <w:rsid w:val="00C743AD"/>
    <w:rsid w:val="00C83AB4"/>
    <w:rsid w:val="00C93167"/>
    <w:rsid w:val="00C938E9"/>
    <w:rsid w:val="00CA0B66"/>
    <w:rsid w:val="00CA3AEE"/>
    <w:rsid w:val="00CB0AC2"/>
    <w:rsid w:val="00CB1AAA"/>
    <w:rsid w:val="00CB1EA9"/>
    <w:rsid w:val="00CB4296"/>
    <w:rsid w:val="00CB62E1"/>
    <w:rsid w:val="00CC05C0"/>
    <w:rsid w:val="00CC0EFA"/>
    <w:rsid w:val="00CD347B"/>
    <w:rsid w:val="00CE2488"/>
    <w:rsid w:val="00CE3978"/>
    <w:rsid w:val="00CE4433"/>
    <w:rsid w:val="00CE4CF1"/>
    <w:rsid w:val="00CF3AB7"/>
    <w:rsid w:val="00CF75DF"/>
    <w:rsid w:val="00CF7BFF"/>
    <w:rsid w:val="00D03C4D"/>
    <w:rsid w:val="00D04764"/>
    <w:rsid w:val="00D1539C"/>
    <w:rsid w:val="00D21E25"/>
    <w:rsid w:val="00D225C4"/>
    <w:rsid w:val="00D267B3"/>
    <w:rsid w:val="00D3378D"/>
    <w:rsid w:val="00D36CA6"/>
    <w:rsid w:val="00D61314"/>
    <w:rsid w:val="00D7519F"/>
    <w:rsid w:val="00D8026A"/>
    <w:rsid w:val="00D81ADB"/>
    <w:rsid w:val="00D91347"/>
    <w:rsid w:val="00DB02EE"/>
    <w:rsid w:val="00DB0FC8"/>
    <w:rsid w:val="00DB2F1E"/>
    <w:rsid w:val="00DB5279"/>
    <w:rsid w:val="00DB691B"/>
    <w:rsid w:val="00DC3157"/>
    <w:rsid w:val="00DC31B5"/>
    <w:rsid w:val="00DD1792"/>
    <w:rsid w:val="00DE1EA4"/>
    <w:rsid w:val="00DE21E0"/>
    <w:rsid w:val="00E01A0D"/>
    <w:rsid w:val="00E023A0"/>
    <w:rsid w:val="00E0326A"/>
    <w:rsid w:val="00E04449"/>
    <w:rsid w:val="00E118BF"/>
    <w:rsid w:val="00E143F9"/>
    <w:rsid w:val="00E1646A"/>
    <w:rsid w:val="00E346CB"/>
    <w:rsid w:val="00E42ABD"/>
    <w:rsid w:val="00E50375"/>
    <w:rsid w:val="00E50EAD"/>
    <w:rsid w:val="00E5459A"/>
    <w:rsid w:val="00E74C86"/>
    <w:rsid w:val="00E86BA1"/>
    <w:rsid w:val="00E92710"/>
    <w:rsid w:val="00E92C42"/>
    <w:rsid w:val="00E944B7"/>
    <w:rsid w:val="00EA3552"/>
    <w:rsid w:val="00EB24AB"/>
    <w:rsid w:val="00EC1960"/>
    <w:rsid w:val="00ED4882"/>
    <w:rsid w:val="00ED614F"/>
    <w:rsid w:val="00ED676D"/>
    <w:rsid w:val="00ED68DA"/>
    <w:rsid w:val="00EE05DD"/>
    <w:rsid w:val="00EE20F2"/>
    <w:rsid w:val="00EE2C3C"/>
    <w:rsid w:val="00EE57DD"/>
    <w:rsid w:val="00EF14CE"/>
    <w:rsid w:val="00EF41E5"/>
    <w:rsid w:val="00F05311"/>
    <w:rsid w:val="00F146BB"/>
    <w:rsid w:val="00F169B7"/>
    <w:rsid w:val="00F31FE3"/>
    <w:rsid w:val="00F321CA"/>
    <w:rsid w:val="00F41CBB"/>
    <w:rsid w:val="00F45CEC"/>
    <w:rsid w:val="00F47900"/>
    <w:rsid w:val="00F759EC"/>
    <w:rsid w:val="00F945BD"/>
    <w:rsid w:val="00FA547B"/>
    <w:rsid w:val="00FB1EDA"/>
    <w:rsid w:val="00FB4467"/>
    <w:rsid w:val="00FB676E"/>
    <w:rsid w:val="00FC2B75"/>
    <w:rsid w:val="00FC42B2"/>
    <w:rsid w:val="00FD0758"/>
    <w:rsid w:val="00FD47CA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905B-2ACB-4C76-BFC3-4793943F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28</Pages>
  <Words>7508</Words>
  <Characters>42798</Characters>
  <Application>Microsoft Office Word</Application>
  <DocSecurity>0</DocSecurity>
  <Lines>356</Lines>
  <Paragraphs>100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10</cp:revision>
  <cp:lastPrinted>2016-06-03T07:55:00Z</cp:lastPrinted>
  <dcterms:created xsi:type="dcterms:W3CDTF">2017-07-12T07:46:00Z</dcterms:created>
  <dcterms:modified xsi:type="dcterms:W3CDTF">2017-07-14T01:48:00Z</dcterms:modified>
</cp:coreProperties>
</file>