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00A6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3D070F0" wp14:editId="0E8959FE">
                <wp:simplePos x="0" y="0"/>
                <wp:positionH relativeFrom="column">
                  <wp:posOffset>236220</wp:posOffset>
                </wp:positionH>
                <wp:positionV relativeFrom="paragraph">
                  <wp:posOffset>-30480</wp:posOffset>
                </wp:positionV>
                <wp:extent cx="5662930" cy="800100"/>
                <wp:effectExtent l="0" t="0" r="1397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1CA" w:rsidRDefault="00BC61CA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  <w:t xml:space="preserve">แบบฟอร์มรายงานผลประเมินระดับหลักสูตร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Download file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ได้ที่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http://qa.vru.ac.th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  <w:p w:rsidR="00BC61CA" w:rsidRPr="00900A69" w:rsidRDefault="00BC61CA" w:rsidP="00900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  <w:cs/>
                              </w:rPr>
                              <w:t>(สำหรับหลักสูตรระดับปริญญาโท</w:t>
                            </w:r>
                            <w:r w:rsidRPr="00900A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BC61CA" w:rsidRPr="00AE3C09" w:rsidRDefault="00BC61CA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8.6pt;margin-top:-2.4pt;width:445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" o:allowoverlap="f">
                <v:textbox>
                  <w:txbxContent>
                    <w:p w:rsidR="00BC61CA" w:rsidRDefault="00BC61CA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  <w:t xml:space="preserve">แบบฟอร์มรายงานผลประเมินระดับหลักสูตร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(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Download file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ได้ที่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http://qa.vru.ac.th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BC61CA" w:rsidRPr="00900A69" w:rsidRDefault="00BC61CA" w:rsidP="00900A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  <w:cs/>
                        </w:rPr>
                        <w:t>(สำหรับหลักสูตรระดับปริญญาโท</w:t>
                      </w:r>
                      <w:r w:rsidRPr="00900A6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  <w:cs/>
                        </w:rPr>
                        <w:t>)</w:t>
                      </w:r>
                    </w:p>
                    <w:p w:rsidR="00BC61CA" w:rsidRPr="00AE3C09" w:rsidRDefault="00BC61CA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206E1E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ระดับ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ปริญญา</w:t>
      </w:r>
      <w:r w:rsidRPr="008C71C9">
        <w:rPr>
          <w:rFonts w:ascii="TH SarabunPSK" w:hAnsi="TH SarabunPSK" w:cs="TH SarabunPSK" w:hint="cs"/>
          <w:b/>
          <w:bCs/>
          <w:noProof/>
          <w:sz w:val="50"/>
          <w:szCs w:val="50"/>
          <w:cs/>
        </w:rPr>
        <w:t>ตรี/โท/เอก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DE0167" w:rsidRPr="00930337" w:rsidRDefault="00DE016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DE0167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DE0167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206E1E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206E1E">
        <w:rPr>
          <w:rFonts w:ascii="TH SarabunPSK" w:hAnsi="TH SarabunPSK" w:cs="TH SarabunPSK" w:hint="cs"/>
          <w:cs/>
        </w:rPr>
        <w:t>2559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DE0167">
        <w:rPr>
          <w:rFonts w:ascii="TH SarabunPSK" w:hAnsi="TH SarabunPSK" w:cs="TH SarabunPSK" w:hint="cs"/>
          <w:cs/>
        </w:rPr>
        <w:t>ี่..................สิงหาคม 2560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921"/>
        <w:gridCol w:w="7748"/>
        <w:gridCol w:w="752"/>
      </w:tblGrid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B50FA2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B50FA2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B50FA2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B50FA2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บทที่ 1 </w:t>
            </w:r>
            <w:r w:rsidR="00782C38"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304" w:rsidRPr="00900A69" w:rsidTr="00B50FA2">
        <w:tc>
          <w:tcPr>
            <w:tcW w:w="489" w:type="pct"/>
            <w:vAlign w:val="center"/>
          </w:tcPr>
          <w:p w:rsidR="00A16304" w:rsidRPr="00900A69" w:rsidRDefault="00A16304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A16304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รหัสหลักสูตร</w:t>
            </w:r>
          </w:p>
        </w:tc>
        <w:tc>
          <w:tcPr>
            <w:tcW w:w="399" w:type="pct"/>
          </w:tcPr>
          <w:p w:rsidR="00A16304" w:rsidRPr="00900A69" w:rsidRDefault="00A16304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B50FA2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ประวัติความเป็นมา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B50FA2">
        <w:tc>
          <w:tcPr>
            <w:tcW w:w="489" w:type="pct"/>
            <w:vAlign w:val="center"/>
          </w:tcPr>
          <w:p w:rsidR="006E7F89" w:rsidRPr="00900A69" w:rsidRDefault="006E7F89" w:rsidP="00BC61CA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BC61CA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ผลการปรับปรุงตามข้อเสนอของผลการประเมินปีที่ผ่านมา</w:t>
            </w:r>
          </w:p>
        </w:tc>
        <w:tc>
          <w:tcPr>
            <w:tcW w:w="399" w:type="pct"/>
          </w:tcPr>
          <w:p w:rsidR="006E7F89" w:rsidRPr="00900A69" w:rsidRDefault="006E7F89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B50FA2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B50FA2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อาจารย์ผู้สอน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B50FA2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B50FA2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สถานที่จัดการเรียนการสอน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B50FA2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บทที่ 2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B50FA2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B50FA2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3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B50FA2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6E7F89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B50FA2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AC2C5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ผลการประเมินตามองค์ประกอบที่ 1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-6 (ตาราง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B50FA2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362CAF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B50FA2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362CAF" w:rsidRDefault="00362CAF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 xml:space="preserve">ผลการวิเคราะห์จุดเด่นและแนวทางเสริม จุดที่ควรพัฒนาและแนวทางปรับปรุง (ตาราง </w:t>
            </w:r>
            <w:r w:rsidR="00AC2C5D">
              <w:rPr>
                <w:rFonts w:ascii="TH SarabunPSK" w:hAnsi="TH SarabunPSK" w:cs="TH SarabunPSK" w:hint="cs"/>
                <w:cs/>
              </w:rPr>
              <w:t>3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B50FA2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B50FA2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B50FA2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B50FA2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930337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color w:val="FF0000"/>
          <w:cs/>
        </w:rPr>
      </w:pPr>
    </w:p>
    <w:p w:rsidR="00664D1A" w:rsidRPr="00930337" w:rsidRDefault="00664D1A" w:rsidP="00664D1A">
      <w:pPr>
        <w:spacing w:line="276" w:lineRule="auto"/>
        <w:rPr>
          <w:rFonts w:ascii="TH SarabunPSK" w:hAnsi="TH SarabunPSK" w:cs="TH SarabunPSK"/>
          <w:i/>
          <w:iCs/>
        </w:rPr>
      </w:pPr>
      <w:r w:rsidRPr="00930337">
        <w:rPr>
          <w:rFonts w:ascii="TH SarabunPSK" w:hAnsi="TH SarabunPSK" w:cs="TH SarabunPSK"/>
          <w:i/>
          <w:iCs/>
        </w:rPr>
        <w:t xml:space="preserve"> </w:t>
      </w: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DE0167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DE0167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Pr="00ED614F" w:rsidRDefault="00ED614F" w:rsidP="00ED614F">
      <w:pPr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</w:p>
    <w:p w:rsidR="00ED614F" w:rsidRPr="000F73C7" w:rsidRDefault="00ED614F" w:rsidP="00B50FA2">
      <w:pPr>
        <w:spacing w:before="240"/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B50FA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B50FA2" w:rsidRPr="00EB4375">
        <w:rPr>
          <w:rFonts w:ascii="TH SarabunPSK" w:eastAsia="Calibri" w:hAnsi="TH SarabunPSK" w:cs="TH SarabunPSK" w:hint="cs"/>
          <w:color w:val="FF0000"/>
          <w:cs/>
        </w:rPr>
        <w:t>(ไม่เกิน 3 ข้อ)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B50FA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B50FA2" w:rsidRPr="00EB4375">
        <w:rPr>
          <w:rFonts w:ascii="TH SarabunPSK" w:eastAsia="Calibri" w:hAnsi="TH SarabunPSK" w:cs="TH SarabunPSK" w:hint="cs"/>
          <w:color w:val="FF0000"/>
          <w:cs/>
        </w:rPr>
        <w:t>(ไม่เกิน 3 ข้อ)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B50FA2" w:rsidRDefault="00B50FA2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B50FA2" w:rsidRDefault="00B50FA2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B50FA2" w:rsidRPr="00ED614F" w:rsidRDefault="00B50FA2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ED614F" w:rsidRDefault="00ED614F" w:rsidP="00ED614F">
      <w:pPr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20F38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20F38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DE0167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DE0167">
        <w:rPr>
          <w:rFonts w:ascii="TH SarabunPSK" w:hAnsi="TH SarabunPSK" w:cs="TH SarabunPSK"/>
          <w:color w:val="0000FF"/>
          <w:cs/>
        </w:rPr>
        <w:t>....................... พ.ศ. 25</w:t>
      </w:r>
      <w:r w:rsidR="00DE0167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 w:hint="cs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color w:val="0000FF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 xml:space="preserve">ประธานหลักสูตร อาจารย์ประจำหลักสูตร นักศึกษา ผู้ทรงคุณวุฒิภายนอก ศิษย์เก่า ฯลฯ 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.......................................คณะ.............................................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3978"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3978"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0FA2" w:rsidRDefault="00B50FA2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664D1A" w:rsidRPr="00797590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B37057" w:rsidRDefault="00B37057" w:rsidP="00A465B2">
      <w:pPr>
        <w:rPr>
          <w:rFonts w:ascii="TH SarabunPSK" w:eastAsia="Calibri" w:hAnsi="TH SarabunPSK" w:cs="TH SarabunPSK"/>
          <w:b/>
          <w:bCs/>
        </w:rPr>
      </w:pPr>
    </w:p>
    <w:p w:rsidR="00A465B2" w:rsidRPr="00A465B2" w:rsidRDefault="00A465B2" w:rsidP="00A465B2">
      <w:pPr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 w:hint="cs"/>
          <w:b/>
          <w:bCs/>
          <w:cs/>
        </w:rPr>
        <w:t>1</w:t>
      </w:r>
      <w:r w:rsidR="00A03D19" w:rsidRPr="00A03D19">
        <w:rPr>
          <w:rFonts w:ascii="TH SarabunPSK" w:eastAsia="Calibri" w:hAnsi="TH SarabunPSK" w:cs="TH SarabunPSK" w:hint="cs"/>
          <w:b/>
          <w:bCs/>
          <w:cs/>
        </w:rPr>
        <w:t>.</w:t>
      </w:r>
      <w:r w:rsidR="009B6B07">
        <w:rPr>
          <w:rFonts w:ascii="TH SarabunPSK" w:eastAsia="Calibri" w:hAnsi="TH SarabunPSK" w:cs="TH SarabunPSK" w:hint="cs"/>
          <w:b/>
          <w:bCs/>
          <w:cs/>
        </w:rPr>
        <w:t>1</w:t>
      </w:r>
      <w:r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A465B2">
        <w:rPr>
          <w:rFonts w:ascii="TH SarabunPSK" w:eastAsia="Calibri" w:hAnsi="TH SarabunPSK" w:cs="TH SarabunPSK"/>
          <w:b/>
          <w:bCs/>
          <w:cs/>
        </w:rPr>
        <w:t>ชื่อหลักสูตร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หลักสูตร</w:t>
      </w:r>
      <w:r w:rsidRPr="00A465B2">
        <w:rPr>
          <w:rFonts w:ascii="TH SarabunPSK" w:eastAsia="Calibri" w:hAnsi="TH SarabunPSK" w:cs="TH SarabunPSK"/>
        </w:rPr>
        <w:t>………………………………………………..</w:t>
      </w:r>
      <w:r w:rsidRPr="00A465B2">
        <w:rPr>
          <w:rFonts w:ascii="TH SarabunPSK" w:eastAsia="Calibri" w:hAnsi="TH SarabunPSK" w:cs="TH SarabunPSK"/>
          <w:cs/>
        </w:rPr>
        <w:t xml:space="preserve"> สาขาวิชา</w:t>
      </w:r>
      <w:r w:rsidRPr="00A465B2">
        <w:rPr>
          <w:rFonts w:ascii="TH SarabunPSK" w:eastAsia="Calibri" w:hAnsi="TH SarabunPSK" w:cs="TH SarabunPSK"/>
        </w:rPr>
        <w:t xml:space="preserve">………………………  </w:t>
      </w:r>
      <w:r w:rsidRPr="00A465B2">
        <w:rPr>
          <w:rFonts w:ascii="TH SarabunPSK" w:eastAsia="Calibri" w:hAnsi="TH SarabunPSK" w:cs="TH SarabunPSK"/>
          <w:cs/>
        </w:rPr>
        <w:t xml:space="preserve">ชื่อย่อ </w:t>
      </w:r>
      <w:r w:rsidRPr="00A465B2">
        <w:rPr>
          <w:rFonts w:ascii="TH SarabunPSK" w:eastAsia="Calibri" w:hAnsi="TH SarabunPSK" w:cs="TH SarabunPSK"/>
        </w:rPr>
        <w:t>…………………………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  <w:cs/>
        </w:rPr>
      </w:pPr>
      <w:r w:rsidRPr="00A465B2">
        <w:rPr>
          <w:rFonts w:ascii="TH SarabunPSK" w:eastAsia="Calibri" w:hAnsi="TH SarabunPSK" w:cs="TH SarabunPSK" w:hint="cs"/>
          <w:cs/>
        </w:rPr>
        <w:t>ชื่อภาษาอังกฤษ .................................................................................................................................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คณะ</w:t>
      </w:r>
      <w:r w:rsidRPr="00A465B2">
        <w:rPr>
          <w:rFonts w:ascii="TH SarabunPSK" w:eastAsia="Calibri" w:hAnsi="TH SarabunPSK" w:cs="TH SarabunPSK" w:hint="cs"/>
          <w:cs/>
        </w:rPr>
        <w:t>...................................................</w:t>
      </w:r>
      <w:r w:rsidRPr="00A465B2">
        <w:rPr>
          <w:rFonts w:ascii="TH SarabunPSK" w:eastAsia="Calibri" w:hAnsi="TH SarabunPSK" w:cs="TH SarabunPSK"/>
          <w:cs/>
        </w:rPr>
        <w:t xml:space="preserve">  </w:t>
      </w:r>
      <w:r w:rsidRPr="00A465B2">
        <w:rPr>
          <w:rFonts w:ascii="TH SarabunPSK" w:eastAsia="Calibri" w:hAnsi="TH SarabunPSK" w:cs="TH SarabunPSK" w:hint="cs"/>
          <w:cs/>
        </w:rPr>
        <w:t>มหาวิทยาลัยราชภัฏวไลยอลงกรณ์ ในพระบรมราชูปถัมภ์</w:t>
      </w:r>
    </w:p>
    <w:p w:rsidR="00A03D19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</w:t>
      </w:r>
      <w:r w:rsidR="00A465B2" w:rsidRPr="00A465B2">
        <w:rPr>
          <w:rFonts w:ascii="TH SarabunPSK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hAnsi="TH SarabunPSK" w:cs="TH SarabunPSK"/>
          <w:b/>
          <w:bCs/>
          <w:cs/>
        </w:rPr>
        <w:t xml:space="preserve">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รหัสหลักสูตร 14 หลัก..................]"/>
            </w:textInput>
          </w:ffData>
        </w:fldChar>
      </w:r>
      <w:r w:rsidR="00A03D19" w:rsidRPr="00A03D19">
        <w:rPr>
          <w:rFonts w:ascii="TH SarabunPSK" w:eastAsia="Calibri" w:hAnsi="TH SarabunPSK" w:cs="TH SarabunPSK"/>
          <w:b/>
          <w:bCs/>
        </w:rPr>
        <w:instrText xml:space="preserve"> FORMTEXT </w:instrText>
      </w:r>
      <w:r w:rsidR="00A03D19" w:rsidRPr="00A03D19">
        <w:rPr>
          <w:rFonts w:ascii="TH SarabunPSK" w:eastAsia="Calibri" w:hAnsi="TH SarabunPSK" w:cs="TH SarabunPSK"/>
          <w:b/>
          <w:bCs/>
        </w:rPr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separate"/>
      </w:r>
      <w:r w:rsidR="00A03D19" w:rsidRPr="00A03D19">
        <w:rPr>
          <w:rFonts w:ascii="TH SarabunPSK" w:eastAsia="Calibri" w:hAnsi="TH SarabunPSK" w:cs="TH SarabunPSK"/>
          <w:b/>
          <w:bCs/>
        </w:rPr>
        <w:t>[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 xml:space="preserve">ระบุรหัสหลักสูตร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t xml:space="preserve">14 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>หลัก..................]</w:t>
      </w:r>
      <w:r w:rsidR="00A03D19" w:rsidRPr="00A03D19">
        <w:rPr>
          <w:rFonts w:ascii="TH SarabunPSK" w:eastAsia="Calibri" w:hAnsi="TH SarabunPSK" w:cs="TH SarabunPSK"/>
        </w:rPr>
        <w:fldChar w:fldCharType="end"/>
      </w:r>
    </w:p>
    <w:p w:rsidR="00A465B2" w:rsidRPr="00A465B2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1.3 </w:t>
      </w:r>
      <w:r w:rsidR="00A03D19">
        <w:rPr>
          <w:rFonts w:ascii="TH SarabunPSK" w:hAnsi="TH SarabunPSK" w:cs="TH SarabunPSK"/>
          <w:b/>
          <w:bCs/>
          <w:cs/>
        </w:rPr>
        <w:softHyphen/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>ประวัติความเป็นมาของหลักสูตร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709"/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</w:rPr>
        <w:t>[</w:t>
      </w:r>
      <w:r w:rsidRPr="00A465B2">
        <w:rPr>
          <w:rFonts w:ascii="TH SarabunPSK" w:eastAsia="Calibri" w:hAnsi="TH SarabunPSK" w:cs="TH SarabunPSK"/>
          <w:cs/>
        </w:rPr>
        <w:t>พิมพ์เนื้อหาที่ตำแหน่งนี้</w:t>
      </w:r>
      <w:r w:rsidRPr="00A465B2">
        <w:rPr>
          <w:rFonts w:ascii="TH SarabunPSK" w:eastAsia="Calibri" w:hAnsi="TH SarabunPSK" w:cs="TH SarabunPSK"/>
        </w:rPr>
        <w:t>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……………………………………</w:t>
      </w:r>
      <w:r w:rsidR="00A03D19">
        <w:rPr>
          <w:rFonts w:ascii="TH SarabunPSK" w:eastAsia="Calibri" w:hAnsi="TH SarabunPSK" w:cs="TH SarabunPSK" w:hint="cs"/>
          <w:cs/>
        </w:rPr>
        <w:t>...............................................................</w:t>
      </w:r>
      <w:r w:rsidRPr="00A465B2">
        <w:rPr>
          <w:rFonts w:ascii="TH SarabunPSK" w:eastAsia="Calibri" w:hAnsi="TH SarabunPSK" w:cs="TH SarabunPSK"/>
        </w:rPr>
        <w:t>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03D19" w:rsidRDefault="00C26D60" w:rsidP="00C26D60">
      <w:pPr>
        <w:spacing w:before="240"/>
        <w:rPr>
          <w:rFonts w:ascii="TH SarabunPSK" w:eastAsia="Calibri" w:hAnsi="TH SarabunPSK" w:cs="TH SarabunPSK" w:hint="cs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1.4</w:t>
      </w:r>
      <w:r w:rsidRPr="00A03D19">
        <w:rPr>
          <w:rFonts w:ascii="TH SarabunPSK" w:eastAsia="Calibri" w:hAnsi="TH SarabunPSK" w:cs="TH SarabunPSK" w:hint="cs"/>
          <w:b/>
          <w:bCs/>
          <w:cs/>
        </w:rPr>
        <w:t xml:space="preserve">.ผลการปรับปรุงตามข้อเสนอแนะของผลการประเมินปีที่ผ่านมา 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</w:t>
      </w:r>
      <w:r>
        <w:rPr>
          <w:rFonts w:ascii="TH SarabunPSK" w:eastAsia="Calibri" w:hAnsi="TH SarabunPSK" w:cs="TH SarabunPSK" w:hint="cs"/>
          <w:cs/>
        </w:rPr>
        <w:t>.</w:t>
      </w: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9B6B07" w:rsidP="00A465B2">
      <w:pPr>
        <w:spacing w:before="240"/>
        <w:ind w:left="1554" w:hanging="1554"/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1.</w:t>
      </w:r>
      <w:r w:rsidR="00C26D60">
        <w:rPr>
          <w:rFonts w:ascii="TH SarabunPSK" w:eastAsia="Calibri" w:hAnsi="TH SarabunPSK" w:cs="TH SarabunPSK" w:hint="cs"/>
          <w:b/>
          <w:bCs/>
          <w:cs/>
        </w:rPr>
        <w:t>5</w:t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อาจารย์ประจำหลักสูตร</w:t>
      </w:r>
      <w:r w:rsidR="00A465B2" w:rsidRPr="00A465B2">
        <w:rPr>
          <w:rFonts w:ascii="TH SarabunPSK" w:eastAsia="Calibri" w:hAnsi="TH SarabunPSK" w:cs="TH SarabunPSK"/>
        </w:rPr>
        <w:t xml:space="preserve"> </w:t>
      </w:r>
      <w:r w:rsidR="00DA1E2C" w:rsidRPr="00A465B2">
        <w:rPr>
          <w:rFonts w:ascii="TH SarabunPSK" w:eastAsia="Calibri" w:hAnsi="TH SarabunPSK" w:cs="TH SarabunPSK" w:hint="cs"/>
          <w:cs/>
        </w:rPr>
        <w:t>(</w:t>
      </w:r>
      <w:r w:rsidR="00DA1E2C" w:rsidRPr="00A465B2">
        <w:rPr>
          <w:rFonts w:ascii="TH SarabunPSK" w:eastAsia="Calibri" w:hAnsi="TH SarabunPSK" w:cs="TH SarabunPSK"/>
          <w:cs/>
        </w:rPr>
        <w:t>ชุด</w:t>
      </w:r>
      <w:r w:rsidR="00DA1E2C">
        <w:rPr>
          <w:rFonts w:ascii="TH SarabunPSK" w:eastAsia="Calibri" w:hAnsi="TH SarabunPSK" w:cs="TH SarabunPSK" w:hint="cs"/>
          <w:cs/>
        </w:rPr>
        <w:t>ปัจจุบัน</w:t>
      </w:r>
      <w:r w:rsidR="00DA1E2C" w:rsidRPr="00A465B2">
        <w:rPr>
          <w:rFonts w:ascii="TH SarabunPSK" w:eastAsia="Calibri" w:hAnsi="TH SarabunPSK" w:cs="TH SarabunPSK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51"/>
        <w:gridCol w:w="3292"/>
        <w:gridCol w:w="3067"/>
      </w:tblGrid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13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786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664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คุณวุฒิ-สาขาวิชา</w:t>
            </w:r>
          </w:p>
        </w:tc>
      </w:tr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113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4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DA1E2C" w:rsidRPr="00A465B2" w:rsidTr="00DA1E2C">
        <w:tc>
          <w:tcPr>
            <w:tcW w:w="437" w:type="pct"/>
          </w:tcPr>
          <w:p w:rsidR="00DA1E2C" w:rsidRPr="00A465B2" w:rsidRDefault="00DA1E2C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113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86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664" w:type="pct"/>
            <w:shd w:val="clear" w:color="auto" w:fill="auto"/>
          </w:tcPr>
          <w:p w:rsidR="00DA1E2C" w:rsidRPr="00A465B2" w:rsidRDefault="00DA1E2C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:rsidR="00A03D19" w:rsidRPr="00A465B2" w:rsidRDefault="00A03D19" w:rsidP="00A465B2">
      <w:pPr>
        <w:ind w:left="1554" w:hanging="987"/>
        <w:jc w:val="both"/>
        <w:rPr>
          <w:rFonts w:ascii="TH SarabunPSK" w:eastAsia="Calibri" w:hAnsi="TH SarabunPSK" w:cs="TH SarabunPSK"/>
        </w:rPr>
      </w:pPr>
    </w:p>
    <w:p w:rsidR="00A465B2" w:rsidRPr="00A465B2" w:rsidRDefault="00DA1E2C" w:rsidP="00A465B2">
      <w:pPr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1.6</w:t>
      </w:r>
      <w:r w:rsidR="00A465B2" w:rsidRPr="00A465B2">
        <w:rPr>
          <w:rFonts w:ascii="TH SarabunPSK" w:eastAsia="Calibri" w:hAnsi="TH SarabunPSK" w:cs="TH SarabunPSK"/>
          <w:b/>
          <w:b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สถานที่จัดการเรียนการสอน</w:t>
      </w:r>
    </w:p>
    <w:p w:rsidR="00A465B2" w:rsidRPr="00A465B2" w:rsidRDefault="00A465B2" w:rsidP="00A465B2">
      <w:pPr>
        <w:ind w:firstLine="284"/>
        <w:jc w:val="thaiDistribute"/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คณะ.......................................]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  <w:noProof/>
        </w:rPr>
        <w:t>[</w:t>
      </w:r>
      <w:r w:rsidRPr="00A465B2">
        <w:rPr>
          <w:rFonts w:ascii="TH SarabunPSK" w:eastAsia="Calibri" w:hAnsi="TH SarabunPSK" w:cs="TH SarabunPSK"/>
          <w:noProof/>
          <w:cs/>
        </w:rPr>
        <w:t>คณะ.......................................]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</w:t>
      </w:r>
      <w:r w:rsidRPr="00A465B2">
        <w:rPr>
          <w:rFonts w:ascii="TH SarabunPSK" w:eastAsia="Calibri" w:hAnsi="TH SarabunPSK" w:cs="TH SarabunPSK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BA654E" w:rsidRDefault="00BA654E" w:rsidP="002601D0">
      <w:pPr>
        <w:jc w:val="both"/>
        <w:rPr>
          <w:rFonts w:ascii="TH SarabunPSK" w:eastAsia="Calibri" w:hAnsi="TH SarabunPSK" w:cs="TH SarabunPSK"/>
        </w:rPr>
      </w:pPr>
    </w:p>
    <w:p w:rsidR="00BA654E" w:rsidRDefault="00BA654E" w:rsidP="002601D0">
      <w:pPr>
        <w:jc w:val="both"/>
        <w:rPr>
          <w:rFonts w:ascii="TH SarabunPSK" w:eastAsia="Calibri" w:hAnsi="TH SarabunPSK" w:cs="TH SarabunPSK"/>
        </w:rPr>
      </w:pPr>
    </w:p>
    <w:p w:rsidR="00BA654E" w:rsidRDefault="00BA654E" w:rsidP="002601D0">
      <w:pPr>
        <w:jc w:val="both"/>
        <w:rPr>
          <w:rFonts w:ascii="TH SarabunPSK" w:eastAsia="Calibri" w:hAnsi="TH SarabunPSK" w:cs="TH SarabunPSK"/>
        </w:rPr>
      </w:pPr>
    </w:p>
    <w:p w:rsidR="00BA654E" w:rsidRDefault="00BA654E" w:rsidP="002601D0">
      <w:pPr>
        <w:jc w:val="both"/>
        <w:rPr>
          <w:rFonts w:ascii="TH SarabunPSK" w:eastAsia="Calibri" w:hAnsi="TH SarabunPSK" w:cs="TH SarabunPSK"/>
        </w:rPr>
      </w:pPr>
    </w:p>
    <w:p w:rsidR="00BA654E" w:rsidRDefault="00BA654E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Pr="00A03D19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605263" w:rsidRDefault="00CB1AAA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AE2634" w:rsidRDefault="00AE2634" w:rsidP="008C49FA">
      <w:pPr>
        <w:spacing w:line="276" w:lineRule="auto"/>
        <w:rPr>
          <w:rFonts w:ascii="TH SarabunPSK" w:hAnsi="TH SarabunPSK" w:cs="TH SarabunPSK"/>
          <w:b/>
          <w:bCs/>
        </w:rPr>
      </w:pPr>
    </w:p>
    <w:p w:rsidR="008C49FA" w:rsidRPr="00C938E9" w:rsidRDefault="008C49FA" w:rsidP="00AE263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8E9">
        <w:rPr>
          <w:rFonts w:ascii="TH SarabunPSK" w:hAnsi="TH SarabunPSK" w:cs="TH SarabunPSK" w:hint="cs"/>
          <w:b/>
          <w:bCs/>
          <w:sz w:val="40"/>
          <w:szCs w:val="40"/>
          <w:cs/>
        </w:rPr>
        <w:t>หมวดที่ 1 ข้อมูลทั่วไป</w:t>
      </w:r>
    </w:p>
    <w:p w:rsidR="00AE2634" w:rsidRDefault="00AE2634" w:rsidP="00AE2634">
      <w:pPr>
        <w:rPr>
          <w:rFonts w:ascii="TH SarabunPSK" w:hAnsi="TH SarabunPSK" w:cs="TH SarabunPSK"/>
          <w:b/>
          <w:bCs/>
          <w:sz w:val="28"/>
        </w:rPr>
      </w:pPr>
    </w:p>
    <w:p w:rsidR="007937E2" w:rsidRPr="00CE2B2C" w:rsidRDefault="007937E2" w:rsidP="00AE2634">
      <w:pPr>
        <w:rPr>
          <w:rFonts w:ascii="TH SarabunPSK" w:hAnsi="TH SarabunPSK" w:cs="TH SarabunPSK"/>
          <w:b/>
          <w:bCs/>
          <w:sz w:val="28"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องค์ประกอบที่ 1 การกำกับมาตรฐาน</w:t>
      </w:r>
      <w:r w:rsidR="008A2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937E2" w:rsidRDefault="007937E2" w:rsidP="00AE2634">
      <w:pPr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819"/>
        <w:gridCol w:w="2835"/>
      </w:tblGrid>
      <w:tr w:rsidR="007937E2" w:rsidRPr="00065BA5" w:rsidTr="00A01F86">
        <w:trPr>
          <w:trHeight w:val="316"/>
          <w:tblHeader/>
        </w:trPr>
        <w:tc>
          <w:tcPr>
            <w:tcW w:w="1395" w:type="dxa"/>
            <w:tcBorders>
              <w:top w:val="single" w:sz="4" w:space="0" w:color="auto"/>
            </w:tcBorders>
          </w:tcPr>
          <w:p w:rsidR="007937E2" w:rsidRPr="00065BA5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8C6000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ข้อค้นพบ/</w:t>
            </w:r>
            <w:r w:rsidR="007937E2" w:rsidRPr="00065B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C4B3F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1. จำนวนอาจารย์ประจำหลักสูตร</w:t>
            </w:r>
            <w:r w:rsidRPr="00065B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4B3F" w:rsidRPr="00065BA5" w:rsidTr="00A01F86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4B3F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141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241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199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4B3F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C4B3F" w:rsidRPr="00065BA5" w:rsidTr="00A01F86">
        <w:trPr>
          <w:trHeight w:val="507"/>
        </w:trPr>
        <w:tc>
          <w:tcPr>
            <w:tcW w:w="1395" w:type="dxa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shd w:val="clear" w:color="auto" w:fill="auto"/>
          </w:tcPr>
          <w:p w:rsidR="003C4B3F" w:rsidRPr="00065BA5" w:rsidRDefault="003C4B3F" w:rsidP="003C4B3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11. การปรับปรุงหลักสูตรตามกรอบระยะเวลาที่กำหนด</w:t>
            </w:r>
          </w:p>
        </w:tc>
        <w:tc>
          <w:tcPr>
            <w:tcW w:w="2835" w:type="dxa"/>
            <w:shd w:val="clear" w:color="auto" w:fill="auto"/>
          </w:tcPr>
          <w:p w:rsidR="003C4B3F" w:rsidRPr="00065BA5" w:rsidRDefault="003C4B3F" w:rsidP="003C4B3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021"/>
        <w:gridCol w:w="1530"/>
        <w:gridCol w:w="1620"/>
        <w:gridCol w:w="1527"/>
      </w:tblGrid>
      <w:tr w:rsidR="004838DF" w:rsidRPr="006E32EE" w:rsidTr="003859A6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A16AC0">
        <w:tc>
          <w:tcPr>
            <w:tcW w:w="3351" w:type="dxa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21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3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62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527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E2634" w:rsidRDefault="00AE2634" w:rsidP="003B59B4">
      <w:pPr>
        <w:spacing w:before="240"/>
        <w:rPr>
          <w:rFonts w:ascii="TH SarabunPSK" w:hAnsi="TH SarabunPSK" w:cs="TH SarabunPSK"/>
          <w:b/>
          <w:bCs/>
        </w:rPr>
      </w:pPr>
    </w:p>
    <w:p w:rsidR="00306346" w:rsidRPr="006530A9" w:rsidRDefault="00306346" w:rsidP="003B59B4">
      <w:pPr>
        <w:spacing w:before="240"/>
        <w:rPr>
          <w:rFonts w:ascii="TH SarabunPSK" w:hAnsi="TH SarabunPSK" w:cs="TH SarabunPSK"/>
          <w:b/>
          <w:bCs/>
        </w:rPr>
      </w:pPr>
      <w:r w:rsidRPr="006530A9">
        <w:rPr>
          <w:rFonts w:ascii="TH SarabunPSK" w:hAnsi="TH SarabunPSK" w:cs="TH SarabunPSK" w:hint="cs"/>
          <w:b/>
          <w:bCs/>
          <w:cs/>
        </w:rPr>
        <w:lastRenderedPageBreak/>
        <w:t xml:space="preserve">ข้อเสนอแนะ </w:t>
      </w:r>
      <w:r w:rsidR="00B50FA2" w:rsidRPr="00EB4375">
        <w:rPr>
          <w:rFonts w:ascii="TH SarabunPSK" w:eastAsia="Calibri" w:hAnsi="TH SarabunPSK" w:cs="TH SarabunPSK" w:hint="cs"/>
          <w:color w:val="FF0000"/>
          <w:cs/>
        </w:rPr>
        <w:t>(ไม่เกิน 3 ข้อ)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306346" w:rsidRPr="006E32EE" w:rsidTr="006F1020">
        <w:trPr>
          <w:trHeight w:val="380"/>
        </w:trPr>
        <w:tc>
          <w:tcPr>
            <w:tcW w:w="9075" w:type="dxa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B50FA2" w:rsidRDefault="00B50FA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B50FA2" w:rsidRDefault="00B50FA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B50FA2" w:rsidRDefault="00B50FA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C938E9" w:rsidRDefault="00C938E9" w:rsidP="00C938E9">
      <w:pPr>
        <w:pStyle w:val="a5"/>
        <w:jc w:val="center"/>
        <w:rPr>
          <w:rFonts w:ascii="TH SarabunPSK" w:hAnsi="TH SarabunPSK" w:cs="TH SarabunPSK"/>
          <w:b/>
          <w:bCs/>
        </w:rPr>
      </w:pPr>
      <w:r w:rsidRPr="00C938E9">
        <w:rPr>
          <w:rFonts w:ascii="TH SarabunPSK" w:hAnsi="TH SarabunPSK" w:cs="TH SarabunPSK" w:hint="cs"/>
          <w:b/>
          <w:bCs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cs/>
        </w:rPr>
        <w:t>2  อาจารย์</w:t>
      </w:r>
    </w:p>
    <w:p w:rsidR="001918C9" w:rsidRDefault="001918C9" w:rsidP="001918C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967B85" w:rsidRPr="00121992" w:rsidTr="002F5DD6">
        <w:trPr>
          <w:tblHeader/>
        </w:trPr>
        <w:tc>
          <w:tcPr>
            <w:tcW w:w="525" w:type="pct"/>
            <w:vAlign w:val="center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967B85" w:rsidRPr="00121992" w:rsidRDefault="00967B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967B85" w:rsidRPr="00121992" w:rsidTr="002F5DD6">
        <w:trPr>
          <w:trHeight w:val="2403"/>
        </w:trPr>
        <w:tc>
          <w:tcPr>
            <w:tcW w:w="525" w:type="pct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4475" w:type="pct"/>
          </w:tcPr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ระบบการบริหารอาจารย์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2C4A68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34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40"/>
      </w:tblGrid>
      <w:tr w:rsidR="00B17914" w:rsidRPr="00310200" w:rsidTr="004838DF">
        <w:tc>
          <w:tcPr>
            <w:tcW w:w="9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914" w:rsidRPr="00310200" w:rsidRDefault="00B17914" w:rsidP="00310200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838DF" w:rsidRPr="00E929F7" w:rsidTr="004838D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E929F7" w:rsidRDefault="004838DF" w:rsidP="004838D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A87684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838DF" w:rsidRPr="00E929F7" w:rsidTr="004838DF">
        <w:tc>
          <w:tcPr>
            <w:tcW w:w="3539" w:type="dxa"/>
            <w:shd w:val="clear" w:color="auto" w:fill="auto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1141" w:type="dxa"/>
          </w:tcPr>
          <w:p w:rsidR="004838DF" w:rsidRPr="00E929F7" w:rsidRDefault="004838DF" w:rsidP="004838D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6304F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40" w:type="dxa"/>
          </w:tcPr>
          <w:p w:rsidR="004838DF" w:rsidRPr="00E929F7" w:rsidRDefault="004838DF" w:rsidP="004838D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326A8B" w:rsidRDefault="00326A8B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F5DD6" w:rsidRDefault="002F5DD6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1089" w:rsidRDefault="005C1089" w:rsidP="005C108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441F84" w:rsidRPr="00121992" w:rsidTr="002F5DD6">
        <w:trPr>
          <w:tblHeader/>
        </w:trPr>
        <w:tc>
          <w:tcPr>
            <w:tcW w:w="513" w:type="pct"/>
            <w:vAlign w:val="center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441F84" w:rsidRPr="00121992" w:rsidRDefault="00441F84" w:rsidP="00FD73C3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41F84" w:rsidRPr="00121992" w:rsidTr="002F5DD6">
        <w:trPr>
          <w:trHeight w:val="2403"/>
        </w:trPr>
        <w:tc>
          <w:tcPr>
            <w:tcW w:w="513" w:type="pct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87" w:type="pct"/>
          </w:tcPr>
          <w:p w:rsidR="00441F84" w:rsidRDefault="00441F84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441F84" w:rsidRDefault="00441F84" w:rsidP="006122F0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ร้อยละของอาจารย์ประจำหลักสูตรที่มีคุณวุฒิปริญญาเอก</w:t>
            </w:r>
          </w:p>
          <w:p w:rsidR="00441F84" w:rsidRPr="005C1089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41F84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41F84" w:rsidRDefault="00441F84" w:rsidP="00441F84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มีคุณวุฒิปริญญาเอก จำนวน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441F84" w:rsidRPr="00E42ABD" w:rsidRDefault="00441F84" w:rsidP="00441F84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441F84" w:rsidRPr="005C1089" w:rsidRDefault="00441F84" w:rsidP="006122F0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441F84" w:rsidRPr="00441F84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441F84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วิธีการคำนวณ</w:t>
            </w:r>
          </w:p>
          <w:p w:rsidR="00441F84" w:rsidRPr="0040774D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1.</w:t>
            </w:r>
            <w:r w:rsidRPr="0040774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</w:p>
          <w:tbl>
            <w:tblPr>
              <w:tblW w:w="486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884"/>
              <w:gridCol w:w="340"/>
              <w:gridCol w:w="1551"/>
            </w:tblGrid>
            <w:tr w:rsidR="00441F84" w:rsidRPr="00471356" w:rsidTr="00FB676E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</w:t>
                  </w:r>
                </w:p>
              </w:tc>
            </w:tr>
            <w:tr w:rsidR="00441F84" w:rsidRPr="00471356" w:rsidTr="00FB676E"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551663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16"/>
                <w:szCs w:val="16"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441F84" w:rsidRPr="00471356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2. </w:t>
            </w:r>
            <w:r w:rsidR="00340E0F"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="00340E0F"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340E0F"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468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704"/>
              <w:gridCol w:w="340"/>
              <w:gridCol w:w="1550"/>
            </w:tblGrid>
            <w:tr w:rsidR="00441F84" w:rsidRPr="00471356" w:rsidTr="00471356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...คะแนน</w:t>
                  </w:r>
                </w:p>
              </w:tc>
            </w:tr>
            <w:tr w:rsidR="00441F84" w:rsidRPr="00471356" w:rsidTr="00471356">
              <w:trPr>
                <w:trHeight w:val="124"/>
              </w:trPr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884601" w:rsidP="0088460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70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D91347" w:rsidRDefault="00441F84" w:rsidP="0040774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785"/>
              <w:gridCol w:w="1614"/>
            </w:tblGrid>
            <w:tr w:rsidR="00441F84" w:rsidRPr="00551663" w:rsidTr="00FD73C3">
              <w:trPr>
                <w:trHeight w:val="17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จำนวน</w:t>
                  </w:r>
                </w:p>
              </w:tc>
            </w:tr>
            <w:tr w:rsidR="00441F84" w:rsidRPr="00551663" w:rsidTr="00FD73C3">
              <w:trPr>
                <w:trHeight w:val="20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D91347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 xml:space="preserve">จำนวนอาจารย์ประจำทั้งหมด 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  <w:tr w:rsidR="00441F84" w:rsidRPr="00551663" w:rsidTr="00FD73C3"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จำนวนอาจารย์ประจำที่มีคุณวุฒิปริญญาเอก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</w:tbl>
          <w:p w:rsidR="00441F84" w:rsidRDefault="00441F84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0FA2" w:rsidRPr="002C4A68" w:rsidRDefault="00B50FA2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41F84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5C1089" w:rsidRPr="00310200" w:rsidTr="004838D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089" w:rsidRPr="00310200" w:rsidRDefault="005C1089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838DF" w:rsidRPr="00E929F7" w:rsidTr="004838D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E929F7" w:rsidRDefault="004838DF" w:rsidP="004838D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A87684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03C4D" w:rsidRPr="00E929F7" w:rsidTr="004838DF">
        <w:tc>
          <w:tcPr>
            <w:tcW w:w="3539" w:type="dxa"/>
            <w:shd w:val="clear" w:color="auto" w:fill="auto"/>
          </w:tcPr>
          <w:p w:rsidR="00D03C4D" w:rsidRPr="00E929F7" w:rsidRDefault="00D03C4D" w:rsidP="00D03C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4.2.1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141" w:type="dxa"/>
          </w:tcPr>
          <w:p w:rsidR="004838DF" w:rsidRDefault="00D03C4D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38DF">
              <w:rPr>
                <w:rFonts w:ascii="TH SarabunPSK" w:hAnsi="TH SarabunPSK" w:cs="TH SarabunPSK"/>
                <w:sz w:val="28"/>
                <w:szCs w:val="28"/>
                <w:cs/>
              </w:rPr>
              <w:t>ป.โท</w:t>
            </w:r>
          </w:p>
          <w:p w:rsidR="00D03C4D" w:rsidRP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D03C4D" w:rsidRPr="004838DF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="00D03C4D" w:rsidRPr="004838D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D03C4D" w:rsidRPr="004838DF" w:rsidRDefault="00D03C4D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03C4D" w:rsidRPr="00E929F7" w:rsidRDefault="00D03C4D" w:rsidP="003E3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03C4D" w:rsidRPr="00E929F7" w:rsidRDefault="00D03C4D" w:rsidP="003E3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D03C4D" w:rsidRPr="00E929F7" w:rsidRDefault="00D03C4D" w:rsidP="003E3EE2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C1089" w:rsidRDefault="005C1089" w:rsidP="005C1089">
      <w:pPr>
        <w:spacing w:before="24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3A6761" w:rsidRPr="00121992" w:rsidTr="002F5DD6">
        <w:trPr>
          <w:tblHeader/>
        </w:trPr>
        <w:tc>
          <w:tcPr>
            <w:tcW w:w="525" w:type="pct"/>
            <w:vAlign w:val="center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3A6761" w:rsidRPr="00121992" w:rsidRDefault="003A6761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A6761" w:rsidRPr="00121992" w:rsidTr="002F5DD6">
        <w:trPr>
          <w:trHeight w:val="2403"/>
        </w:trPr>
        <w:tc>
          <w:tcPr>
            <w:tcW w:w="525" w:type="pct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75" w:type="pct"/>
          </w:tcPr>
          <w:p w:rsidR="003A6761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A6761" w:rsidRPr="00CE4433" w:rsidRDefault="003A6761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 </w:t>
            </w:r>
            <w:r w:rsidRPr="00CE44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3A6761" w:rsidRPr="005C1089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A6761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08559E" w:rsidRDefault="003A6761" w:rsidP="0008559E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08559E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="0008559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="0008559E"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08559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มีตำแหน่งทางวิชาการ จำนวน</w:t>
            </w:r>
            <w:r w:rsidR="0008559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="0008559E"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="0008559E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08559E" w:rsidRPr="00E42ABD" w:rsidRDefault="0008559E" w:rsidP="0008559E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08559E" w:rsidRPr="005C1089" w:rsidRDefault="0008559E" w:rsidP="0008559E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  <w:t>ค่าร้อยละของอาจารย์ประจำที่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D04764" w:rsidRPr="00D0476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อาจารย์ประจำหลักสูตรที่</w:t>
            </w:r>
            <w:r w:rsidR="00D04764" w:rsidRPr="00D0476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D61314" w:rsidRPr="00967B85" w:rsidTr="00F41CBB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61314" w:rsidRPr="00967B85" w:rsidRDefault="00F41CBB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="00D61314"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="00D61314"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D61314" w:rsidRPr="00967B85" w:rsidTr="00F41CB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3A676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Pr="00967B85" w:rsidRDefault="003A6761" w:rsidP="00967B8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F321CA" w:rsidRPr="00967B85" w:rsidTr="00F41CB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F321CA" w:rsidRPr="00967B85" w:rsidTr="00F41CBB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884601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Default="003A6761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44"/>
              <w:gridCol w:w="990"/>
            </w:tblGrid>
            <w:tr w:rsidR="00B50FA2" w:rsidTr="0028168E">
              <w:tc>
                <w:tcPr>
                  <w:tcW w:w="6544" w:type="dxa"/>
                  <w:vAlign w:val="center"/>
                </w:tcPr>
                <w:p w:rsidR="00B50FA2" w:rsidRPr="00551663" w:rsidRDefault="00B50FA2" w:rsidP="00B50F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90" w:type="dxa"/>
                  <w:vAlign w:val="center"/>
                </w:tcPr>
                <w:p w:rsidR="00B50FA2" w:rsidRPr="00551663" w:rsidRDefault="00B50FA2" w:rsidP="00B50F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B50FA2" w:rsidTr="0028168E">
              <w:tc>
                <w:tcPr>
                  <w:tcW w:w="6544" w:type="dxa"/>
                </w:tcPr>
                <w:p w:rsidR="00B50FA2" w:rsidRPr="00FF267F" w:rsidRDefault="00B50FA2" w:rsidP="00B50FA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</w:t>
                  </w:r>
                  <w:r w:rsidRPr="00FF267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หลักสูตรปัจจุบัน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ทั้งหมด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B50FA2" w:rsidRDefault="00B50FA2" w:rsidP="00B50FA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50FA2" w:rsidTr="0028168E">
              <w:tc>
                <w:tcPr>
                  <w:tcW w:w="6544" w:type="dxa"/>
                </w:tcPr>
                <w:p w:rsidR="00B50FA2" w:rsidRPr="00FF267F" w:rsidRDefault="00B50FA2" w:rsidP="00B50FA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จำนวนอาจารย์ประจำทั้งหมดที่ดำรงตำแหน่งอาจารย์</w:t>
                  </w:r>
                </w:p>
              </w:tc>
              <w:tc>
                <w:tcPr>
                  <w:tcW w:w="990" w:type="dxa"/>
                </w:tcPr>
                <w:p w:rsidR="00B50FA2" w:rsidRDefault="00B50FA2" w:rsidP="00B50FA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50FA2" w:rsidTr="0028168E">
              <w:tc>
                <w:tcPr>
                  <w:tcW w:w="6544" w:type="dxa"/>
                </w:tcPr>
                <w:p w:rsidR="00B50FA2" w:rsidRPr="00FF267F" w:rsidRDefault="00B50FA2" w:rsidP="00B50FA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จำนวนอาจารย์ประจำทั้งหมดที่ดำรงตำแหน่งผศ.</w:t>
                  </w:r>
                </w:p>
              </w:tc>
              <w:tc>
                <w:tcPr>
                  <w:tcW w:w="990" w:type="dxa"/>
                </w:tcPr>
                <w:p w:rsidR="00B50FA2" w:rsidRDefault="00B50FA2" w:rsidP="00B50FA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50FA2" w:rsidTr="0028168E">
              <w:tc>
                <w:tcPr>
                  <w:tcW w:w="6544" w:type="dxa"/>
                </w:tcPr>
                <w:p w:rsidR="00B50FA2" w:rsidRPr="00FF267F" w:rsidRDefault="00B50FA2" w:rsidP="00B50FA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จำนวนอาจารย์ประจำทั้งหมดที่ดำรงตำแหน่งรศ.</w:t>
                  </w:r>
                </w:p>
              </w:tc>
              <w:tc>
                <w:tcPr>
                  <w:tcW w:w="990" w:type="dxa"/>
                </w:tcPr>
                <w:p w:rsidR="00B50FA2" w:rsidRDefault="00B50FA2" w:rsidP="00B50FA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50FA2" w:rsidTr="0028168E">
              <w:tc>
                <w:tcPr>
                  <w:tcW w:w="6544" w:type="dxa"/>
                </w:tcPr>
                <w:p w:rsidR="00B50FA2" w:rsidRPr="00FF267F" w:rsidRDefault="00B50FA2" w:rsidP="00B50FA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 ศ.</w:t>
                  </w:r>
                </w:p>
              </w:tc>
              <w:tc>
                <w:tcPr>
                  <w:tcW w:w="990" w:type="dxa"/>
                </w:tcPr>
                <w:p w:rsidR="00B50FA2" w:rsidRDefault="00B50FA2" w:rsidP="00B50FA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3A6761" w:rsidRDefault="003A6761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0FA2" w:rsidRPr="002C4A68" w:rsidRDefault="00B50FA2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A6761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3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25"/>
      </w:tblGrid>
      <w:tr w:rsidR="00967B85" w:rsidRPr="00310200" w:rsidTr="004838DF">
        <w:tc>
          <w:tcPr>
            <w:tcW w:w="9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B85" w:rsidRPr="00310200" w:rsidRDefault="00967B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838DF" w:rsidRPr="00E929F7" w:rsidTr="004838D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E929F7" w:rsidRDefault="004838DF" w:rsidP="004838D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A87684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838DF" w:rsidRPr="00E929F7" w:rsidTr="004838DF">
        <w:tc>
          <w:tcPr>
            <w:tcW w:w="3539" w:type="dxa"/>
            <w:shd w:val="clear" w:color="auto" w:fill="auto"/>
          </w:tcPr>
          <w:p w:rsidR="004838DF" w:rsidRPr="00E929F7" w:rsidRDefault="004838DF" w:rsidP="004838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4.2.2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</w:tc>
        <w:tc>
          <w:tcPr>
            <w:tcW w:w="1141" w:type="dxa"/>
          </w:tcPr>
          <w:p w:rsid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38DF">
              <w:rPr>
                <w:rFonts w:ascii="TH SarabunPSK" w:hAnsi="TH SarabunPSK" w:cs="TH SarabunPSK"/>
                <w:sz w:val="28"/>
                <w:szCs w:val="28"/>
                <w:cs/>
              </w:rPr>
              <w:t>ป.โท</w:t>
            </w:r>
          </w:p>
          <w:p w:rsidR="004838DF" w:rsidRP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38D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4838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838DF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  <w:p w:rsidR="004838DF" w:rsidRP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25" w:type="dxa"/>
            <w:vAlign w:val="center"/>
          </w:tcPr>
          <w:p w:rsidR="004838DF" w:rsidRPr="00E929F7" w:rsidRDefault="004838DF" w:rsidP="004838D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C1ED3" w:rsidRP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7C1ED3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96" w:type="pct"/>
        <w:tblLook w:val="04A0" w:firstRow="1" w:lastRow="0" w:firstColumn="1" w:lastColumn="0" w:noHBand="0" w:noVBand="1"/>
      </w:tblPr>
      <w:tblGrid>
        <w:gridCol w:w="1130"/>
        <w:gridCol w:w="8632"/>
      </w:tblGrid>
      <w:tr w:rsidR="0031480B" w:rsidRPr="00121992" w:rsidTr="002F5DD6">
        <w:trPr>
          <w:tblHeader/>
        </w:trPr>
        <w:tc>
          <w:tcPr>
            <w:tcW w:w="579" w:type="pct"/>
            <w:vAlign w:val="center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21" w:type="pct"/>
            <w:vAlign w:val="center"/>
          </w:tcPr>
          <w:p w:rsidR="0031480B" w:rsidRPr="00121992" w:rsidRDefault="0031480B" w:rsidP="00FD73C3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1480B" w:rsidRPr="00121992" w:rsidTr="002F5DD6">
        <w:trPr>
          <w:trHeight w:val="2403"/>
        </w:trPr>
        <w:tc>
          <w:tcPr>
            <w:tcW w:w="579" w:type="pct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21" w:type="pct"/>
          </w:tcPr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1480B" w:rsidRPr="00DB0FC8" w:rsidRDefault="0031480B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="00DB0F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  <w:p w:rsidR="0031480B" w:rsidRPr="005C1089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DB0FC8" w:rsidRPr="00DB0FC8" w:rsidRDefault="0031480B" w:rsidP="00DB0FC8">
            <w:pPr>
              <w:autoSpaceDE w:val="0"/>
              <w:autoSpaceDN w:val="0"/>
              <w:adjustRightInd w:val="0"/>
              <w:ind w:firstLine="3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เท่ากับ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="00DB0FC8"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31480B" w:rsidRPr="00967B85" w:rsidRDefault="00DB0FC8" w:rsidP="00DB0FC8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="0031480B"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1480B" w:rsidRPr="00967B85" w:rsidRDefault="0031480B" w:rsidP="00FD73C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31480B" w:rsidRPr="00967B85" w:rsidTr="00FD73C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31480B" w:rsidRPr="00967B85" w:rsidTr="00FD73C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Pr="00967B85" w:rsidRDefault="0031480B" w:rsidP="00FD73C3">
            <w:pPr>
              <w:tabs>
                <w:tab w:val="left" w:pos="851"/>
              </w:tabs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4677"/>
              <w:gridCol w:w="342"/>
              <w:gridCol w:w="359"/>
              <w:gridCol w:w="340"/>
              <w:gridCol w:w="1537"/>
            </w:tblGrid>
            <w:tr w:rsidR="0031480B" w:rsidRPr="00967B85" w:rsidTr="00FD73C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DA1E2C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31480B" w:rsidRPr="00967B85" w:rsidTr="00FD73C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884601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40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Default="0031480B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79"/>
              <w:gridCol w:w="516"/>
              <w:gridCol w:w="516"/>
              <w:gridCol w:w="516"/>
              <w:gridCol w:w="517"/>
              <w:gridCol w:w="479"/>
              <w:gridCol w:w="521"/>
              <w:gridCol w:w="560"/>
              <w:gridCol w:w="516"/>
              <w:gridCol w:w="516"/>
              <w:gridCol w:w="1196"/>
            </w:tblGrid>
            <w:tr w:rsidR="00F47900" w:rsidRPr="00CF7BFF" w:rsidTr="00F47900">
              <w:tc>
                <w:tcPr>
                  <w:tcW w:w="1838" w:type="dxa"/>
                  <w:vMerge w:val="restart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5136" w:type="dxa"/>
                  <w:gridSpan w:val="10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F47900" w:rsidRPr="00CF7BFF" w:rsidTr="00F47900"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44" w:type="dxa"/>
                  <w:gridSpan w:val="5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592" w:type="dxa"/>
                  <w:gridSpan w:val="5"/>
                  <w:vAlign w:val="center"/>
                </w:tcPr>
                <w:p w:rsidR="00F47900" w:rsidRPr="00CF7BFF" w:rsidRDefault="008C66D4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196" w:type="dxa"/>
                  <w:vMerge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F47900" w:rsidRPr="00CF7BFF" w:rsidTr="00F47900">
              <w:trPr>
                <w:trHeight w:val="133"/>
              </w:trPr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7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21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60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6304FB" w:rsidRDefault="006304FB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0FA2" w:rsidRPr="002C4A68" w:rsidRDefault="00B50FA2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1480B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4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41"/>
      </w:tblGrid>
      <w:tr w:rsidR="0031480B" w:rsidRPr="00310200" w:rsidTr="004838DF">
        <w:tc>
          <w:tcPr>
            <w:tcW w:w="9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0B" w:rsidRPr="00310200" w:rsidRDefault="0031480B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4838DF" w:rsidRPr="00E929F7" w:rsidTr="004838D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E929F7" w:rsidRDefault="004838DF" w:rsidP="004838D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A87684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838DF" w:rsidRPr="006E32EE" w:rsidRDefault="004838DF" w:rsidP="004838D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838DF" w:rsidRPr="00E929F7" w:rsidTr="004838DF">
        <w:tc>
          <w:tcPr>
            <w:tcW w:w="3539" w:type="dxa"/>
            <w:shd w:val="clear" w:color="auto" w:fill="auto"/>
          </w:tcPr>
          <w:p w:rsidR="004838DF" w:rsidRPr="00E929F7" w:rsidRDefault="004838DF" w:rsidP="004838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1141" w:type="dxa"/>
          </w:tcPr>
          <w:p w:rsidR="004838DF" w:rsidRP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38DF">
              <w:rPr>
                <w:rFonts w:ascii="TH SarabunPSK" w:hAnsi="TH SarabunPSK" w:cs="TH SarabunPSK"/>
                <w:sz w:val="28"/>
                <w:szCs w:val="28"/>
                <w:cs/>
              </w:rPr>
              <w:t>ป.โท</w:t>
            </w:r>
          </w:p>
          <w:p w:rsidR="004838DF" w:rsidRPr="004838DF" w:rsidRDefault="004838DF" w:rsidP="004838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38D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838DF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406" w:type="dxa"/>
            <w:vAlign w:val="center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38DF" w:rsidRPr="00E929F7" w:rsidRDefault="004838DF" w:rsidP="004838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41" w:type="dxa"/>
            <w:vAlign w:val="center"/>
          </w:tcPr>
          <w:p w:rsidR="004838DF" w:rsidRPr="00E929F7" w:rsidRDefault="004838DF" w:rsidP="004838D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31480B" w:rsidRDefault="0031480B" w:rsidP="005C108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BF6785" w:rsidRPr="00121992" w:rsidTr="002F5DD6">
        <w:trPr>
          <w:tblHeader/>
        </w:trPr>
        <w:tc>
          <w:tcPr>
            <w:tcW w:w="513" w:type="pct"/>
            <w:vAlign w:val="center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BF6785" w:rsidRPr="00121992" w:rsidRDefault="00BF67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BF6785" w:rsidRPr="00121992" w:rsidTr="002F5DD6">
        <w:trPr>
          <w:trHeight w:val="2403"/>
        </w:trPr>
        <w:tc>
          <w:tcPr>
            <w:tcW w:w="513" w:type="pct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</w:t>
            </w:r>
          </w:p>
        </w:tc>
        <w:tc>
          <w:tcPr>
            <w:tcW w:w="4487" w:type="pct"/>
          </w:tcPr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67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อัตราการคงอยู่ของอาจารย์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Pr="00F146BB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BF6785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785" w:rsidRPr="00310200" w:rsidRDefault="00BF67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44964" w:rsidRPr="00E929F7" w:rsidTr="00346572">
        <w:tc>
          <w:tcPr>
            <w:tcW w:w="3539" w:type="dxa"/>
            <w:shd w:val="clear" w:color="auto" w:fill="auto"/>
          </w:tcPr>
          <w:p w:rsidR="00844964" w:rsidRPr="007B6A94" w:rsidRDefault="00844964" w:rsidP="008449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7B6A9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141" w:type="dxa"/>
          </w:tcPr>
          <w:p w:rsidR="00844964" w:rsidRPr="007B6A94" w:rsidRDefault="00BA654E" w:rsidP="0084496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844964" w:rsidRPr="00E929F7" w:rsidRDefault="00844964" w:rsidP="00844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A654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844964" w:rsidRPr="00E929F7" w:rsidRDefault="00844964" w:rsidP="0084496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844964" w:rsidRPr="007B6A94" w:rsidRDefault="00844964" w:rsidP="0084496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B6A9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7B6A9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7B6A9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6304FB" w:rsidRDefault="006304FB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F05311" w:rsidRPr="007669BC" w:rsidRDefault="002B7549" w:rsidP="007669BC">
      <w:pPr>
        <w:pStyle w:val="a5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69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7669BC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องค์ประกอบที่ 2 บัณฑิต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60580C" w:rsidRPr="00121992" w:rsidTr="002F5DD6">
        <w:trPr>
          <w:tblHeader/>
        </w:trPr>
        <w:tc>
          <w:tcPr>
            <w:tcW w:w="525" w:type="pct"/>
            <w:vAlign w:val="center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60580C" w:rsidRPr="00121992" w:rsidRDefault="0060580C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60580C" w:rsidRPr="00121992" w:rsidTr="002F5DD6">
        <w:trPr>
          <w:trHeight w:val="2403"/>
        </w:trPr>
        <w:tc>
          <w:tcPr>
            <w:tcW w:w="525" w:type="pct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</w:t>
            </w:r>
          </w:p>
        </w:tc>
        <w:tc>
          <w:tcPr>
            <w:tcW w:w="4475" w:type="pct"/>
          </w:tcPr>
          <w:p w:rsidR="0060580C" w:rsidRDefault="0060580C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6058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60580C" w:rsidRPr="005C1089" w:rsidRDefault="0060580C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0580C" w:rsidRDefault="0060580C" w:rsidP="0060580C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60580C" w:rsidRPr="0060580C" w:rsidRDefault="0060580C" w:rsidP="0060580C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ผลการ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</w:t>
            </w: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ต่อ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คุณภาพของบัณฑิตปริญญา</w:t>
            </w:r>
            <w:r w:rsidR="009430B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โท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ตามกรอบ</w:t>
            </w:r>
            <w:r w:rsidRPr="0060580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60580C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ระบุชื่อหลักสูตร สาขาวิชา]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C034A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มีค่าเ</w:t>
            </w:r>
            <w:r w:rsidR="00EE57D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ฉลี่ยเท่ากับ ......... คะแนน </w:t>
            </w:r>
          </w:p>
          <w:p w:rsidR="0060580C" w:rsidRDefault="0060580C" w:rsidP="00BC61CA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7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6427"/>
              <w:gridCol w:w="1134"/>
            </w:tblGrid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6427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</w:t>
                  </w: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จำนวนบัณฑิตที่ได้รับการประเมินทั้งหมด</w:t>
                  </w:r>
                  <w:r w:rsidRPr="0060580C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คะแนนเฉลี่ยที่ได้จากการประเมินบัณฑิต (คะแนนเต็ม </w:t>
                  </w: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5)</w:t>
                  </w:r>
                  <w:r w:rsidRPr="0060580C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</w:t>
                  </w:r>
                  <w:r w:rsidR="00A572A5" w:rsidRPr="00E24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ระดับปริญญาโท</w:t>
                  </w:r>
                  <w:r w:rsidRPr="00E24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ทั้งหมด</w:t>
                  </w:r>
                  <w:r w:rsidRPr="00E24683">
                    <w:rPr>
                      <w:rStyle w:val="apple-converted-space"/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</w:tbl>
          <w:p w:rsidR="00D81ADB" w:rsidRDefault="00D81ADB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50FA2" w:rsidRPr="002C4A68" w:rsidRDefault="00B50FA2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669BC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60580C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80C" w:rsidRPr="00310200" w:rsidRDefault="0060580C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81ADB" w:rsidRPr="00E929F7" w:rsidTr="00346572">
        <w:tc>
          <w:tcPr>
            <w:tcW w:w="3539" w:type="dxa"/>
            <w:shd w:val="clear" w:color="auto" w:fill="auto"/>
          </w:tcPr>
          <w:p w:rsidR="00D81ADB" w:rsidRPr="00B00B9B" w:rsidRDefault="00D81ADB" w:rsidP="00D81A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  <w:p w:rsidR="00D81ADB" w:rsidRPr="00B00B9B" w:rsidRDefault="00D81ADB" w:rsidP="00D81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D81AD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</w:p>
          <w:p w:rsidR="00D81ADB" w:rsidRPr="00B00B9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1406" w:type="dxa"/>
          </w:tcPr>
          <w:p w:rsidR="00D81ADB" w:rsidRPr="00B00B9B" w:rsidRDefault="00D81ADB" w:rsidP="00D81AD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D81ADB" w:rsidRPr="00B00B9B" w:rsidRDefault="00D81ADB" w:rsidP="00D81AD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B00B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D81ADB" w:rsidRPr="00B00B9B" w:rsidRDefault="00D81ADB" w:rsidP="00D81AD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00B9B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00B9B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60580C" w:rsidRPr="00BF6785" w:rsidRDefault="0060580C" w:rsidP="0060580C">
      <w:pPr>
        <w:pStyle w:val="a5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60580C" w:rsidRDefault="0060580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572A5" w:rsidRDefault="00A572A5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6304FB" w:rsidRDefault="006304FB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C034A0" w:rsidRDefault="00C034A0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2 บัณฑิต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C034A0" w:rsidRPr="00121992" w:rsidTr="002F5DD6">
        <w:trPr>
          <w:tblHeader/>
        </w:trPr>
        <w:tc>
          <w:tcPr>
            <w:tcW w:w="513" w:type="pct"/>
            <w:vAlign w:val="center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C034A0" w:rsidRPr="00121992" w:rsidRDefault="00C034A0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C034A0" w:rsidRPr="00121992" w:rsidTr="002F5DD6">
        <w:trPr>
          <w:trHeight w:val="2403"/>
        </w:trPr>
        <w:tc>
          <w:tcPr>
            <w:tcW w:w="513" w:type="pct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</w:t>
            </w:r>
          </w:p>
        </w:tc>
        <w:tc>
          <w:tcPr>
            <w:tcW w:w="4487" w:type="pct"/>
          </w:tcPr>
          <w:p w:rsidR="00C034A0" w:rsidRPr="00C034A0" w:rsidRDefault="00C034A0" w:rsidP="00C034A0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4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</w:t>
            </w:r>
            <w:r w:rsidR="00A572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ผู้สำเร็จการศึกษาในระดับปริญญาโท</w:t>
            </w:r>
            <w:r w:rsidRPr="00C034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  <w:p w:rsidR="00C034A0" w:rsidRPr="005C1089" w:rsidRDefault="00C034A0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34A0" w:rsidRDefault="00C034A0" w:rsidP="00BC61CA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C034A0" w:rsidRPr="00DB0FC8" w:rsidRDefault="00C034A0" w:rsidP="00C034A0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</w:t>
            </w:r>
            <w:r w:rsidR="00A572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ู้สำเร็จการศึกษาในระดับปริญญาโท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t>[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ระบุชื่อหลักสูตร สาขาวิชา]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ทั้งหมด จำนวน 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</w:t>
            </w:r>
            <w:r w:rsidR="00A572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ู้สำเร็จการศึกษาในระดับปริญญาโท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ที่ได้รับการตีพิมพ์หรือเผยแพร่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797F31" w:rsidRPr="00797F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ผลรวมถ่วงน้ำหนักของผลงานที่ตีพิมพ์หรือเผยแพร่ต่อผู้สำเร็จการศึกษา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C034A0" w:rsidRPr="00967B85" w:rsidTr="00BC61CA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034A0" w:rsidRPr="00967B85" w:rsidTr="00BC61CA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Pr="00967B85" w:rsidRDefault="00C034A0" w:rsidP="00C034A0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C034A0" w:rsidRPr="00967B85" w:rsidTr="00BC61CA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C034A0" w:rsidRPr="00967B85" w:rsidTr="00BC61CA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346572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40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79"/>
              <w:gridCol w:w="516"/>
              <w:gridCol w:w="516"/>
              <w:gridCol w:w="516"/>
              <w:gridCol w:w="517"/>
              <w:gridCol w:w="479"/>
              <w:gridCol w:w="521"/>
              <w:gridCol w:w="560"/>
              <w:gridCol w:w="516"/>
              <w:gridCol w:w="516"/>
              <w:gridCol w:w="1196"/>
            </w:tblGrid>
            <w:tr w:rsidR="00C034A0" w:rsidRPr="00CF7BFF" w:rsidTr="00BC61CA">
              <w:tc>
                <w:tcPr>
                  <w:tcW w:w="1838" w:type="dxa"/>
                  <w:vMerge w:val="restart"/>
                  <w:vAlign w:val="center"/>
                </w:tcPr>
                <w:p w:rsidR="00C034A0" w:rsidRPr="00CF7BFF" w:rsidRDefault="00797F31" w:rsidP="00797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ชื่อนักศึกษา/ผู้สำเร็จการศึกษา</w:t>
                  </w:r>
                </w:p>
              </w:tc>
              <w:tc>
                <w:tcPr>
                  <w:tcW w:w="5136" w:type="dxa"/>
                  <w:gridSpan w:val="10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C034A0" w:rsidRPr="00CF7BFF" w:rsidTr="00BC61CA">
              <w:tc>
                <w:tcPr>
                  <w:tcW w:w="1838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44" w:type="dxa"/>
                  <w:gridSpan w:val="5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592" w:type="dxa"/>
                  <w:gridSpan w:val="5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196" w:type="dxa"/>
                  <w:vMerge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BC61CA">
              <w:trPr>
                <w:trHeight w:val="133"/>
              </w:trPr>
              <w:tc>
                <w:tcPr>
                  <w:tcW w:w="1838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7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21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60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034A0" w:rsidRPr="00CF7BFF" w:rsidTr="00BC61CA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BC61CA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BC61CA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50FA2" w:rsidRPr="002C4A68" w:rsidRDefault="00B50FA2" w:rsidP="00B50FA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034A0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C034A0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4A0" w:rsidRPr="00310200" w:rsidRDefault="00C034A0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E0326A" w:rsidRPr="00E929F7" w:rsidTr="00346572">
        <w:tc>
          <w:tcPr>
            <w:tcW w:w="3539" w:type="dxa"/>
            <w:shd w:val="clear" w:color="auto" w:fill="auto"/>
          </w:tcPr>
          <w:p w:rsidR="00E0326A" w:rsidRPr="008461DA" w:rsidRDefault="00E0326A" w:rsidP="00E0326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61DA">
              <w:rPr>
                <w:rFonts w:ascii="TH SarabunPSK" w:hAnsi="TH SarabunPSK" w:cs="TH SarabunPSK" w:hint="cs"/>
                <w:sz w:val="30"/>
                <w:szCs w:val="30"/>
                <w:cs/>
              </w:rPr>
              <w:t>2.2 ผลงานของนักศึกษาและผ</w:t>
            </w:r>
            <w:r w:rsidR="00A572A5">
              <w:rPr>
                <w:rFonts w:ascii="TH SarabunPSK" w:hAnsi="TH SarabunPSK" w:cs="TH SarabunPSK" w:hint="cs"/>
                <w:sz w:val="30"/>
                <w:szCs w:val="30"/>
                <w:cs/>
              </w:rPr>
              <w:t>ู้สำเร็จการศึกษาในระดับปริญญาโท</w:t>
            </w:r>
            <w:r w:rsidRPr="008461D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</w:tc>
        <w:tc>
          <w:tcPr>
            <w:tcW w:w="1141" w:type="dxa"/>
          </w:tcPr>
          <w:p w:rsidR="00E0326A" w:rsidRDefault="00E0326A" w:rsidP="00E0326A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E0326A" w:rsidRPr="00D72A35" w:rsidRDefault="00E0326A" w:rsidP="00E0326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406" w:type="dxa"/>
          </w:tcPr>
          <w:p w:rsidR="00E0326A" w:rsidRPr="00D72A35" w:rsidRDefault="00E0326A" w:rsidP="00E0326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2A3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72A3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72A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E0326A" w:rsidRPr="00D72A35" w:rsidRDefault="00E0326A" w:rsidP="00E0326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72A3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72A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72A3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E0326A" w:rsidRPr="00D72A35" w:rsidRDefault="00E0326A" w:rsidP="00E0326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72A3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72A3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72A3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669BC" w:rsidRDefault="007669BC" w:rsidP="003C0094">
      <w:pPr>
        <w:pStyle w:val="a5"/>
        <w:ind w:left="0"/>
        <w:rPr>
          <w:rFonts w:ascii="TH SarabunPSK" w:hAnsi="TH SarabunPSK" w:cs="TH SarabunPSK" w:hint="cs"/>
          <w:b/>
          <w:bCs/>
          <w:szCs w:val="32"/>
        </w:rPr>
      </w:pPr>
    </w:p>
    <w:p w:rsidR="00DA1E2C" w:rsidRDefault="00DA1E2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006887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3 นักศึกษา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4F60CA" w:rsidRPr="00121992" w:rsidTr="002F5DD6">
        <w:trPr>
          <w:tblHeader/>
        </w:trPr>
        <w:tc>
          <w:tcPr>
            <w:tcW w:w="525" w:type="pct"/>
            <w:vAlign w:val="center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4F60CA" w:rsidRPr="00121992" w:rsidRDefault="004F60CA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F60CA" w:rsidRPr="00121992" w:rsidTr="002F5DD6">
        <w:trPr>
          <w:trHeight w:val="2403"/>
        </w:trPr>
        <w:tc>
          <w:tcPr>
            <w:tcW w:w="525" w:type="pct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</w:t>
            </w:r>
          </w:p>
        </w:tc>
        <w:tc>
          <w:tcPr>
            <w:tcW w:w="4475" w:type="pct"/>
          </w:tcPr>
          <w:p w:rsidR="004F60CA" w:rsidRPr="004F60CA" w:rsidRDefault="004F60CA" w:rsidP="004F60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60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:rsidR="00F857EC" w:rsidRDefault="00F857EC" w:rsidP="00F857EC">
            <w:pPr>
              <w:pStyle w:val="a5"/>
              <w:ind w:left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00FD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การรับนักศึกษา</w:t>
            </w:r>
          </w:p>
          <w:p w:rsidR="00F857EC" w:rsidRPr="00000FD2" w:rsidRDefault="00F857EC" w:rsidP="00F857EC">
            <w:pPr>
              <w:pStyle w:val="a5"/>
              <w:ind w:left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 การเตรียมความพร้อมก่อนเข้าศึกษา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4F60CA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CA" w:rsidRPr="00310200" w:rsidRDefault="004F60CA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06887" w:rsidRPr="00E929F7" w:rsidTr="00346572">
        <w:tc>
          <w:tcPr>
            <w:tcW w:w="3539" w:type="dxa"/>
            <w:shd w:val="clear" w:color="auto" w:fill="auto"/>
          </w:tcPr>
          <w:p w:rsidR="00006887" w:rsidRPr="008F10E3" w:rsidRDefault="00006887" w:rsidP="000068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1141" w:type="dxa"/>
          </w:tcPr>
          <w:p w:rsidR="00006887" w:rsidRPr="008F10E3" w:rsidRDefault="006304FB" w:rsidP="000068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006887" w:rsidRPr="00E929F7" w:rsidRDefault="00006887" w:rsidP="000068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006887" w:rsidRPr="00E929F7" w:rsidRDefault="00006887" w:rsidP="000068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006887" w:rsidRPr="008F10E3" w:rsidRDefault="00006887" w:rsidP="0000688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04FB" w:rsidRDefault="006304FB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1F4276" w:rsidRPr="00121992" w:rsidTr="002F5DD6">
        <w:trPr>
          <w:tblHeader/>
        </w:trPr>
        <w:tc>
          <w:tcPr>
            <w:tcW w:w="513" w:type="pct"/>
            <w:vAlign w:val="center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1F4276" w:rsidRPr="00121992" w:rsidRDefault="001F4276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1F4276" w:rsidRPr="00121992" w:rsidTr="002F5DD6">
        <w:trPr>
          <w:trHeight w:val="2403"/>
        </w:trPr>
        <w:tc>
          <w:tcPr>
            <w:tcW w:w="513" w:type="pct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</w:p>
        </w:tc>
        <w:tc>
          <w:tcPr>
            <w:tcW w:w="4487" w:type="pct"/>
          </w:tcPr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1F4276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276" w:rsidRPr="00310200" w:rsidRDefault="001F4276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E929F7" w:rsidTr="00346572">
        <w:tc>
          <w:tcPr>
            <w:tcW w:w="3539" w:type="dxa"/>
            <w:shd w:val="clear" w:color="auto" w:fill="auto"/>
          </w:tcPr>
          <w:p w:rsidR="0078588C" w:rsidRPr="008F10E3" w:rsidRDefault="0078588C" w:rsidP="007858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141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BA654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A654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154" w:type="pct"/>
        <w:tblLook w:val="04A0" w:firstRow="1" w:lastRow="0" w:firstColumn="1" w:lastColumn="0" w:noHBand="0" w:noVBand="1"/>
      </w:tblPr>
      <w:tblGrid>
        <w:gridCol w:w="868"/>
        <w:gridCol w:w="8632"/>
      </w:tblGrid>
      <w:tr w:rsidR="0078588C" w:rsidRPr="00121992" w:rsidTr="002F5DD6">
        <w:trPr>
          <w:tblHeader/>
        </w:trPr>
        <w:tc>
          <w:tcPr>
            <w:tcW w:w="457" w:type="pct"/>
            <w:vAlign w:val="center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543" w:type="pct"/>
            <w:vAlign w:val="center"/>
          </w:tcPr>
          <w:p w:rsidR="0078588C" w:rsidRPr="00121992" w:rsidRDefault="0078588C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78588C" w:rsidRPr="00121992" w:rsidTr="002F5DD6">
        <w:trPr>
          <w:trHeight w:val="2403"/>
        </w:trPr>
        <w:tc>
          <w:tcPr>
            <w:tcW w:w="457" w:type="pct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</w:t>
            </w:r>
          </w:p>
        </w:tc>
        <w:tc>
          <w:tcPr>
            <w:tcW w:w="4543" w:type="pct"/>
          </w:tcPr>
          <w:p w:rsidR="0078588C" w:rsidRDefault="0078588C" w:rsidP="00FD73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5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การคงอยู่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การสำเร็จการศึกษา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ความพึงพอใจและผลการจัดการข้อร้องเรียนของนักศึกษา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78588C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88C" w:rsidRPr="00310200" w:rsidRDefault="0078588C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8588C" w:rsidRPr="00E929F7" w:rsidTr="00346572">
        <w:tc>
          <w:tcPr>
            <w:tcW w:w="3539" w:type="dxa"/>
            <w:shd w:val="clear" w:color="auto" w:fill="auto"/>
          </w:tcPr>
          <w:p w:rsidR="0078588C" w:rsidRPr="008F10E3" w:rsidRDefault="0078588C" w:rsidP="007858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141" w:type="dxa"/>
          </w:tcPr>
          <w:p w:rsidR="0078588C" w:rsidRPr="008F10E3" w:rsidRDefault="00BA654E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A654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78588C" w:rsidRPr="00E929F7" w:rsidRDefault="0078588C" w:rsidP="0078588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78588C" w:rsidRPr="008F10E3" w:rsidRDefault="0078588C" w:rsidP="0078588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F10E3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F10E3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8588C" w:rsidRDefault="0078588C" w:rsidP="0078588C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0FA2" w:rsidRDefault="00B50FA2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3C3" w:rsidRPr="00A46248" w:rsidRDefault="00FD73C3" w:rsidP="00A46248">
      <w:pPr>
        <w:pStyle w:val="a5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A46248">
        <w:rPr>
          <w:rFonts w:ascii="TH SarabunPSK" w:hAnsi="TH SarabunPSK" w:cs="TH SarabunPSK" w:hint="cs"/>
          <w:b/>
          <w:bCs/>
          <w:sz w:val="40"/>
          <w:cs/>
        </w:rPr>
        <w:lastRenderedPageBreak/>
        <w:t xml:space="preserve">หมวดที่ 4 </w:t>
      </w:r>
      <w:r w:rsidR="003375F7" w:rsidRPr="00A46248">
        <w:rPr>
          <w:rFonts w:ascii="TH SarabunPSK" w:hAnsi="TH SarabunPSK" w:cs="TH SarabunPSK" w:hint="cs"/>
          <w:b/>
          <w:bCs/>
          <w:sz w:val="40"/>
          <w:cs/>
        </w:rPr>
        <w:t>ข้อมูลสรุปรายวิชาและคุณภาพการสอน</w:t>
      </w:r>
    </w:p>
    <w:p w:rsidR="00A46248" w:rsidRDefault="00A46248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D73C3" w:rsidRDefault="00FD73C3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3375F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A46248">
        <w:rPr>
          <w:rFonts w:ascii="TH SarabunPSK" w:hAnsi="TH SarabunPSK" w:cs="TH SarabunPSK" w:hint="cs"/>
          <w:b/>
          <w:bCs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FD73C3" w:rsidRPr="00121992" w:rsidTr="002F5DD6">
        <w:trPr>
          <w:tblHeader/>
        </w:trPr>
        <w:tc>
          <w:tcPr>
            <w:tcW w:w="513" w:type="pct"/>
            <w:vAlign w:val="center"/>
          </w:tcPr>
          <w:p w:rsidR="00FD73C3" w:rsidRPr="00121992" w:rsidRDefault="00FD73C3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FD73C3" w:rsidRPr="00121992" w:rsidRDefault="00FD73C3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FD73C3" w:rsidRPr="00121992" w:rsidTr="002F5DD6">
        <w:trPr>
          <w:trHeight w:val="2403"/>
        </w:trPr>
        <w:tc>
          <w:tcPr>
            <w:tcW w:w="513" w:type="pct"/>
          </w:tcPr>
          <w:p w:rsidR="00FD73C3" w:rsidRPr="00121992" w:rsidRDefault="00A46248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</w:t>
            </w:r>
          </w:p>
        </w:tc>
        <w:tc>
          <w:tcPr>
            <w:tcW w:w="4487" w:type="pct"/>
          </w:tcPr>
          <w:p w:rsidR="00FD73C3" w:rsidRPr="004F60CA" w:rsidRDefault="00A46248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การออกแบบหลักสูตรและสาระรายวิชาในหลักสูตร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การปรับปรุงหลักสูตรให้ทันสมัยตามความก้าวหน้าในศาสตร์สาขานั้น ๆ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Pr="00F146BB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FD73C3" w:rsidRPr="00310200" w:rsidTr="0034657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3C3" w:rsidRPr="00310200" w:rsidRDefault="00FD73C3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A654E" w:rsidRPr="00E929F7" w:rsidTr="00346572">
        <w:tc>
          <w:tcPr>
            <w:tcW w:w="3539" w:type="dxa"/>
            <w:shd w:val="clear" w:color="auto" w:fill="auto"/>
          </w:tcPr>
          <w:p w:rsidR="00BA654E" w:rsidRPr="00B6253C" w:rsidRDefault="00BA654E" w:rsidP="000B36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BA654E" w:rsidRPr="00B6253C" w:rsidRDefault="00BA654E" w:rsidP="000B36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BA654E" w:rsidRPr="001F6A21" w:rsidRDefault="00BA654E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406" w:type="dxa"/>
          </w:tcPr>
          <w:p w:rsidR="00BA654E" w:rsidRPr="00E929F7" w:rsidRDefault="00BA654E" w:rsidP="000B36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BA654E" w:rsidRPr="00E929F7" w:rsidRDefault="00BA654E" w:rsidP="000B363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BA654E" w:rsidRPr="00B6253C" w:rsidRDefault="00BA654E" w:rsidP="000B363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D73C3" w:rsidRDefault="00FD73C3" w:rsidP="00FD73C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363B" w:rsidRDefault="000B363B" w:rsidP="000B363B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0B363B" w:rsidRPr="00121992" w:rsidTr="007C775D">
        <w:trPr>
          <w:tblHeader/>
        </w:trPr>
        <w:tc>
          <w:tcPr>
            <w:tcW w:w="525" w:type="pct"/>
            <w:vAlign w:val="center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0B363B" w:rsidRPr="00121992" w:rsidRDefault="000B363B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0B363B" w:rsidRPr="00121992" w:rsidTr="007C775D">
        <w:trPr>
          <w:trHeight w:val="2403"/>
        </w:trPr>
        <w:tc>
          <w:tcPr>
            <w:tcW w:w="525" w:type="pct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</w:p>
        </w:tc>
        <w:tc>
          <w:tcPr>
            <w:tcW w:w="4475" w:type="pct"/>
          </w:tcPr>
          <w:p w:rsidR="000B363B" w:rsidRPr="004F60CA" w:rsidRDefault="000606ED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0606ED" w:rsidRDefault="000606ED" w:rsidP="000606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รจัดทำแผนการเรียนรู้ (มคอ.3และ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มคอ.4)</w:t>
            </w:r>
            <w:r w:rsidRPr="000606E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Pr="00F146BB" w:rsidRDefault="000B363B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62"/>
      </w:tblGrid>
      <w:tr w:rsidR="000B363B" w:rsidRPr="00310200" w:rsidTr="00346572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63B" w:rsidRPr="00310200" w:rsidRDefault="000B363B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34657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516F8" w:rsidRPr="00E929F7" w:rsidTr="00346572">
        <w:tc>
          <w:tcPr>
            <w:tcW w:w="3539" w:type="dxa"/>
            <w:shd w:val="clear" w:color="auto" w:fill="auto"/>
          </w:tcPr>
          <w:p w:rsidR="005516F8" w:rsidRPr="00B6253C" w:rsidRDefault="005516F8" w:rsidP="005516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141" w:type="dxa"/>
          </w:tcPr>
          <w:p w:rsidR="006304FB" w:rsidRPr="00B6253C" w:rsidRDefault="005516F8" w:rsidP="006304F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6304F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ระดับ</w:t>
            </w:r>
          </w:p>
          <w:p w:rsidR="005516F8" w:rsidRPr="00B6253C" w:rsidRDefault="005516F8" w:rsidP="005516F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6" w:type="dxa"/>
          </w:tcPr>
          <w:p w:rsidR="005516F8" w:rsidRPr="00E929F7" w:rsidRDefault="005516F8" w:rsidP="00551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5516F8" w:rsidRPr="00E929F7" w:rsidRDefault="005516F8" w:rsidP="005516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62" w:type="dxa"/>
          </w:tcPr>
          <w:p w:rsidR="005516F8" w:rsidRPr="00B6253C" w:rsidRDefault="005516F8" w:rsidP="005516F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Pr="00A03D19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0296" w:rsidRDefault="00000296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16F8" w:rsidRDefault="005516F8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16F8" w:rsidRDefault="005516F8" w:rsidP="005516F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5516F8" w:rsidRPr="00121992" w:rsidTr="007C775D">
        <w:trPr>
          <w:tblHeader/>
        </w:trPr>
        <w:tc>
          <w:tcPr>
            <w:tcW w:w="516" w:type="pct"/>
            <w:vAlign w:val="center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5516F8" w:rsidRPr="00121992" w:rsidRDefault="005516F8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16F8" w:rsidRPr="00121992" w:rsidTr="007C775D">
        <w:trPr>
          <w:trHeight w:val="2403"/>
        </w:trPr>
        <w:tc>
          <w:tcPr>
            <w:tcW w:w="516" w:type="pct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</w:t>
            </w:r>
          </w:p>
        </w:tc>
        <w:tc>
          <w:tcPr>
            <w:tcW w:w="4484" w:type="pct"/>
          </w:tcPr>
          <w:p w:rsidR="005516F8" w:rsidRPr="004F60CA" w:rsidRDefault="005516F8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5516F8" w:rsidRPr="005516F8" w:rsidRDefault="005516F8" w:rsidP="005516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16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การกำกับการประเมินการจัดการเรียนการสอนและการประเมินหลักสูตร (มคอ.5 มคอ.6 และมคอ.7)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372"/>
        <w:gridCol w:w="1406"/>
        <w:gridCol w:w="1620"/>
        <w:gridCol w:w="1589"/>
      </w:tblGrid>
      <w:tr w:rsidR="005516F8" w:rsidRPr="00310200" w:rsidTr="00346572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F8" w:rsidRPr="00310200" w:rsidRDefault="005516F8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346572" w:rsidRPr="00E929F7" w:rsidTr="006304FB">
        <w:trPr>
          <w:trHeight w:val="643"/>
        </w:trPr>
        <w:tc>
          <w:tcPr>
            <w:tcW w:w="330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E929F7" w:rsidRDefault="00346572" w:rsidP="0034657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A87684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46572" w:rsidRPr="006E32EE" w:rsidRDefault="00346572" w:rsidP="0034657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E01A0D" w:rsidRPr="00E929F7" w:rsidTr="006304FB">
        <w:tc>
          <w:tcPr>
            <w:tcW w:w="3308" w:type="dxa"/>
            <w:shd w:val="clear" w:color="auto" w:fill="auto"/>
          </w:tcPr>
          <w:p w:rsidR="00E01A0D" w:rsidRPr="00B6253C" w:rsidRDefault="00E01A0D" w:rsidP="00E01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5..3 การประเมินผู้เรียน</w:t>
            </w:r>
          </w:p>
        </w:tc>
        <w:tc>
          <w:tcPr>
            <w:tcW w:w="1372" w:type="dxa"/>
          </w:tcPr>
          <w:p w:rsidR="006304FB" w:rsidRPr="00B6253C" w:rsidRDefault="006304FB" w:rsidP="006304F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  <w:p w:rsidR="00E01A0D" w:rsidRPr="00B6253C" w:rsidRDefault="00E01A0D" w:rsidP="00E01A0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6" w:type="dxa"/>
          </w:tcPr>
          <w:p w:rsidR="00E01A0D" w:rsidRPr="00E929F7" w:rsidRDefault="00E01A0D" w:rsidP="00E01A0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E01A0D" w:rsidRPr="00E929F7" w:rsidRDefault="00E01A0D" w:rsidP="00E01A0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E01A0D" w:rsidRPr="00B6253C" w:rsidRDefault="00E01A0D" w:rsidP="00E01A0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B6253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B6253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16F8" w:rsidRPr="00A03D19" w:rsidRDefault="005516F8" w:rsidP="005516F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16F8" w:rsidRDefault="005516F8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304FB" w:rsidRDefault="006304FB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7094" w:rsidRDefault="00557094" w:rsidP="00557094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6" w:type="pct"/>
        <w:tblLook w:val="04A0" w:firstRow="1" w:lastRow="0" w:firstColumn="1" w:lastColumn="0" w:noHBand="0" w:noVBand="1"/>
      </w:tblPr>
      <w:tblGrid>
        <w:gridCol w:w="1158"/>
        <w:gridCol w:w="8493"/>
      </w:tblGrid>
      <w:tr w:rsidR="00557094" w:rsidRPr="00121992" w:rsidTr="00254C28">
        <w:trPr>
          <w:tblHeader/>
        </w:trPr>
        <w:tc>
          <w:tcPr>
            <w:tcW w:w="600" w:type="pct"/>
            <w:vAlign w:val="center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00" w:type="pct"/>
            <w:vAlign w:val="center"/>
          </w:tcPr>
          <w:p w:rsidR="00557094" w:rsidRPr="00121992" w:rsidRDefault="00557094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7094" w:rsidRPr="00121992" w:rsidTr="00254C28">
        <w:trPr>
          <w:trHeight w:val="2403"/>
        </w:trPr>
        <w:tc>
          <w:tcPr>
            <w:tcW w:w="600" w:type="pct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400" w:type="pct"/>
          </w:tcPr>
          <w:p w:rsidR="00557094" w:rsidRDefault="00557094" w:rsidP="00BC61C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70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57094" w:rsidRDefault="00557094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7094" w:rsidRDefault="00557094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5709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หลักสูตร..........สาขาวิชา................มีดังนี้ </w:t>
            </w:r>
          </w:p>
          <w:p w:rsidR="00074C4F" w:rsidRPr="00074C4F" w:rsidRDefault="00074C4F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793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6513"/>
            </w:tblGrid>
            <w:tr w:rsidR="00557094" w:rsidRPr="00557094" w:rsidTr="00254C28">
              <w:trPr>
                <w:trHeight w:val="72"/>
                <w:tblHeader/>
              </w:trPr>
              <w:tc>
                <w:tcPr>
                  <w:tcW w:w="1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7094" w:rsidRPr="008A45C2" w:rsidRDefault="00254C28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45C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ผลประเมินโดยกรรมการ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094" w:rsidRPr="00557094" w:rsidRDefault="00557094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ดัชนีตัวบ่งชี้ (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KPI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(1)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(2) มีรายละเอียดของหลักสูต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 ตามแบบ มคอ.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(3)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มีรายละเอียดของรายวิชา และรายละเอียดของประสบการณ์ภาคสนาม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(ถ้ามี) ตามแบบ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(4)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F3D" w:rsidRPr="00557094" w:rsidRDefault="00735F3D" w:rsidP="00735F3D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(5)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  <w:p w:rsidR="00735F3D" w:rsidRPr="00557094" w:rsidRDefault="00735F3D" w:rsidP="00735F3D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(6)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(7)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(8)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(9)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(10)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(11)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3.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5.1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จากคะแนนเต็ม 5.0</w:t>
                  </w:r>
                </w:p>
              </w:tc>
            </w:tr>
            <w:tr w:rsidR="00735F3D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735F3D" w:rsidRPr="008A45C2" w:rsidRDefault="00735F3D" w:rsidP="00735F3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(12)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ระดับความพึงพอใจของผู้ใช้บัณฑิตที่มีต่อบัณฑิตใหม่ 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 3.51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จากคะแนนเต็ม 5.00</w:t>
                  </w:r>
                </w:p>
                <w:p w:rsidR="00735F3D" w:rsidRPr="00557094" w:rsidRDefault="00735F3D" w:rsidP="00735F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57094" w:rsidRDefault="00557094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0FA2" w:rsidRPr="002C4A68" w:rsidRDefault="00B50FA2" w:rsidP="00B50FA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ข้อเสนอแนะ </w:t>
            </w:r>
            <w:r w:rsidRPr="00982675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3 ข้อ)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7094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3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141"/>
        <w:gridCol w:w="1406"/>
        <w:gridCol w:w="1620"/>
        <w:gridCol w:w="1360"/>
      </w:tblGrid>
      <w:tr w:rsidR="00557094" w:rsidRPr="00310200" w:rsidTr="00735F3D"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094" w:rsidRPr="00310200" w:rsidRDefault="00557094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สรุปผลการประเมินจากคณะกรรมการ</w:t>
            </w:r>
          </w:p>
        </w:tc>
      </w:tr>
      <w:tr w:rsidR="00735F3D" w:rsidRPr="00E929F7" w:rsidTr="00735F3D">
        <w:trPr>
          <w:trHeight w:val="643"/>
        </w:trPr>
        <w:tc>
          <w:tcPr>
            <w:tcW w:w="390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E929F7" w:rsidRDefault="00735F3D" w:rsidP="00735F3D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A87684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1ED3" w:rsidRPr="00E929F7" w:rsidTr="00735F3D">
        <w:tc>
          <w:tcPr>
            <w:tcW w:w="3903" w:type="dxa"/>
            <w:shd w:val="clear" w:color="auto" w:fill="auto"/>
          </w:tcPr>
          <w:p w:rsidR="007C1ED3" w:rsidRPr="00EB2FB5" w:rsidRDefault="007C1ED3" w:rsidP="007C1E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7C1ED3" w:rsidRPr="00EB2FB5" w:rsidRDefault="007C1ED3" w:rsidP="007C1E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7C1ED3" w:rsidRDefault="007C1ED3" w:rsidP="007C1ED3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7C1ED3" w:rsidRPr="00EB2FB5" w:rsidRDefault="007C1ED3" w:rsidP="007C1ED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95-99.99</w:t>
            </w:r>
          </w:p>
        </w:tc>
        <w:tc>
          <w:tcPr>
            <w:tcW w:w="1406" w:type="dxa"/>
          </w:tcPr>
          <w:p w:rsidR="007C1ED3" w:rsidRPr="00EB2FB5" w:rsidRDefault="007C1ED3" w:rsidP="007C1E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B2F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</w:tcPr>
          <w:p w:rsidR="007C1ED3" w:rsidRPr="00EB2FB5" w:rsidRDefault="007C1ED3" w:rsidP="007C1ED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B2F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</w:tcPr>
          <w:p w:rsidR="007C1ED3" w:rsidRPr="00EB2FB5" w:rsidRDefault="007C1ED3" w:rsidP="007C1ED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B2FB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B2FB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7094" w:rsidRPr="00A03D19" w:rsidRDefault="00557094" w:rsidP="0055709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7094" w:rsidRDefault="00557094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DA1E2C" w:rsidRDefault="00DA1E2C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Pr="004D1439" w:rsidRDefault="004D1439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D143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694C55">
        <w:rPr>
          <w:rFonts w:ascii="TH SarabunPSK" w:hAnsi="TH SarabunPSK" w:cs="TH SarabunPSK" w:hint="cs"/>
          <w:b/>
          <w:bCs/>
          <w:szCs w:val="32"/>
          <w:cs/>
        </w:rPr>
        <w:t>6 สิ่งสนับสนุนการเรียนรู้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4D1439" w:rsidRPr="00121992" w:rsidTr="00BC61CA">
        <w:trPr>
          <w:tblHeader/>
        </w:trPr>
        <w:tc>
          <w:tcPr>
            <w:tcW w:w="516" w:type="pct"/>
            <w:vAlign w:val="center"/>
          </w:tcPr>
          <w:p w:rsidR="004D1439" w:rsidRPr="00121992" w:rsidRDefault="004D1439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4D1439" w:rsidRPr="00121992" w:rsidRDefault="004D1439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D1439" w:rsidRPr="00121992" w:rsidTr="00BC61CA">
        <w:trPr>
          <w:trHeight w:val="2403"/>
        </w:trPr>
        <w:tc>
          <w:tcPr>
            <w:tcW w:w="516" w:type="pct"/>
          </w:tcPr>
          <w:p w:rsidR="004D1439" w:rsidRPr="00121992" w:rsidRDefault="00694C55" w:rsidP="00BC61C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6.1</w:t>
            </w:r>
          </w:p>
        </w:tc>
        <w:tc>
          <w:tcPr>
            <w:tcW w:w="4484" w:type="pct"/>
          </w:tcPr>
          <w:p w:rsidR="004D1439" w:rsidRPr="004F60CA" w:rsidRDefault="00EF5B62" w:rsidP="00BC61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BC61CA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1E2C" w:rsidRPr="003E5065" w:rsidRDefault="00DA1E2C" w:rsidP="00DA1E2C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ข้อเสนอแนะ/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กรุณาระบุเหตุผล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กรณี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ที่ได้คะแนน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 w:rsidRPr="003E5065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50FA2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Pr="00F146BB" w:rsidRDefault="00B50FA2" w:rsidP="00B50FA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4D1439" w:rsidRPr="00310200" w:rsidTr="00735F3D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439" w:rsidRPr="00310200" w:rsidRDefault="004D1439" w:rsidP="00BC61CA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735F3D" w:rsidRPr="00E929F7" w:rsidTr="00735F3D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E929F7" w:rsidRDefault="00735F3D" w:rsidP="00735F3D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A87684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206E1E">
              <w:rPr>
                <w:rFonts w:ascii="TH SarabunPSK" w:hAnsi="TH SarabunPSK" w:cs="TH SarabunPSK" w:hint="cs"/>
                <w:sz w:val="28"/>
                <w:szCs w:val="28"/>
                <w:cs/>
              </w:rPr>
              <w:t>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35F3D" w:rsidRPr="006E32EE" w:rsidRDefault="00735F3D" w:rsidP="00735F3D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94C55" w:rsidRPr="00E929F7" w:rsidTr="00735F3D">
        <w:tc>
          <w:tcPr>
            <w:tcW w:w="3539" w:type="dxa"/>
            <w:shd w:val="clear" w:color="auto" w:fill="auto"/>
          </w:tcPr>
          <w:p w:rsidR="00694C55" w:rsidRPr="00892FCC" w:rsidRDefault="00694C55" w:rsidP="00694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141" w:type="dxa"/>
          </w:tcPr>
          <w:p w:rsidR="006304FB" w:rsidRPr="00892FCC" w:rsidRDefault="006304FB" w:rsidP="006304FB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  <w:p w:rsidR="00694C55" w:rsidRPr="00892FCC" w:rsidRDefault="00694C55" w:rsidP="00694C5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6" w:type="dxa"/>
          </w:tcPr>
          <w:p w:rsidR="00694C55" w:rsidRPr="00E929F7" w:rsidRDefault="00694C55" w:rsidP="00694C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694C55" w:rsidRPr="00E929F7" w:rsidRDefault="00694C55" w:rsidP="00694C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</w:tcPr>
          <w:p w:rsidR="00694C55" w:rsidRPr="00892FCC" w:rsidRDefault="00694C55" w:rsidP="00694C5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92FC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892FC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892FC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304FB" w:rsidRDefault="006304FB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304FB" w:rsidRDefault="006304FB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3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E143F9" w:rsidRPr="00605263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A523C" w:rsidRDefault="009B6B07" w:rsidP="004A523C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</w:rPr>
      </w:pPr>
      <w:r w:rsidRPr="004A523C">
        <w:rPr>
          <w:rFonts w:ascii="TH SarabunPSK" w:eastAsia="AngsanaNew" w:hAnsi="TH SarabunPSK" w:cs="TH SarabunPSK" w:hint="cs"/>
          <w:b/>
          <w:bCs/>
          <w:cs/>
        </w:rPr>
        <w:t>2.1</w:t>
      </w:r>
      <w:r w:rsidR="007D5690" w:rsidRPr="004A523C">
        <w:rPr>
          <w:rFonts w:ascii="TH SarabunPSK" w:eastAsia="AngsanaNew" w:hAnsi="TH SarabunPSK" w:cs="TH SarabunPSK" w:hint="cs"/>
          <w:b/>
          <w:bCs/>
          <w:cs/>
        </w:rPr>
        <w:t xml:space="preserve"> </w:t>
      </w:r>
      <w:r w:rsidR="004A523C" w:rsidRPr="004A523C">
        <w:rPr>
          <w:rFonts w:ascii="TH SarabunPSK" w:eastAsia="Times New Roman" w:hAnsi="TH SarabunPSK" w:cs="TH SarabunPSK"/>
          <w:b/>
          <w:bCs/>
          <w:cs/>
        </w:rPr>
        <w:t>ผลการประเมิน</w:t>
      </w:r>
      <w:r w:rsidR="004A523C" w:rsidRPr="004A523C">
        <w:rPr>
          <w:rFonts w:ascii="TH SarabunPSK" w:eastAsia="Times New Roman" w:hAnsi="TH SarabunPSK" w:cs="TH SarabunPSK" w:hint="cs"/>
          <w:b/>
          <w:bCs/>
          <w:cs/>
        </w:rPr>
        <w:t>รายตัวบ่งชี้ตามองค์ประกอบคุณภาพของหลักสูตร</w:t>
      </w:r>
      <w:r w:rsidR="004A523C">
        <w:rPr>
          <w:rFonts w:ascii="TH SarabunPSK" w:eastAsia="Times New Roman" w:hAnsi="TH SarabunPSK" w:cs="TH SarabunPSK" w:hint="cs"/>
          <w:b/>
          <w:bCs/>
          <w:cs/>
        </w:rPr>
        <w:t xml:space="preserve"> ปีการศึกษา </w:t>
      </w:r>
      <w:r w:rsidR="00206E1E">
        <w:rPr>
          <w:rFonts w:ascii="TH SarabunPSK" w:eastAsia="Times New Roman" w:hAnsi="TH SarabunPSK" w:cs="TH SarabunPSK" w:hint="cs"/>
          <w:b/>
          <w:bCs/>
          <w:cs/>
        </w:rPr>
        <w:t>2559</w:t>
      </w:r>
    </w:p>
    <w:p w:rsidR="0077690D" w:rsidRDefault="00B07862" w:rsidP="000C132A">
      <w:pPr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ผลการประเมินตามองค์ประกอบที่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>
        <w:rPr>
          <w:rFonts w:ascii="TH SarabunPSK" w:eastAsia="Calibri" w:hAnsi="TH SarabunPSK" w:cs="TH SarabunPSK" w:hint="cs"/>
          <w:b/>
          <w:bCs/>
          <w:cs/>
        </w:rPr>
        <w:t>-6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86"/>
        <w:gridCol w:w="977"/>
        <w:gridCol w:w="830"/>
        <w:gridCol w:w="122"/>
        <w:gridCol w:w="134"/>
        <w:gridCol w:w="804"/>
        <w:gridCol w:w="245"/>
        <w:gridCol w:w="832"/>
        <w:gridCol w:w="1557"/>
        <w:gridCol w:w="2029"/>
      </w:tblGrid>
      <w:tr w:rsidR="00C83AB4" w:rsidRPr="00E36240" w:rsidTr="00A572A5">
        <w:trPr>
          <w:tblHeader/>
        </w:trPr>
        <w:tc>
          <w:tcPr>
            <w:tcW w:w="1125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</w:t>
            </w:r>
          </w:p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</w:t>
            </w:r>
          </w:p>
        </w:tc>
        <w:tc>
          <w:tcPr>
            <w:tcW w:w="1527" w:type="pct"/>
            <w:gridSpan w:val="6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1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  <w:vAlign w:val="center"/>
          </w:tcPr>
          <w:p w:rsidR="00C83AB4" w:rsidRDefault="00C83AB4" w:rsidP="00BC61CA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ผลคะแนนการประเมิน</w:t>
            </w:r>
          </w:p>
          <w:p w:rsidR="00E50375" w:rsidRPr="00C83AB4" w:rsidRDefault="00C83AB4" w:rsidP="00BC61CA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</w:tr>
      <w:tr w:rsidR="00C83AB4" w:rsidRPr="00E36240" w:rsidTr="00D1539C">
        <w:trPr>
          <w:trHeight w:val="505"/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037" w:type="pct"/>
            <w:gridSpan w:val="4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3AB4" w:rsidRPr="00E36240" w:rsidTr="00D1539C">
        <w:trPr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037" w:type="pct"/>
            <w:gridSpan w:val="4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0375" w:rsidRPr="00C83AB4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C83AB4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C83AB4" w:rsidRPr="00E36240" w:rsidTr="00A572A5">
        <w:trPr>
          <w:trHeight w:val="54"/>
        </w:trPr>
        <w:tc>
          <w:tcPr>
            <w:tcW w:w="1125" w:type="pct"/>
            <w:shd w:val="clear" w:color="auto" w:fill="FFFFFF" w:themeFill="background1"/>
          </w:tcPr>
          <w:p w:rsidR="00C83AB4" w:rsidRDefault="00C83AB4" w:rsidP="00C83A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1F6A21" w:rsidRPr="00C83AB4" w:rsidRDefault="001F6A21" w:rsidP="00C83A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1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1539C" w:rsidRPr="00E36240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D1539C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B31D98" w:rsidRDefault="0062787E" w:rsidP="0062787E">
            <w:pPr>
              <w:ind w:right="-16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:rsidR="00E50375" w:rsidRPr="00B31D98" w:rsidRDefault="0062787E" w:rsidP="00BC61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D8599D" w:rsidRDefault="00E50375" w:rsidP="00BC61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C83AB4" w:rsidRPr="00E36240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8B01F3" w:rsidRPr="001F6A21" w:rsidRDefault="008B01F3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4.50 คะแนน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D1539C" w:rsidRDefault="00E50375" w:rsidP="00D1539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...........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D1539C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D1539C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8B01F3">
        <w:trPr>
          <w:trHeight w:val="332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(ปริญญาโท)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E50375" w:rsidRPr="001F6A21" w:rsidRDefault="00E50375" w:rsidP="00BC61C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EE6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E50375" w:rsidRPr="00F55FAB" w:rsidRDefault="00E50375" w:rsidP="00EE6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0375" w:rsidRPr="00F55FAB" w:rsidRDefault="00E50375" w:rsidP="00EE6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0375" w:rsidRPr="00F55FAB" w:rsidRDefault="00E50375" w:rsidP="00EE682D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</w:tcPr>
          <w:p w:rsidR="00E50375" w:rsidRPr="00F55FAB" w:rsidRDefault="00E50375" w:rsidP="00EE6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1F6A21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1F6A21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EE682D" w:rsidRPr="00E36240" w:rsidTr="006C6D09">
        <w:trPr>
          <w:trHeight w:val="1004"/>
        </w:trPr>
        <w:tc>
          <w:tcPr>
            <w:tcW w:w="1125" w:type="pct"/>
            <w:vMerge/>
            <w:shd w:val="clear" w:color="auto" w:fill="FFFFFF" w:themeFill="background1"/>
          </w:tcPr>
          <w:p w:rsidR="00EE682D" w:rsidRPr="001F6A21" w:rsidRDefault="00EE682D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E682D" w:rsidRPr="001F6A21" w:rsidRDefault="00EE682D" w:rsidP="00BC61C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E682D" w:rsidRPr="00F55FAB" w:rsidRDefault="00EE682D" w:rsidP="001F6A2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82D" w:rsidRDefault="00EE682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82D" w:rsidRDefault="00EE682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82D" w:rsidRDefault="00EE682D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</w:tcPr>
          <w:p w:rsidR="00EE682D" w:rsidRDefault="00EE682D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E682D" w:rsidRPr="001F6A21" w:rsidRDefault="00EE682D" w:rsidP="00BC61C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E682D" w:rsidRPr="001F6A21" w:rsidRDefault="00EE682D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1F6A21" w:rsidTr="00D1539C">
        <w:trPr>
          <w:trHeight w:val="611"/>
        </w:trPr>
        <w:tc>
          <w:tcPr>
            <w:tcW w:w="3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A21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375" w:rsidRPr="001F6A21" w:rsidRDefault="00E50375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C83AB4" w:rsidRPr="00E36240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1F6A21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8B01F3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304F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1F6A21" w:rsidRDefault="006304FB" w:rsidP="00EE68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1F6A21" w:rsidRDefault="006304FB" w:rsidP="008B01F3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Default="006304FB" w:rsidP="00EE68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6304FB" w:rsidRPr="001F6A21" w:rsidRDefault="006304FB" w:rsidP="00EE682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1F6A21" w:rsidRDefault="006304FB" w:rsidP="008B01F3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1F6A21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6304FB" w:rsidRPr="001F6A21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6304FB" w:rsidRPr="001F6A21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6304FB" w:rsidRPr="001F6A21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6304FB" w:rsidRPr="001F6A21" w:rsidRDefault="006304FB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6304FB" w:rsidRPr="00E36240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586213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304FB" w:rsidRPr="001F6A21" w:rsidRDefault="006304FB" w:rsidP="008B01F3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304FB" w:rsidRPr="001F6A21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FD64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586213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831" w:type="pct"/>
            <w:gridSpan w:val="8"/>
            <w:shd w:val="clear" w:color="auto" w:fill="FFFFFF" w:themeFill="background1"/>
            <w:vAlign w:val="center"/>
          </w:tcPr>
          <w:p w:rsidR="006304FB" w:rsidRPr="00FD64F3" w:rsidRDefault="006304FB" w:rsidP="00FD64F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4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รวมคะแนนตัวบ่งชี้ที่ 4.2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6304FB" w:rsidRPr="00FD64F3" w:rsidRDefault="006304FB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D64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</w:t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D64F3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D64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D64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1D64CF">
        <w:trPr>
          <w:trHeight w:val="468"/>
        </w:trPr>
        <w:tc>
          <w:tcPr>
            <w:tcW w:w="1125" w:type="pct"/>
            <w:vMerge w:val="restart"/>
            <w:shd w:val="clear" w:color="auto" w:fill="FFFFFF" w:themeFill="background1"/>
          </w:tcPr>
          <w:p w:rsidR="006304FB" w:rsidRPr="00F759EC" w:rsidRDefault="006304FB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4.2.1 </w:t>
            </w:r>
            <w:r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75%</w:t>
            </w: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1D64CF">
        <w:trPr>
          <w:trHeight w:val="420"/>
        </w:trPr>
        <w:tc>
          <w:tcPr>
            <w:tcW w:w="1125" w:type="pct"/>
            <w:vMerge/>
            <w:shd w:val="clear" w:color="auto" w:fill="FFFFFF" w:themeFill="background1"/>
          </w:tcPr>
          <w:p w:rsidR="006304FB" w:rsidRPr="00F759EC" w:rsidRDefault="006304FB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4FB" w:rsidRPr="00E36240" w:rsidTr="008B01F3">
        <w:trPr>
          <w:trHeight w:val="576"/>
        </w:trPr>
        <w:tc>
          <w:tcPr>
            <w:tcW w:w="1125" w:type="pct"/>
            <w:vMerge w:val="restart"/>
            <w:shd w:val="clear" w:color="auto" w:fill="FFFFFF" w:themeFill="background1"/>
          </w:tcPr>
          <w:p w:rsidR="006304FB" w:rsidRPr="00F759EC" w:rsidRDefault="006304FB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4.2.2 </w:t>
            </w:r>
            <w:r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ป.ตรี 45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>ป.โท 60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75%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8B01F3">
        <w:trPr>
          <w:trHeight w:val="467"/>
        </w:trPr>
        <w:tc>
          <w:tcPr>
            <w:tcW w:w="1125" w:type="pct"/>
            <w:vMerge/>
            <w:shd w:val="clear" w:color="auto" w:fill="FFFFFF" w:themeFill="background1"/>
          </w:tcPr>
          <w:p w:rsidR="006304FB" w:rsidRPr="00F759EC" w:rsidRDefault="006304FB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4FB" w:rsidRPr="00E36240" w:rsidTr="008B01F3">
        <w:trPr>
          <w:trHeight w:val="52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6304FB" w:rsidRPr="00F759EC" w:rsidRDefault="006304FB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4.2.3 </w:t>
            </w:r>
            <w:r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ป.ตรี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15%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ป.โท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30%</w:t>
            </w:r>
          </w:p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033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ป.เอก </w:t>
            </w:r>
            <w:r w:rsidRPr="003033D3">
              <w:rPr>
                <w:rFonts w:ascii="TH SarabunPSK" w:hAnsi="TH SarabunPSK" w:cs="TH SarabunPSK"/>
                <w:sz w:val="20"/>
                <w:szCs w:val="20"/>
              </w:rPr>
              <w:t>45%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Pr="00F55FA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8B01F3">
        <w:trPr>
          <w:trHeight w:val="341"/>
        </w:trPr>
        <w:tc>
          <w:tcPr>
            <w:tcW w:w="1125" w:type="pct"/>
            <w:vMerge/>
            <w:shd w:val="clear" w:color="auto" w:fill="FFFFFF" w:themeFill="background1"/>
          </w:tcPr>
          <w:p w:rsidR="006304FB" w:rsidRPr="00F759EC" w:rsidRDefault="006304FB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6304FB" w:rsidRPr="003033D3" w:rsidRDefault="006304FB" w:rsidP="00BC61C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6304FB" w:rsidRPr="00F55FAB" w:rsidRDefault="006304FB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6304FB" w:rsidRPr="00586213" w:rsidRDefault="006304FB" w:rsidP="008B01F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4FB" w:rsidRPr="00F759EC" w:rsidTr="008B01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F759EC" w:rsidRDefault="006304FB" w:rsidP="008B01F3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F759EC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F759EC" w:rsidRDefault="006304FB" w:rsidP="008B01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6304FB" w:rsidRPr="00F759EC" w:rsidTr="00FD64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F759EC" w:rsidRDefault="006304FB" w:rsidP="00FD64F3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F759EC" w:rsidRDefault="006304FB" w:rsidP="00FD64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FD64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F759EC" w:rsidRDefault="006304FB" w:rsidP="00FD64F3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F759EC" w:rsidRDefault="006304FB" w:rsidP="00FD64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FD64F3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F759EC" w:rsidRDefault="006304FB" w:rsidP="00FD64F3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F759EC" w:rsidRDefault="006304FB" w:rsidP="00FD64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FD64F3">
        <w:trPr>
          <w:trHeight w:val="34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95-99.99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304FB" w:rsidRPr="00F759EC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6304FB" w:rsidRPr="00F759EC" w:rsidRDefault="006304FB" w:rsidP="00FD64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E36240" w:rsidTr="00A572A5">
        <w:trPr>
          <w:trHeight w:val="521"/>
        </w:trPr>
        <w:tc>
          <w:tcPr>
            <w:tcW w:w="1125" w:type="pct"/>
            <w:vMerge/>
            <w:shd w:val="clear" w:color="auto" w:fill="FFFFFF" w:themeFill="background1"/>
          </w:tcPr>
          <w:p w:rsidR="006304FB" w:rsidRPr="00FE134D" w:rsidRDefault="006304FB" w:rsidP="00BC61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6304FB" w:rsidRPr="00FD289D" w:rsidRDefault="006304FB" w:rsidP="00BC61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6304FB" w:rsidRPr="00F55FAB" w:rsidRDefault="006304FB" w:rsidP="00BC61C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32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6304FB" w:rsidRDefault="006304FB" w:rsidP="00BC61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FB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6304FB" w:rsidRPr="00F759EC" w:rsidTr="00CF6B06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6304FB" w:rsidRPr="00F759EC" w:rsidRDefault="006304FB" w:rsidP="00BC61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503" w:type="pct"/>
            <w:shd w:val="clear" w:color="auto" w:fill="FFFFFF" w:themeFill="background1"/>
          </w:tcPr>
          <w:p w:rsidR="006304FB" w:rsidRPr="001F6A21" w:rsidRDefault="006304FB" w:rsidP="000E26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 ระดับ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6304FB" w:rsidRPr="00F759EC" w:rsidRDefault="006304FB" w:rsidP="00CF6B06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6304FB" w:rsidRPr="00F759EC" w:rsidRDefault="006304FB" w:rsidP="00CF6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6304FB" w:rsidRPr="00F759EC" w:rsidRDefault="006304FB" w:rsidP="00CF6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6304FB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6304FB" w:rsidRPr="00F759EC" w:rsidRDefault="006304FB" w:rsidP="00BC6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0903EF" w:rsidRDefault="000903EF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EA3552" w:rsidRPr="008B04DB" w:rsidRDefault="00362CAF" w:rsidP="00F759EC">
      <w:pPr>
        <w:spacing w:before="24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ตาราง </w:t>
      </w:r>
      <w:r w:rsidR="00F759EC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A0E8A">
        <w:rPr>
          <w:rFonts w:ascii="TH SarabunPSK" w:hAnsi="TH SarabunPSK" w:cs="TH SarabunPSK" w:hint="cs"/>
          <w:b/>
          <w:bCs/>
          <w:cs/>
        </w:rPr>
        <w:t>ผลการวิเคราะห์จุดเด่นและแนวทางเสริม จุดที่ควรพัฒนาและแนวทางปรับปรุง</w:t>
      </w:r>
      <w:r w:rsidR="000A4C75">
        <w:rPr>
          <w:rFonts w:ascii="TH SarabunPSK" w:hAnsi="TH SarabunPSK" w:cs="TH SarabunPSK" w:hint="cs"/>
          <w:b/>
          <w:bCs/>
          <w:cs/>
        </w:rPr>
        <w:t xml:space="preserve"> </w:t>
      </w:r>
      <w:r w:rsidR="000A4C75" w:rsidRPr="000A4C75">
        <w:rPr>
          <w:rFonts w:ascii="TH SarabunPSK" w:hAnsi="TH SarabunPSK" w:cs="TH SarabunPSK" w:hint="cs"/>
          <w:cs/>
        </w:rPr>
        <w:t>(ไม่เกิน 3 ข้อ)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503"/>
      </w:tblGrid>
      <w:tr w:rsidR="008278E8" w:rsidRPr="00435F3D" w:rsidTr="007A0E8A">
        <w:tc>
          <w:tcPr>
            <w:tcW w:w="4647" w:type="dxa"/>
            <w:shd w:val="clear" w:color="auto" w:fill="auto"/>
          </w:tcPr>
          <w:p w:rsidR="008278E8" w:rsidRPr="00435F3D" w:rsidRDefault="008278E8" w:rsidP="00827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จุดเด่น</w:t>
            </w:r>
            <w:r w:rsidR="007A0E8A">
              <w:rPr>
                <w:rFonts w:ascii="TH SarabunPSK" w:hAnsi="TH SarabunPSK" w:cs="TH SarabunPSK" w:hint="cs"/>
                <w:b/>
                <w:bCs/>
                <w:cs/>
              </w:rPr>
              <w:t>เด่นและแนวทางเสริม</w:t>
            </w:r>
          </w:p>
        </w:tc>
        <w:tc>
          <w:tcPr>
            <w:tcW w:w="4503" w:type="dxa"/>
            <w:shd w:val="clear" w:color="auto" w:fill="auto"/>
          </w:tcPr>
          <w:p w:rsidR="008278E8" w:rsidRPr="00435F3D" w:rsidRDefault="007A0E8A" w:rsidP="00827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0A4C75" w:rsidRPr="00435F3D" w:rsidTr="007A0E8A">
        <w:tc>
          <w:tcPr>
            <w:tcW w:w="4647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</w:tr>
      <w:tr w:rsidR="000A4C75" w:rsidRPr="00435F3D" w:rsidTr="007A0E8A">
        <w:tc>
          <w:tcPr>
            <w:tcW w:w="4647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</w:tr>
      <w:tr w:rsidR="000A4C75" w:rsidRPr="00435F3D" w:rsidTr="007A0E8A">
        <w:tc>
          <w:tcPr>
            <w:tcW w:w="4647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0A4C75" w:rsidRPr="000A4C75" w:rsidRDefault="000A4C75" w:rsidP="000A4C75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</w:tr>
    </w:tbl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6304FB" w:rsidRDefault="006304FB" w:rsidP="00815614">
      <w:pPr>
        <w:jc w:val="right"/>
        <w:rPr>
          <w:rFonts w:ascii="TH SarabunPSK" w:hAnsi="TH SarabunPSK" w:cs="TH SarabunPSK"/>
        </w:rPr>
      </w:pPr>
    </w:p>
    <w:p w:rsidR="006304FB" w:rsidRDefault="006304FB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206E1E">
        <w:rPr>
          <w:rFonts w:ascii="TH SarabunPSK" w:eastAsia="Times New Roman" w:hAnsi="TH SarabunPSK" w:cs="TH SarabunPSK"/>
          <w:cs/>
        </w:rPr>
        <w:t>2559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206E1E">
        <w:rPr>
          <w:rFonts w:ascii="TH SarabunPSK" w:eastAsia="Times New Roman" w:hAnsi="TH SarabunPSK" w:cs="TH SarabunPSK"/>
          <w:cs/>
        </w:rPr>
        <w:t>2559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1169"/>
    <w:rsid w:val="0000440E"/>
    <w:rsid w:val="00006887"/>
    <w:rsid w:val="00017EF6"/>
    <w:rsid w:val="000244B5"/>
    <w:rsid w:val="0003082A"/>
    <w:rsid w:val="00040051"/>
    <w:rsid w:val="000606ED"/>
    <w:rsid w:val="00062875"/>
    <w:rsid w:val="000649A0"/>
    <w:rsid w:val="00065BA5"/>
    <w:rsid w:val="00067937"/>
    <w:rsid w:val="00072FA7"/>
    <w:rsid w:val="00074C4F"/>
    <w:rsid w:val="0008559E"/>
    <w:rsid w:val="000903EF"/>
    <w:rsid w:val="00091A89"/>
    <w:rsid w:val="000936F2"/>
    <w:rsid w:val="000A4C75"/>
    <w:rsid w:val="000A6481"/>
    <w:rsid w:val="000A7100"/>
    <w:rsid w:val="000B042F"/>
    <w:rsid w:val="000B2AA1"/>
    <w:rsid w:val="000B363B"/>
    <w:rsid w:val="000B3AEE"/>
    <w:rsid w:val="000B5EDF"/>
    <w:rsid w:val="000B733A"/>
    <w:rsid w:val="000C132A"/>
    <w:rsid w:val="000C77E3"/>
    <w:rsid w:val="000D2E94"/>
    <w:rsid w:val="000E1FF0"/>
    <w:rsid w:val="000F73C7"/>
    <w:rsid w:val="000F7CE1"/>
    <w:rsid w:val="00100FC7"/>
    <w:rsid w:val="001045AC"/>
    <w:rsid w:val="001141A7"/>
    <w:rsid w:val="00116DBD"/>
    <w:rsid w:val="00130F60"/>
    <w:rsid w:val="001375A0"/>
    <w:rsid w:val="001463B8"/>
    <w:rsid w:val="00153255"/>
    <w:rsid w:val="00176462"/>
    <w:rsid w:val="00183089"/>
    <w:rsid w:val="00183120"/>
    <w:rsid w:val="001918C9"/>
    <w:rsid w:val="0019211D"/>
    <w:rsid w:val="001A651F"/>
    <w:rsid w:val="001B20B1"/>
    <w:rsid w:val="001B4DBB"/>
    <w:rsid w:val="001B56CB"/>
    <w:rsid w:val="001C7701"/>
    <w:rsid w:val="001D02FF"/>
    <w:rsid w:val="001D49DB"/>
    <w:rsid w:val="001F4276"/>
    <w:rsid w:val="001F5255"/>
    <w:rsid w:val="001F5ED3"/>
    <w:rsid w:val="001F6A21"/>
    <w:rsid w:val="0020165C"/>
    <w:rsid w:val="00204929"/>
    <w:rsid w:val="00205DD7"/>
    <w:rsid w:val="00206E1E"/>
    <w:rsid w:val="00223DD5"/>
    <w:rsid w:val="00224C95"/>
    <w:rsid w:val="00231457"/>
    <w:rsid w:val="00251A99"/>
    <w:rsid w:val="00254C28"/>
    <w:rsid w:val="002601D0"/>
    <w:rsid w:val="002863F5"/>
    <w:rsid w:val="00291B96"/>
    <w:rsid w:val="00297C34"/>
    <w:rsid w:val="002B1E34"/>
    <w:rsid w:val="002B26A6"/>
    <w:rsid w:val="002B5C16"/>
    <w:rsid w:val="002B68A7"/>
    <w:rsid w:val="002B7549"/>
    <w:rsid w:val="002C4A68"/>
    <w:rsid w:val="002C5973"/>
    <w:rsid w:val="002E2829"/>
    <w:rsid w:val="002E7995"/>
    <w:rsid w:val="002F5358"/>
    <w:rsid w:val="002F5DD6"/>
    <w:rsid w:val="00305535"/>
    <w:rsid w:val="00306346"/>
    <w:rsid w:val="00310200"/>
    <w:rsid w:val="0031480B"/>
    <w:rsid w:val="00321A0B"/>
    <w:rsid w:val="0032278B"/>
    <w:rsid w:val="00326A8B"/>
    <w:rsid w:val="00327B3D"/>
    <w:rsid w:val="003310B3"/>
    <w:rsid w:val="0033559A"/>
    <w:rsid w:val="003375F7"/>
    <w:rsid w:val="00340E0F"/>
    <w:rsid w:val="00346572"/>
    <w:rsid w:val="00355A8B"/>
    <w:rsid w:val="00362533"/>
    <w:rsid w:val="00362CAF"/>
    <w:rsid w:val="00374374"/>
    <w:rsid w:val="003859A6"/>
    <w:rsid w:val="003A6761"/>
    <w:rsid w:val="003B59B4"/>
    <w:rsid w:val="003C0094"/>
    <w:rsid w:val="003C2779"/>
    <w:rsid w:val="003C4B3F"/>
    <w:rsid w:val="003D350B"/>
    <w:rsid w:val="003E128F"/>
    <w:rsid w:val="003E3EE2"/>
    <w:rsid w:val="003E51B0"/>
    <w:rsid w:val="0040774D"/>
    <w:rsid w:val="00410342"/>
    <w:rsid w:val="00411A0F"/>
    <w:rsid w:val="0042167B"/>
    <w:rsid w:val="004224E1"/>
    <w:rsid w:val="004345FC"/>
    <w:rsid w:val="00435B51"/>
    <w:rsid w:val="00440114"/>
    <w:rsid w:val="00441F84"/>
    <w:rsid w:val="00443D9D"/>
    <w:rsid w:val="00471356"/>
    <w:rsid w:val="00475ABE"/>
    <w:rsid w:val="004838DF"/>
    <w:rsid w:val="00490059"/>
    <w:rsid w:val="004910B6"/>
    <w:rsid w:val="004A51AE"/>
    <w:rsid w:val="004A523C"/>
    <w:rsid w:val="004B5DBF"/>
    <w:rsid w:val="004C3D93"/>
    <w:rsid w:val="004C6430"/>
    <w:rsid w:val="004D1439"/>
    <w:rsid w:val="004E04B1"/>
    <w:rsid w:val="004E1126"/>
    <w:rsid w:val="004E2984"/>
    <w:rsid w:val="004E4B9A"/>
    <w:rsid w:val="004F0457"/>
    <w:rsid w:val="004F60CA"/>
    <w:rsid w:val="00531FE7"/>
    <w:rsid w:val="00542D65"/>
    <w:rsid w:val="005515F5"/>
    <w:rsid w:val="005516F8"/>
    <w:rsid w:val="00557094"/>
    <w:rsid w:val="00566AD1"/>
    <w:rsid w:val="005707C1"/>
    <w:rsid w:val="00572B6D"/>
    <w:rsid w:val="00583EED"/>
    <w:rsid w:val="00586213"/>
    <w:rsid w:val="005903EB"/>
    <w:rsid w:val="005A0ACC"/>
    <w:rsid w:val="005A2B86"/>
    <w:rsid w:val="005A2E2E"/>
    <w:rsid w:val="005A38FE"/>
    <w:rsid w:val="005A5A67"/>
    <w:rsid w:val="005B0248"/>
    <w:rsid w:val="005B0762"/>
    <w:rsid w:val="005B4CCA"/>
    <w:rsid w:val="005B587C"/>
    <w:rsid w:val="005B6232"/>
    <w:rsid w:val="005B6845"/>
    <w:rsid w:val="005C1089"/>
    <w:rsid w:val="005D181F"/>
    <w:rsid w:val="005E55BD"/>
    <w:rsid w:val="005F1075"/>
    <w:rsid w:val="005F4D93"/>
    <w:rsid w:val="00605263"/>
    <w:rsid w:val="0060580C"/>
    <w:rsid w:val="00611BC7"/>
    <w:rsid w:val="00611C06"/>
    <w:rsid w:val="006122F0"/>
    <w:rsid w:val="0062433E"/>
    <w:rsid w:val="00626852"/>
    <w:rsid w:val="0062787E"/>
    <w:rsid w:val="006279F1"/>
    <w:rsid w:val="006304FB"/>
    <w:rsid w:val="00633618"/>
    <w:rsid w:val="00635EA7"/>
    <w:rsid w:val="00640DF7"/>
    <w:rsid w:val="00643AC9"/>
    <w:rsid w:val="00654168"/>
    <w:rsid w:val="00664D1A"/>
    <w:rsid w:val="00667A11"/>
    <w:rsid w:val="00670B3B"/>
    <w:rsid w:val="006713F3"/>
    <w:rsid w:val="00682900"/>
    <w:rsid w:val="00685E9E"/>
    <w:rsid w:val="0068783D"/>
    <w:rsid w:val="006900FB"/>
    <w:rsid w:val="0069245A"/>
    <w:rsid w:val="00694C55"/>
    <w:rsid w:val="006A34BA"/>
    <w:rsid w:val="006A5322"/>
    <w:rsid w:val="006B102F"/>
    <w:rsid w:val="006C093E"/>
    <w:rsid w:val="006C0A69"/>
    <w:rsid w:val="006E32EE"/>
    <w:rsid w:val="006E7F89"/>
    <w:rsid w:val="006F1020"/>
    <w:rsid w:val="006F6B58"/>
    <w:rsid w:val="0070218A"/>
    <w:rsid w:val="00702B79"/>
    <w:rsid w:val="00722B52"/>
    <w:rsid w:val="00725B74"/>
    <w:rsid w:val="00735F3D"/>
    <w:rsid w:val="007458F3"/>
    <w:rsid w:val="00765AB8"/>
    <w:rsid w:val="007669BC"/>
    <w:rsid w:val="00771236"/>
    <w:rsid w:val="0077370E"/>
    <w:rsid w:val="0077512E"/>
    <w:rsid w:val="0077690D"/>
    <w:rsid w:val="00782C38"/>
    <w:rsid w:val="0078305B"/>
    <w:rsid w:val="0078588C"/>
    <w:rsid w:val="00786D2C"/>
    <w:rsid w:val="00787BDE"/>
    <w:rsid w:val="00790BE7"/>
    <w:rsid w:val="0079173A"/>
    <w:rsid w:val="007937E2"/>
    <w:rsid w:val="007940F4"/>
    <w:rsid w:val="00797590"/>
    <w:rsid w:val="00797F31"/>
    <w:rsid w:val="007A0E8A"/>
    <w:rsid w:val="007A6A62"/>
    <w:rsid w:val="007B0424"/>
    <w:rsid w:val="007B42E6"/>
    <w:rsid w:val="007B4F52"/>
    <w:rsid w:val="007C0D68"/>
    <w:rsid w:val="007C1A75"/>
    <w:rsid w:val="007C1ED3"/>
    <w:rsid w:val="007C640A"/>
    <w:rsid w:val="007C775D"/>
    <w:rsid w:val="007D2744"/>
    <w:rsid w:val="007D5690"/>
    <w:rsid w:val="007E0AC4"/>
    <w:rsid w:val="00805C96"/>
    <w:rsid w:val="00812F65"/>
    <w:rsid w:val="00813077"/>
    <w:rsid w:val="00815614"/>
    <w:rsid w:val="00816169"/>
    <w:rsid w:val="0081797A"/>
    <w:rsid w:val="008278E8"/>
    <w:rsid w:val="00835FB6"/>
    <w:rsid w:val="00844964"/>
    <w:rsid w:val="00845100"/>
    <w:rsid w:val="00846749"/>
    <w:rsid w:val="00850A9A"/>
    <w:rsid w:val="00855ACA"/>
    <w:rsid w:val="008635E7"/>
    <w:rsid w:val="00863661"/>
    <w:rsid w:val="0086600F"/>
    <w:rsid w:val="00875613"/>
    <w:rsid w:val="00884601"/>
    <w:rsid w:val="0089378B"/>
    <w:rsid w:val="008A274C"/>
    <w:rsid w:val="008A45C2"/>
    <w:rsid w:val="008B01F3"/>
    <w:rsid w:val="008B04DB"/>
    <w:rsid w:val="008B4755"/>
    <w:rsid w:val="008C49FA"/>
    <w:rsid w:val="008C6000"/>
    <w:rsid w:val="008C66D4"/>
    <w:rsid w:val="008D3871"/>
    <w:rsid w:val="008E2D48"/>
    <w:rsid w:val="008F223E"/>
    <w:rsid w:val="008F35CE"/>
    <w:rsid w:val="008F37CA"/>
    <w:rsid w:val="008F3C01"/>
    <w:rsid w:val="008F55D1"/>
    <w:rsid w:val="00900A69"/>
    <w:rsid w:val="009053AB"/>
    <w:rsid w:val="0092420F"/>
    <w:rsid w:val="0094189E"/>
    <w:rsid w:val="009430BD"/>
    <w:rsid w:val="00950F93"/>
    <w:rsid w:val="00967B85"/>
    <w:rsid w:val="009758D9"/>
    <w:rsid w:val="00982A0C"/>
    <w:rsid w:val="00984656"/>
    <w:rsid w:val="00994611"/>
    <w:rsid w:val="009A3C85"/>
    <w:rsid w:val="009A5660"/>
    <w:rsid w:val="009B6B07"/>
    <w:rsid w:val="009B7B85"/>
    <w:rsid w:val="009E23EC"/>
    <w:rsid w:val="009E64E8"/>
    <w:rsid w:val="009F04CD"/>
    <w:rsid w:val="009F6126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5287"/>
    <w:rsid w:val="00A30681"/>
    <w:rsid w:val="00A3783A"/>
    <w:rsid w:val="00A46248"/>
    <w:rsid w:val="00A465B2"/>
    <w:rsid w:val="00A572A5"/>
    <w:rsid w:val="00A624AF"/>
    <w:rsid w:val="00A75045"/>
    <w:rsid w:val="00A82D51"/>
    <w:rsid w:val="00A87684"/>
    <w:rsid w:val="00A9091D"/>
    <w:rsid w:val="00AA138A"/>
    <w:rsid w:val="00AA76AF"/>
    <w:rsid w:val="00AC2C5D"/>
    <w:rsid w:val="00AD5919"/>
    <w:rsid w:val="00AE2634"/>
    <w:rsid w:val="00B07862"/>
    <w:rsid w:val="00B07C59"/>
    <w:rsid w:val="00B103C2"/>
    <w:rsid w:val="00B17914"/>
    <w:rsid w:val="00B20F38"/>
    <w:rsid w:val="00B35692"/>
    <w:rsid w:val="00B35CF7"/>
    <w:rsid w:val="00B37057"/>
    <w:rsid w:val="00B4063F"/>
    <w:rsid w:val="00B50FA2"/>
    <w:rsid w:val="00B70915"/>
    <w:rsid w:val="00B80CBE"/>
    <w:rsid w:val="00B847B5"/>
    <w:rsid w:val="00B94819"/>
    <w:rsid w:val="00BA5178"/>
    <w:rsid w:val="00BA654E"/>
    <w:rsid w:val="00BA672B"/>
    <w:rsid w:val="00BA6E82"/>
    <w:rsid w:val="00BB7172"/>
    <w:rsid w:val="00BC00F8"/>
    <w:rsid w:val="00BC61CA"/>
    <w:rsid w:val="00BD1EBD"/>
    <w:rsid w:val="00BD38B4"/>
    <w:rsid w:val="00BF0EC3"/>
    <w:rsid w:val="00BF27A2"/>
    <w:rsid w:val="00BF6785"/>
    <w:rsid w:val="00BF6E21"/>
    <w:rsid w:val="00C034A0"/>
    <w:rsid w:val="00C267E9"/>
    <w:rsid w:val="00C26D60"/>
    <w:rsid w:val="00C3124F"/>
    <w:rsid w:val="00C35312"/>
    <w:rsid w:val="00C5454A"/>
    <w:rsid w:val="00C54654"/>
    <w:rsid w:val="00C604D8"/>
    <w:rsid w:val="00C60D5A"/>
    <w:rsid w:val="00C67C93"/>
    <w:rsid w:val="00C743AD"/>
    <w:rsid w:val="00C83AB4"/>
    <w:rsid w:val="00C93167"/>
    <w:rsid w:val="00C938E9"/>
    <w:rsid w:val="00CA0B66"/>
    <w:rsid w:val="00CA3AEE"/>
    <w:rsid w:val="00CB0AC2"/>
    <w:rsid w:val="00CB1AAA"/>
    <w:rsid w:val="00CB1EA9"/>
    <w:rsid w:val="00CC05C0"/>
    <w:rsid w:val="00CC0EFA"/>
    <w:rsid w:val="00CE2488"/>
    <w:rsid w:val="00CE3978"/>
    <w:rsid w:val="00CE4433"/>
    <w:rsid w:val="00CE4CF1"/>
    <w:rsid w:val="00CF3AB7"/>
    <w:rsid w:val="00CF6B06"/>
    <w:rsid w:val="00CF7BFF"/>
    <w:rsid w:val="00D03C4D"/>
    <w:rsid w:val="00D04764"/>
    <w:rsid w:val="00D1539C"/>
    <w:rsid w:val="00D21E25"/>
    <w:rsid w:val="00D225C4"/>
    <w:rsid w:val="00D267B3"/>
    <w:rsid w:val="00D3378D"/>
    <w:rsid w:val="00D61314"/>
    <w:rsid w:val="00D7519F"/>
    <w:rsid w:val="00D8026A"/>
    <w:rsid w:val="00D81ADB"/>
    <w:rsid w:val="00D91347"/>
    <w:rsid w:val="00DA1E2C"/>
    <w:rsid w:val="00DB02EE"/>
    <w:rsid w:val="00DB0FC8"/>
    <w:rsid w:val="00DB5279"/>
    <w:rsid w:val="00DB691B"/>
    <w:rsid w:val="00DC3157"/>
    <w:rsid w:val="00DC31B5"/>
    <w:rsid w:val="00DD1792"/>
    <w:rsid w:val="00DE0167"/>
    <w:rsid w:val="00DE4CB7"/>
    <w:rsid w:val="00E01A0D"/>
    <w:rsid w:val="00E023A0"/>
    <w:rsid w:val="00E0326A"/>
    <w:rsid w:val="00E04449"/>
    <w:rsid w:val="00E118BF"/>
    <w:rsid w:val="00E143F9"/>
    <w:rsid w:val="00E1646A"/>
    <w:rsid w:val="00E24683"/>
    <w:rsid w:val="00E346CB"/>
    <w:rsid w:val="00E42ABD"/>
    <w:rsid w:val="00E50375"/>
    <w:rsid w:val="00E5459A"/>
    <w:rsid w:val="00E86BA1"/>
    <w:rsid w:val="00E92710"/>
    <w:rsid w:val="00E92C42"/>
    <w:rsid w:val="00E944B7"/>
    <w:rsid w:val="00EA3552"/>
    <w:rsid w:val="00EB24AB"/>
    <w:rsid w:val="00EC1960"/>
    <w:rsid w:val="00ED4882"/>
    <w:rsid w:val="00ED614F"/>
    <w:rsid w:val="00ED676D"/>
    <w:rsid w:val="00ED68DA"/>
    <w:rsid w:val="00EE05DD"/>
    <w:rsid w:val="00EE20F2"/>
    <w:rsid w:val="00EE2C3C"/>
    <w:rsid w:val="00EE57DD"/>
    <w:rsid w:val="00EE682D"/>
    <w:rsid w:val="00EF14CE"/>
    <w:rsid w:val="00EF41E5"/>
    <w:rsid w:val="00EF5B62"/>
    <w:rsid w:val="00F05311"/>
    <w:rsid w:val="00F146BB"/>
    <w:rsid w:val="00F31FE3"/>
    <w:rsid w:val="00F321CA"/>
    <w:rsid w:val="00F34E3B"/>
    <w:rsid w:val="00F41CBB"/>
    <w:rsid w:val="00F47900"/>
    <w:rsid w:val="00F759EC"/>
    <w:rsid w:val="00F857EC"/>
    <w:rsid w:val="00F945BD"/>
    <w:rsid w:val="00FA547B"/>
    <w:rsid w:val="00FB4467"/>
    <w:rsid w:val="00FB676E"/>
    <w:rsid w:val="00FC2B75"/>
    <w:rsid w:val="00FC42B2"/>
    <w:rsid w:val="00FD0758"/>
    <w:rsid w:val="00FD47CA"/>
    <w:rsid w:val="00FD64F3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7985</Words>
  <Characters>45519</Characters>
  <Application>Microsoft Office Word</Application>
  <DocSecurity>0</DocSecurity>
  <Lines>379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7</cp:revision>
  <cp:lastPrinted>2016-06-03T07:55:00Z</cp:lastPrinted>
  <dcterms:created xsi:type="dcterms:W3CDTF">2017-07-12T09:47:00Z</dcterms:created>
  <dcterms:modified xsi:type="dcterms:W3CDTF">2017-07-14T02:14:00Z</dcterms:modified>
</cp:coreProperties>
</file>