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700A3F37" wp14:editId="54280409">
            <wp:simplePos x="0" y="0"/>
            <wp:positionH relativeFrom="column">
              <wp:posOffset>4076700</wp:posOffset>
            </wp:positionH>
            <wp:positionV relativeFrom="paragraph">
              <wp:posOffset>69215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41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60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4E7F85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ระดับปริญญาเอก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AF3761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BA3F9B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2560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BA3F9B">
        <w:rPr>
          <w:rFonts w:ascii="TH SarabunPSK" w:hAnsi="TH SarabunPSK" w:cs="TH SarabunPSK" w:hint="cs"/>
          <w:b/>
          <w:bCs/>
          <w:sz w:val="40"/>
          <w:szCs w:val="40"/>
          <w:cs/>
        </w:rPr>
        <w:t>61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BA3F9B">
        <w:rPr>
          <w:rFonts w:ascii="TH SarabunPSK" w:hAnsi="TH SarabunPSK" w:cs="TH SarabunPSK" w:hint="cs"/>
          <w:cs/>
        </w:rPr>
        <w:t>2560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BA3F9B">
        <w:rPr>
          <w:rFonts w:ascii="TH SarabunPSK" w:hAnsi="TH SarabunPSK" w:cs="TH SarabunPSK" w:hint="cs"/>
          <w:cs/>
        </w:rPr>
        <w:t>2560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ผลการประเมินคุณภาพรายองค์ประกอบ ตัวบ่งชี้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6E7F89" w:rsidRDefault="00CF3A80" w:rsidP="00A50915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2B5C16" w:rsidTr="00A50915">
        <w:tc>
          <w:tcPr>
            <w:tcW w:w="489" w:type="pct"/>
            <w:vAlign w:val="center"/>
          </w:tcPr>
          <w:p w:rsidR="00CF3A80" w:rsidRPr="002B5C16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2B5C16" w:rsidRDefault="00CF3A80" w:rsidP="00A50915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CF3A80" w:rsidRPr="002B5C16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2B5C16" w:rsidTr="00A50915">
        <w:tc>
          <w:tcPr>
            <w:tcW w:w="489" w:type="pct"/>
            <w:vAlign w:val="center"/>
          </w:tcPr>
          <w:p w:rsidR="00CF3A80" w:rsidRPr="002B5C16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6E7F89" w:rsidRDefault="00CF3A80" w:rsidP="00A50915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>
              <w:rPr>
                <w:rFonts w:ascii="TH SarabunPSK" w:hAnsi="TH SarabunPSK" w:cs="TH SarabunPSK" w:hint="cs"/>
                <w:cs/>
              </w:rPr>
              <w:t xml:space="preserve"> ปีการศึกษา 2560 </w:t>
            </w:r>
          </w:p>
        </w:tc>
        <w:tc>
          <w:tcPr>
            <w:tcW w:w="399" w:type="pct"/>
          </w:tcPr>
          <w:p w:rsidR="00CF3A80" w:rsidRPr="002B5C16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362CAF" w:rsidTr="00A50915">
        <w:tc>
          <w:tcPr>
            <w:tcW w:w="489" w:type="pct"/>
            <w:vAlign w:val="center"/>
          </w:tcPr>
          <w:p w:rsidR="00CF3A80" w:rsidRPr="002B5C16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362CAF" w:rsidRDefault="00CF3A80" w:rsidP="00A50915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Pr="00362CAF">
              <w:rPr>
                <w:rFonts w:ascii="TH SarabunPSK" w:hAnsi="TH SarabunPSK" w:cs="TH SarabunPSK" w:hint="cs"/>
                <w:cs/>
              </w:rPr>
              <w:t>ผล</w:t>
            </w:r>
            <w:r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CF3A80" w:rsidRPr="002B5C16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2B5C16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CF3A80" w:rsidRPr="00900A69" w:rsidRDefault="00CF3A80" w:rsidP="00A50915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F3A80" w:rsidRPr="00900A69" w:rsidTr="00A50915">
        <w:tc>
          <w:tcPr>
            <w:tcW w:w="489" w:type="pct"/>
            <w:vAlign w:val="center"/>
          </w:tcPr>
          <w:p w:rsidR="00CF3A80" w:rsidRPr="00900A69" w:rsidRDefault="00CF3A80" w:rsidP="00A50915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CF3A80" w:rsidRPr="00900A69" w:rsidRDefault="00CF3A80" w:rsidP="00A50915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CF3A80" w:rsidRPr="00900A69" w:rsidRDefault="00CF3A80" w:rsidP="00A5091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CF3A80" w:rsidRPr="00FC2B75" w:rsidRDefault="00CF3A80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2560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BB7172">
        <w:rPr>
          <w:rFonts w:ascii="TH SarabunPSK" w:hAnsi="TH SarabunPSK" w:cs="TH SarabunPSK" w:hint="cs"/>
          <w:color w:val="000000"/>
          <w:cs/>
        </w:rPr>
        <w:t>เดือน 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5B5D03">
        <w:rPr>
          <w:rFonts w:ascii="TH SarabunPSK" w:hAnsi="TH SarabunPSK" w:cs="TH SarabunPSK"/>
          <w:color w:val="000000"/>
        </w:rPr>
        <w:t>256</w:t>
      </w:r>
      <w:r w:rsidR="00BA3F9B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BA3F9B">
        <w:rPr>
          <w:rFonts w:ascii="TH SarabunPSK" w:hAnsi="TH SarabunPSK" w:cs="TH SarabunPSK" w:hint="cs"/>
          <w:color w:val="0000FF"/>
          <w:cs/>
        </w:rPr>
        <w:t>61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(ถ้ามี)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2474B1" w:rsidRPr="002474B1" w:rsidRDefault="002474B1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350"/>
        <w:gridCol w:w="2186"/>
      </w:tblGrid>
      <w:tr w:rsidR="007937E2" w:rsidRPr="00AF4426" w:rsidTr="002474B1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2474B1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tcBorders>
              <w:bottom w:val="single" w:sz="4" w:space="0" w:color="auto"/>
            </w:tcBorders>
            <w:shd w:val="clear" w:color="auto" w:fill="auto"/>
          </w:tcPr>
          <w:p w:rsidR="00C11809" w:rsidRPr="00383E9D" w:rsidRDefault="00B12DE9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1.จำนวนอาจารย์ประจำหลักสูตร ไม่น้อยกว่า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2474B1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09" w:rsidRPr="00383E9D" w:rsidRDefault="00B12DE9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หรืออาจารย์ผู้สอบวิทยานิพนธ์หรืออาจารย์ผู้สอน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2474B1">
        <w:trPr>
          <w:trHeight w:val="507"/>
        </w:trPr>
        <w:tc>
          <w:tcPr>
            <w:tcW w:w="578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C11809" w:rsidRPr="00383E9D" w:rsidRDefault="00B12DE9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3.คุณสมบัติของอาจารย์ผู้รับผิดชอบหลักสูตร ณวุฒิไม่ต่ำกว่าปริญญาเอกหรือเทียบเท่า 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3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2474B1">
        <w:trPr>
          <w:trHeight w:val="507"/>
        </w:trPr>
        <w:tc>
          <w:tcPr>
            <w:tcW w:w="578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C11809" w:rsidRPr="00383E9D" w:rsidRDefault="00B12DE9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คุณสมบัติของอาจารย์ผู้สอน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อาจารย์ประจำหรือผู้ทรง คุณวุฒิภายนอกสถาบัน 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มีประสบการณ์ด้านการสอน 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3.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มีประสบการณ์ในการทำวิจัยที่ไม่ใช่ส่วนหนึ่งของการศึกษาเพื่อรับปริญญาออออ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2474B1">
        <w:trPr>
          <w:trHeight w:val="507"/>
        </w:trPr>
        <w:tc>
          <w:tcPr>
            <w:tcW w:w="578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C11809" w:rsidRPr="00383E9D" w:rsidRDefault="00B12DE9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คุณสมบัติของอาจารย์ที่ปรึกษาวิทยานิพนธ์หลักและอาจารย์ที่ปรึกษาการค้นคว้าอิสระ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 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A23" w:rsidRPr="00AF4426" w:rsidTr="002474B1">
        <w:trPr>
          <w:trHeight w:val="507"/>
        </w:trPr>
        <w:tc>
          <w:tcPr>
            <w:tcW w:w="578" w:type="pct"/>
          </w:tcPr>
          <w:p w:rsidR="002A185F" w:rsidRPr="00AF4426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A23" w:rsidRPr="00832A23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832A23" w:rsidRPr="00383E9D" w:rsidRDefault="00B12DE9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คุณสมบัติของอาจารย์ที่ปรึกษาวิทยานิพนธ์ร่วม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71" w:type="pct"/>
            <w:shd w:val="clear" w:color="auto" w:fill="auto"/>
          </w:tcPr>
          <w:p w:rsidR="00832A23" w:rsidRPr="00AF4426" w:rsidRDefault="00832A23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A23" w:rsidRPr="00AF4426" w:rsidTr="002474B1">
        <w:trPr>
          <w:trHeight w:val="507"/>
        </w:trPr>
        <w:tc>
          <w:tcPr>
            <w:tcW w:w="578" w:type="pct"/>
          </w:tcPr>
          <w:p w:rsidR="002A185F" w:rsidRPr="00AF4426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A23" w:rsidRPr="00832A23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832A23" w:rsidRPr="00383E9D" w:rsidRDefault="00A50915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คุณสมบัติของอาจารย์ผู้สอบวิทยานิพนธ์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1.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771" w:type="pct"/>
            <w:shd w:val="clear" w:color="auto" w:fill="auto"/>
          </w:tcPr>
          <w:p w:rsidR="00832A23" w:rsidRPr="00AF4426" w:rsidRDefault="00832A23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A23" w:rsidRPr="00AF4426" w:rsidTr="002474B1">
        <w:trPr>
          <w:trHeight w:val="507"/>
        </w:trPr>
        <w:tc>
          <w:tcPr>
            <w:tcW w:w="578" w:type="pct"/>
          </w:tcPr>
          <w:p w:rsidR="002A185F" w:rsidRPr="00AF4426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A23" w:rsidRPr="00832A23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832A23" w:rsidRPr="00383E9D" w:rsidRDefault="00A50915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8.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การตีพิมพ์เผยแพร่ผลงานของผู้สำเร็จการศึกษา วารสารหรือสิ่งพิมพ์วิชาการที่มีกรรมการภายนอกมาร่วมกลั่นกรอง(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peer review)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ซึ่งอยู่ในรูปแบบเอกสาร หรือ สื่ออิเล็กทรอนิกส์</w:t>
            </w:r>
          </w:p>
        </w:tc>
        <w:tc>
          <w:tcPr>
            <w:tcW w:w="771" w:type="pct"/>
            <w:shd w:val="clear" w:color="auto" w:fill="auto"/>
          </w:tcPr>
          <w:p w:rsidR="00832A23" w:rsidRPr="00AF4426" w:rsidRDefault="00832A23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A23" w:rsidRPr="00AF4426" w:rsidTr="002474B1">
        <w:trPr>
          <w:trHeight w:val="507"/>
        </w:trPr>
        <w:tc>
          <w:tcPr>
            <w:tcW w:w="578" w:type="pct"/>
          </w:tcPr>
          <w:p w:rsidR="002A185F" w:rsidRPr="00AF4426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A23" w:rsidRPr="00832A23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832A23" w:rsidRPr="00383E9D" w:rsidRDefault="00A50915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9.ภาระงานอาจารย์ที่ปรึกษาวิทยานิพนธ์และการค้นคว้าอิสระในระดับบัณฑิตศึกษา วิทยานิพนธ์ อาจารย์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คน ต่อ นักศึกษา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คน</w:t>
            </w:r>
          </w:p>
        </w:tc>
        <w:tc>
          <w:tcPr>
            <w:tcW w:w="771" w:type="pct"/>
            <w:shd w:val="clear" w:color="auto" w:fill="auto"/>
          </w:tcPr>
          <w:p w:rsidR="00832A23" w:rsidRPr="00AF4426" w:rsidRDefault="00832A23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A23" w:rsidRPr="00AF4426" w:rsidTr="002474B1">
        <w:trPr>
          <w:trHeight w:val="507"/>
        </w:trPr>
        <w:tc>
          <w:tcPr>
            <w:tcW w:w="578" w:type="pct"/>
          </w:tcPr>
          <w:p w:rsidR="002A185F" w:rsidRPr="00AF4426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A23" w:rsidRPr="00832A23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832A23" w:rsidRPr="00383E9D" w:rsidRDefault="00A50915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10.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ควรมีอย่างน้อย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เรื่องในรอบ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ปี โดยนับรวมปีที่ประเมิน</w:t>
            </w:r>
          </w:p>
        </w:tc>
        <w:tc>
          <w:tcPr>
            <w:tcW w:w="771" w:type="pct"/>
            <w:shd w:val="clear" w:color="auto" w:fill="auto"/>
          </w:tcPr>
          <w:p w:rsidR="00832A23" w:rsidRPr="00AF4426" w:rsidRDefault="00832A23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2A23" w:rsidRPr="00AF4426" w:rsidTr="002474B1">
        <w:trPr>
          <w:trHeight w:val="507"/>
        </w:trPr>
        <w:tc>
          <w:tcPr>
            <w:tcW w:w="578" w:type="pct"/>
          </w:tcPr>
          <w:p w:rsidR="002A185F" w:rsidRPr="00AF4426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A23" w:rsidRPr="00832A23" w:rsidRDefault="002A185F" w:rsidP="002A185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651" w:type="pct"/>
            <w:shd w:val="clear" w:color="auto" w:fill="auto"/>
            <w:vAlign w:val="center"/>
          </w:tcPr>
          <w:p w:rsidR="00832A23" w:rsidRPr="00383E9D" w:rsidRDefault="00383E9D" w:rsidP="00346B78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11.การปรับปรุงหลักสูตรตามรอบระยะเวลาที่กำหนด ต้องไม่เกิน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5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383E9D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6)</w:t>
            </w:r>
          </w:p>
        </w:tc>
        <w:tc>
          <w:tcPr>
            <w:tcW w:w="771" w:type="pct"/>
            <w:shd w:val="clear" w:color="auto" w:fill="auto"/>
          </w:tcPr>
          <w:p w:rsidR="00832A23" w:rsidRPr="00AF4426" w:rsidRDefault="00832A23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1A6BD3" w:rsidRPr="006E32EE" w:rsidTr="00C20231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6B1D4C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C20231">
        <w:tc>
          <w:tcPr>
            <w:tcW w:w="1852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3B59B4">
      <w:pPr>
        <w:spacing w:before="240"/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306346" w:rsidRPr="006E32EE" w:rsidTr="00E81047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E81047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3D545B" w:rsidRDefault="003D545B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Default="009D7F47">
      <w:pPr>
        <w:rPr>
          <w:sz w:val="24"/>
          <w:szCs w:val="24"/>
        </w:rPr>
      </w:pPr>
    </w:p>
    <w:p w:rsidR="009D7F47" w:rsidRPr="003D545B" w:rsidRDefault="009D7F4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10C01"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085D9A" w:rsidP="000A733B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0A733B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8402BB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DF12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8402BB">
              <w:rPr>
                <w:rFonts w:ascii="TH SarabunPSK" w:eastAsia="Times New Roman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A50915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A5091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3F751F"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F125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5A" w:rsidRPr="009115FD" w:rsidRDefault="00DF125A" w:rsidP="00DF125A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TCI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Scopus 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ต่อจำนวนอาจารย์ประจำหลักสูตร</w:t>
            </w:r>
            <w:r w:rsidRPr="00DF125A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  <w:r w:rsidR="009115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จำนวนบทความ </w:t>
            </w:r>
            <w:r w:rsidR="009115F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9115F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9115F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9115F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9115F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="009115F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9115F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  <w:p w:rsidR="00DF125A" w:rsidRDefault="00DF125A" w:rsidP="00DF125A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94" w:rsidRPr="001A4D5F" w:rsidRDefault="001C2994" w:rsidP="001C299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สังคมฯ 0.1</w:t>
            </w:r>
            <w:r w:rsidRPr="001A4D5F">
              <w:rPr>
                <w:rFonts w:ascii="TH SarabunPSK" w:eastAsia="Times New Roman" w:hAnsi="TH SarabunPSK" w:cs="TH SarabunPSK"/>
                <w:sz w:val="30"/>
                <w:szCs w:val="30"/>
              </w:rPr>
              <w:t>875</w:t>
            </w:r>
          </w:p>
          <w:p w:rsidR="001C2994" w:rsidRPr="001A4D5F" w:rsidRDefault="001C2994" w:rsidP="001C299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A4D5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วิทย์ฯ </w:t>
            </w:r>
          </w:p>
          <w:p w:rsidR="001C2994" w:rsidRDefault="008402BB" w:rsidP="008402B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1.875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929F7" w:rsidRDefault="00B36E24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929F7" w:rsidRDefault="00DF125A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AF4426" w:rsidRDefault="00DF125A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F125A" w:rsidRPr="00E929F7" w:rsidRDefault="00DF125A" w:rsidP="00A5091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929F7" w:rsidRDefault="00DF125A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F125A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5A" w:rsidRPr="004C3941" w:rsidRDefault="00DF125A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7178A" w:rsidRDefault="00DF125A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7178A" w:rsidRDefault="00DF125A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7178A" w:rsidRDefault="00DF125A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AF4426" w:rsidRDefault="00DF125A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F125A" w:rsidRDefault="00DF125A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F125A" w:rsidRPr="00E7178A" w:rsidRDefault="00DF125A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A" w:rsidRPr="00E929F7" w:rsidRDefault="00DF125A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7669BC" w:rsidRPr="0089734A" w:rsidRDefault="007669BC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988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A50915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0A733B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A509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4"/>
              <w:gridCol w:w="990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A50915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A50915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A50915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A50915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A509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A5091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="00EB74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125D7" w:rsidRPr="00E125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(ปริญญาเอก)</w:t>
            </w:r>
            <w:r w:rsidR="00EB741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ผลงานของนักศึกษาและผู้สำเร็จการศึกษาในระดับปริญญาเอกที่ได้รับการตีพิมพ์หรือเผยแพร่</w:t>
            </w:r>
          </w:p>
          <w:tbl>
            <w:tblPr>
              <w:tblW w:w="5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1"/>
            </w:tblGrid>
            <w:tr w:rsidR="00E80F23" w:rsidRPr="00E80F23" w:rsidTr="00D75CE7">
              <w:tc>
                <w:tcPr>
                  <w:tcW w:w="4416" w:type="pct"/>
                  <w:shd w:val="clear" w:color="auto" w:fill="auto"/>
                </w:tcPr>
                <w:p w:rsidR="00E80F23" w:rsidRPr="00E80F23" w:rsidRDefault="00E80F23" w:rsidP="00A50915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E80F23" w:rsidRPr="00E80F23" w:rsidRDefault="00E80F23" w:rsidP="00A50915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D75CE7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B7410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</w:t>
                  </w:r>
                  <w:r w:rsidR="00EB7410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ผู้สำเร็จการศึกษาระดับ ป.เอก ทั้งหมด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E80F23" w:rsidRPr="00E80F23" w:rsidRDefault="00E80F23" w:rsidP="00A50915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D75CE7">
              <w:tc>
                <w:tcPr>
                  <w:tcW w:w="4416" w:type="pct"/>
                  <w:shd w:val="clear" w:color="auto" w:fill="FFFFFF" w:themeFill="background1"/>
                  <w:vAlign w:val="center"/>
                </w:tcPr>
                <w:p w:rsidR="00E80F23" w:rsidRPr="00E80F23" w:rsidRDefault="00EB7410" w:rsidP="00A50915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ผลรวมถ่วงน้ำหนักของผลงานที่ตีพิมพ์หรือเผยแพร่ของนักศึกษาและผู้สำเร็จการศึกษาระดับป.เอก</w:t>
                  </w:r>
                </w:p>
              </w:tc>
              <w:tc>
                <w:tcPr>
                  <w:tcW w:w="584" w:type="pct"/>
                  <w:shd w:val="clear" w:color="auto" w:fill="auto"/>
                </w:tcPr>
                <w:p w:rsidR="00E80F23" w:rsidRPr="00E80F23" w:rsidRDefault="00E80F23" w:rsidP="00A50915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D75CE7" w:rsidRDefault="00D75CE7">
            <w:r w:rsidRPr="0095368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ผลงาน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ตีพิมพ์ของนักศึกษา</w:t>
            </w:r>
          </w:p>
          <w:tbl>
            <w:tblPr>
              <w:tblW w:w="44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"/>
              <w:gridCol w:w="810"/>
              <w:gridCol w:w="900"/>
              <w:gridCol w:w="900"/>
              <w:gridCol w:w="901"/>
            </w:tblGrid>
            <w:tr w:rsidR="00AB274D" w:rsidRPr="00E80F23" w:rsidTr="00AB274D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75CE7" w:rsidRPr="00633550" w:rsidRDefault="00D75CE7" w:rsidP="00F7197D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5CE7" w:rsidRPr="00633550" w:rsidRDefault="00D75CE7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CE7" w:rsidRPr="00633550" w:rsidRDefault="00D75CE7" w:rsidP="00F7197D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CE7" w:rsidRPr="00633550" w:rsidRDefault="00D75CE7" w:rsidP="00F7197D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5CE7" w:rsidRPr="00633550" w:rsidRDefault="00D75CE7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</w:tr>
            <w:tr w:rsidR="00AB274D" w:rsidRPr="00E80F23" w:rsidTr="00AB274D"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75CE7" w:rsidRPr="00953680" w:rsidRDefault="00D75CE7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5CE7" w:rsidRPr="00953680" w:rsidRDefault="00D75CE7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CE7" w:rsidRPr="00953680" w:rsidRDefault="00D75CE7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CE7" w:rsidRPr="00953680" w:rsidRDefault="00D75CE7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5CE7" w:rsidRPr="00953680" w:rsidRDefault="00D75CE7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  <w:tr w:rsidR="00AB274D" w:rsidRPr="00E80F23" w:rsidTr="00AB274D"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AB274D" w:rsidRPr="00953680" w:rsidRDefault="00AB274D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B274D" w:rsidRPr="00953680" w:rsidRDefault="00AB274D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B274D" w:rsidRPr="00953680" w:rsidRDefault="00AB274D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B274D" w:rsidRPr="00953680" w:rsidRDefault="00AB274D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B274D" w:rsidRPr="00953680" w:rsidRDefault="00AB274D" w:rsidP="00F719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E80F23" w:rsidRPr="00E80F23" w:rsidRDefault="00E80F23" w:rsidP="00A509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843326" w:rsidP="008433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</w:tcPr>
          <w:p w:rsidR="009C5DA6" w:rsidRDefault="009C5DA6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449E2" w:rsidRDefault="004449E2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449E2" w:rsidRDefault="004449E2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449E2" w:rsidRDefault="004449E2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D75CE7" w:rsidRDefault="00D75CE7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A50915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0A733B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A5091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A5091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A50915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CF6C00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103D77" w:rsidRPr="00E929F7" w:rsidTr="00A50915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A5091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A50915">
        <w:tc>
          <w:tcPr>
            <w:tcW w:w="2090" w:type="pct"/>
            <w:shd w:val="clear" w:color="auto" w:fill="auto"/>
          </w:tcPr>
          <w:p w:rsidR="00103D77" w:rsidRPr="009B2687" w:rsidRDefault="00103D77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A50915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A50915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A5091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A50915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จำนวนตัวบ่งชี้ที่มีการดำเนินการในปีการศึกษา 2560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A5091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A50915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2560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0A733B" w:rsidP="00A50915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A9339E" w:rsidRPr="00E929F7" w:rsidTr="00A50915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A509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A50915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A5091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A50915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A50915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A50915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CF3A80" w:rsidRDefault="00CF3A80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CF3A80" w:rsidRDefault="00CF3A80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ประกอบคุณภาพของหลักสูตร ปีการศึกษา 2560</w:t>
      </w:r>
    </w:p>
    <w:p w:rsidR="001F6DBF" w:rsidRDefault="001F6DBF" w:rsidP="00CF3A8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ปีการศึกษา 2560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5C158C" w:rsidTr="00A50915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A1956" w:rsidRPr="00C83AB4" w:rsidRDefault="007A1956" w:rsidP="007A195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9735EE">
        <w:tc>
          <w:tcPr>
            <w:tcW w:w="7938" w:type="dxa"/>
            <w:gridSpan w:val="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A50915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D7F47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="009D7F47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ผลงานของผู้สำเร็จการศึกษาในระดับปริญญาเอกที่ได้รับการตีพิมพ์หรือเผยแพร่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746B23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8631A8" w:rsidTr="00A50915">
        <w:tc>
          <w:tcPr>
            <w:tcW w:w="7938" w:type="dxa"/>
            <w:gridSpan w:val="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</w:tcPr>
          <w:p w:rsidR="008631A8" w:rsidRPr="007158F6" w:rsidRDefault="00EE5892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8631A8" w:rsidRPr="007158F6" w:rsidRDefault="00EE5892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A50915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C83AB4" w:rsidRDefault="00423120" w:rsidP="0042312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A50915">
        <w:tc>
          <w:tcPr>
            <w:tcW w:w="7938" w:type="dxa"/>
            <w:gridSpan w:val="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</w:tcPr>
          <w:p w:rsidR="00423120" w:rsidRPr="007158F6" w:rsidRDefault="007664D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7664D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1F6DBF" w:rsidRPr="007158F6" w:rsidRDefault="001F6DBF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A50915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8A3107" w:rsidTr="009735EE">
        <w:tc>
          <w:tcPr>
            <w:tcW w:w="5778" w:type="dxa"/>
          </w:tcPr>
          <w:p w:rsidR="008A3107" w:rsidRPr="008A3107" w:rsidRDefault="008A3107" w:rsidP="008A310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4.2.4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จำนวนบทความของอาจารย์ประจำหลักสูตรป.เอกที่ได้รับการอ้างอิงในฐานข้อมูล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2160" w:type="dxa"/>
          </w:tcPr>
          <w:p w:rsidR="006F7D65" w:rsidRDefault="006F7D65" w:rsidP="00A5091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สังคมฯ 0.1875</w:t>
            </w:r>
          </w:p>
          <w:p w:rsidR="008A3107" w:rsidRPr="007158F6" w:rsidRDefault="006F7D65" w:rsidP="00A5091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วิทย์ฯ 1.875</w:t>
            </w:r>
          </w:p>
        </w:tc>
        <w:tc>
          <w:tcPr>
            <w:tcW w:w="2070" w:type="dxa"/>
          </w:tcPr>
          <w:p w:rsidR="008A3107" w:rsidRPr="007158F6" w:rsidRDefault="00D900ED" w:rsidP="00A5091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8A3107" w:rsidRPr="007158F6" w:rsidRDefault="00D900ED" w:rsidP="00A5091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A3107" w:rsidRPr="00C83AB4" w:rsidRDefault="008A3107" w:rsidP="00A509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8A3107" w:rsidRPr="007158F6" w:rsidRDefault="008A3107" w:rsidP="00A509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C611EF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C611E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C611E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A50915">
        <w:tc>
          <w:tcPr>
            <w:tcW w:w="7938" w:type="dxa"/>
            <w:gridSpan w:val="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</w:tcPr>
          <w:p w:rsidR="00423120" w:rsidRPr="007158F6" w:rsidRDefault="00EE5892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EE5892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A50915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A50915">
        <w:tc>
          <w:tcPr>
            <w:tcW w:w="7938" w:type="dxa"/>
            <w:gridSpan w:val="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</w:tcPr>
          <w:p w:rsidR="00423120" w:rsidRPr="007158F6" w:rsidRDefault="00E52A78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423120" w:rsidRPr="007158F6" w:rsidRDefault="00E52A78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A50915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D900ED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E15E7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423120" w:rsidTr="00D76D6B">
        <w:tc>
          <w:tcPr>
            <w:tcW w:w="7938" w:type="dxa"/>
            <w:gridSpan w:val="2"/>
          </w:tcPr>
          <w:p w:rsidR="00423120" w:rsidRPr="007158F6" w:rsidRDefault="00423120" w:rsidP="000C132A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</w:tcPr>
          <w:p w:rsidR="00423120" w:rsidRPr="007158F6" w:rsidRDefault="00E52A78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23120" w:rsidRPr="007158F6" w:rsidRDefault="00E52A78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8E6615" w:rsidRPr="00C83AB4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บรรลุ</w:t>
            </w:r>
          </w:p>
          <w:p w:rsidR="00423120" w:rsidRPr="007158F6" w:rsidRDefault="008E6615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ไม่บรรลุ</w:t>
            </w:r>
          </w:p>
        </w:tc>
      </w:tr>
      <w:tr w:rsidR="003F1D21" w:rsidTr="00D76D6B">
        <w:tc>
          <w:tcPr>
            <w:tcW w:w="7938" w:type="dxa"/>
            <w:gridSpan w:val="2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F1D21" w:rsidRPr="007158F6" w:rsidRDefault="00FC1F6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1" w:rsidRPr="007158F6" w:rsidRDefault="00FC1F6F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7A0E8A" w:rsidRDefault="007A0E8A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Pr="007664DF" w:rsidRDefault="00081341" w:rsidP="0047373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="0047373C"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47373C" w:rsidRPr="007664DF" w:rsidRDefault="0047373C" w:rsidP="0047373C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47373C" w:rsidRDefault="0047373C" w:rsidP="0047373C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47373C" w:rsidRPr="0047373C" w:rsidRDefault="0047373C" w:rsidP="0047373C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47373C">
      <w:pPr>
        <w:rPr>
          <w:rFonts w:ascii="TH SarabunPSK" w:hAnsi="TH SarabunPSK" w:cs="TH SarabunPSK"/>
        </w:rPr>
      </w:pPr>
    </w:p>
    <w:p w:rsidR="0047373C" w:rsidRPr="007664DF" w:rsidRDefault="0047373C" w:rsidP="0047373C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47373C" w:rsidRDefault="0047373C" w:rsidP="0047373C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47373C" w:rsidRPr="0047373C" w:rsidRDefault="0047373C" w:rsidP="0047373C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75F55">
        <w:rPr>
          <w:rFonts w:ascii="TH SarabunPSK" w:eastAsia="Times New Roman" w:hAnsi="TH SarabunPSK" w:cs="TH SarabunPSK"/>
          <w:cs/>
        </w:rPr>
        <w:t>25</w:t>
      </w:r>
      <w:r w:rsidR="00F75F55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A2283">
        <w:rPr>
          <w:rFonts w:ascii="TH SarabunPSK" w:eastAsia="Times New Roman" w:hAnsi="TH SarabunPSK" w:cs="TH SarabunPSK"/>
          <w:cs/>
        </w:rPr>
        <w:t>25</w:t>
      </w:r>
      <w:r w:rsidR="005A2283">
        <w:rPr>
          <w:rFonts w:ascii="TH SarabunPSK" w:eastAsia="Times New Roman" w:hAnsi="TH SarabunPSK" w:cs="TH SarabunPSK" w:hint="cs"/>
          <w:cs/>
        </w:rPr>
        <w:t>60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FF" w:rsidRDefault="00FB49FF" w:rsidP="00293A30">
      <w:r>
        <w:separator/>
      </w:r>
    </w:p>
  </w:endnote>
  <w:endnote w:type="continuationSeparator" w:id="0">
    <w:p w:rsidR="00FB49FF" w:rsidRDefault="00FB49FF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FF" w:rsidRDefault="00FB49FF" w:rsidP="00293A30">
      <w:r>
        <w:separator/>
      </w:r>
    </w:p>
  </w:footnote>
  <w:footnote w:type="continuationSeparator" w:id="0">
    <w:p w:rsidR="00FB49FF" w:rsidRDefault="00FB49FF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1341"/>
    <w:rsid w:val="00085B4A"/>
    <w:rsid w:val="00085D9A"/>
    <w:rsid w:val="000903EF"/>
    <w:rsid w:val="00091A89"/>
    <w:rsid w:val="000936F2"/>
    <w:rsid w:val="000A6481"/>
    <w:rsid w:val="000A7100"/>
    <w:rsid w:val="000A733B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30F60"/>
    <w:rsid w:val="001375A0"/>
    <w:rsid w:val="001463B8"/>
    <w:rsid w:val="00152D31"/>
    <w:rsid w:val="00153255"/>
    <w:rsid w:val="00154ABB"/>
    <w:rsid w:val="00166F5C"/>
    <w:rsid w:val="00176462"/>
    <w:rsid w:val="00183089"/>
    <w:rsid w:val="00183120"/>
    <w:rsid w:val="00185284"/>
    <w:rsid w:val="001918C9"/>
    <w:rsid w:val="0019211D"/>
    <w:rsid w:val="001A1767"/>
    <w:rsid w:val="001A1B06"/>
    <w:rsid w:val="001A4D5F"/>
    <w:rsid w:val="001A651F"/>
    <w:rsid w:val="001A6BD3"/>
    <w:rsid w:val="001A6F34"/>
    <w:rsid w:val="001B20B1"/>
    <w:rsid w:val="001B4B53"/>
    <w:rsid w:val="001B4DBB"/>
    <w:rsid w:val="001B56CB"/>
    <w:rsid w:val="001B7A75"/>
    <w:rsid w:val="001C2994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6DBF"/>
    <w:rsid w:val="0020165C"/>
    <w:rsid w:val="00204929"/>
    <w:rsid w:val="00205DD7"/>
    <w:rsid w:val="00212EE9"/>
    <w:rsid w:val="00223DD5"/>
    <w:rsid w:val="00224C95"/>
    <w:rsid w:val="00231457"/>
    <w:rsid w:val="00237CE4"/>
    <w:rsid w:val="002474B1"/>
    <w:rsid w:val="00250961"/>
    <w:rsid w:val="00251A99"/>
    <w:rsid w:val="00254C28"/>
    <w:rsid w:val="002601D0"/>
    <w:rsid w:val="002863F5"/>
    <w:rsid w:val="00290E01"/>
    <w:rsid w:val="00291B96"/>
    <w:rsid w:val="00293A30"/>
    <w:rsid w:val="00296F03"/>
    <w:rsid w:val="00297C34"/>
    <w:rsid w:val="002A08FD"/>
    <w:rsid w:val="002A185F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559A"/>
    <w:rsid w:val="00336666"/>
    <w:rsid w:val="003375F7"/>
    <w:rsid w:val="00346B78"/>
    <w:rsid w:val="0034745E"/>
    <w:rsid w:val="0035370D"/>
    <w:rsid w:val="00355A8B"/>
    <w:rsid w:val="00362533"/>
    <w:rsid w:val="00362CAF"/>
    <w:rsid w:val="00364555"/>
    <w:rsid w:val="00374374"/>
    <w:rsid w:val="00383E9D"/>
    <w:rsid w:val="003859A6"/>
    <w:rsid w:val="003978BA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3F751F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449E2"/>
    <w:rsid w:val="00453B08"/>
    <w:rsid w:val="004642C8"/>
    <w:rsid w:val="00471356"/>
    <w:rsid w:val="0047373C"/>
    <w:rsid w:val="00475ABE"/>
    <w:rsid w:val="004868E2"/>
    <w:rsid w:val="00490059"/>
    <w:rsid w:val="004A37CD"/>
    <w:rsid w:val="004A51AE"/>
    <w:rsid w:val="004A523C"/>
    <w:rsid w:val="004B5DBF"/>
    <w:rsid w:val="004C3941"/>
    <w:rsid w:val="004C3D93"/>
    <w:rsid w:val="004C6430"/>
    <w:rsid w:val="004D10A3"/>
    <w:rsid w:val="004D1218"/>
    <w:rsid w:val="004D1439"/>
    <w:rsid w:val="004E04B1"/>
    <w:rsid w:val="004E1126"/>
    <w:rsid w:val="004E2984"/>
    <w:rsid w:val="004E4B9A"/>
    <w:rsid w:val="004E7F85"/>
    <w:rsid w:val="004F0457"/>
    <w:rsid w:val="004F2C87"/>
    <w:rsid w:val="004F60CA"/>
    <w:rsid w:val="00511AA5"/>
    <w:rsid w:val="00524867"/>
    <w:rsid w:val="00531FE7"/>
    <w:rsid w:val="00542D65"/>
    <w:rsid w:val="005515F5"/>
    <w:rsid w:val="005516F8"/>
    <w:rsid w:val="005553A9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D181F"/>
    <w:rsid w:val="005E55BD"/>
    <w:rsid w:val="005F1075"/>
    <w:rsid w:val="005F342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115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C44B5"/>
    <w:rsid w:val="006D6951"/>
    <w:rsid w:val="006E1440"/>
    <w:rsid w:val="006E32EE"/>
    <w:rsid w:val="006E7F89"/>
    <w:rsid w:val="006F1020"/>
    <w:rsid w:val="006F6B58"/>
    <w:rsid w:val="006F7D65"/>
    <w:rsid w:val="0070218A"/>
    <w:rsid w:val="00702B79"/>
    <w:rsid w:val="00705B4C"/>
    <w:rsid w:val="0070695A"/>
    <w:rsid w:val="007158F6"/>
    <w:rsid w:val="00722B52"/>
    <w:rsid w:val="00725B74"/>
    <w:rsid w:val="00726FDF"/>
    <w:rsid w:val="00734A5E"/>
    <w:rsid w:val="0074221E"/>
    <w:rsid w:val="007458F3"/>
    <w:rsid w:val="00745B9F"/>
    <w:rsid w:val="00746B23"/>
    <w:rsid w:val="0075577B"/>
    <w:rsid w:val="00765AB8"/>
    <w:rsid w:val="007664DF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2A23"/>
    <w:rsid w:val="00833453"/>
    <w:rsid w:val="00835CD4"/>
    <w:rsid w:val="00835FB6"/>
    <w:rsid w:val="008402BB"/>
    <w:rsid w:val="0084332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3107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115FD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D7F47"/>
    <w:rsid w:val="009E114B"/>
    <w:rsid w:val="009E23EC"/>
    <w:rsid w:val="009E64E8"/>
    <w:rsid w:val="009E6649"/>
    <w:rsid w:val="009E7599"/>
    <w:rsid w:val="009F04CD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0915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B274D"/>
    <w:rsid w:val="00AC2C5D"/>
    <w:rsid w:val="00AD5919"/>
    <w:rsid w:val="00AE2634"/>
    <w:rsid w:val="00AE3867"/>
    <w:rsid w:val="00AE5F3F"/>
    <w:rsid w:val="00AF3761"/>
    <w:rsid w:val="00AF4426"/>
    <w:rsid w:val="00B07862"/>
    <w:rsid w:val="00B079D6"/>
    <w:rsid w:val="00B07C59"/>
    <w:rsid w:val="00B103C2"/>
    <w:rsid w:val="00B12DE9"/>
    <w:rsid w:val="00B17914"/>
    <w:rsid w:val="00B35692"/>
    <w:rsid w:val="00B35CF7"/>
    <w:rsid w:val="00B36E24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1EF"/>
    <w:rsid w:val="00C616CD"/>
    <w:rsid w:val="00C67C93"/>
    <w:rsid w:val="00C743AD"/>
    <w:rsid w:val="00C77CBA"/>
    <w:rsid w:val="00C83AB4"/>
    <w:rsid w:val="00C93167"/>
    <w:rsid w:val="00C938E9"/>
    <w:rsid w:val="00CA0B66"/>
    <w:rsid w:val="00CA3AEE"/>
    <w:rsid w:val="00CB0AC2"/>
    <w:rsid w:val="00CB0F9D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80"/>
    <w:rsid w:val="00CF3AB7"/>
    <w:rsid w:val="00CF6C00"/>
    <w:rsid w:val="00CF75DF"/>
    <w:rsid w:val="00CF7BFF"/>
    <w:rsid w:val="00D03C4D"/>
    <w:rsid w:val="00D04764"/>
    <w:rsid w:val="00D1539C"/>
    <w:rsid w:val="00D155A8"/>
    <w:rsid w:val="00D21E25"/>
    <w:rsid w:val="00D225C4"/>
    <w:rsid w:val="00D232C5"/>
    <w:rsid w:val="00D267B3"/>
    <w:rsid w:val="00D3378D"/>
    <w:rsid w:val="00D36CA6"/>
    <w:rsid w:val="00D4583D"/>
    <w:rsid w:val="00D55C07"/>
    <w:rsid w:val="00D61314"/>
    <w:rsid w:val="00D7519F"/>
    <w:rsid w:val="00D75CE7"/>
    <w:rsid w:val="00D76D6B"/>
    <w:rsid w:val="00D76F19"/>
    <w:rsid w:val="00D8026A"/>
    <w:rsid w:val="00D81ADB"/>
    <w:rsid w:val="00D84F1C"/>
    <w:rsid w:val="00D900ED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F125A"/>
    <w:rsid w:val="00E01A0D"/>
    <w:rsid w:val="00E023A0"/>
    <w:rsid w:val="00E0326A"/>
    <w:rsid w:val="00E04449"/>
    <w:rsid w:val="00E118BF"/>
    <w:rsid w:val="00E125D7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7CB4"/>
    <w:rsid w:val="00E50375"/>
    <w:rsid w:val="00E50EAD"/>
    <w:rsid w:val="00E52A78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B7410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E5892"/>
    <w:rsid w:val="00EF14CE"/>
    <w:rsid w:val="00EF41E5"/>
    <w:rsid w:val="00EF5C9E"/>
    <w:rsid w:val="00EF731C"/>
    <w:rsid w:val="00F04117"/>
    <w:rsid w:val="00F05311"/>
    <w:rsid w:val="00F146BB"/>
    <w:rsid w:val="00F169B7"/>
    <w:rsid w:val="00F31FE3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49FF"/>
    <w:rsid w:val="00FB676E"/>
    <w:rsid w:val="00FC1F6F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18E1-0589-4A13-82BA-C5B73EEE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12</cp:revision>
  <cp:lastPrinted>2018-07-03T12:38:00Z</cp:lastPrinted>
  <dcterms:created xsi:type="dcterms:W3CDTF">2018-07-18T07:05:00Z</dcterms:created>
  <dcterms:modified xsi:type="dcterms:W3CDTF">2018-07-24T09:27:00Z</dcterms:modified>
</cp:coreProperties>
</file>