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91" w:rsidRDefault="004E3C91" w:rsidP="004E3C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ประเมินคุณภาพบัณฑิตตามกรอบมาตรฐานคุณวุฒิระดับอุดมศึกษาแห่งชาติ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4E3C91" w:rsidRPr="00E53BEB" w:rsidRDefault="004E3C91" w:rsidP="004E3C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47CF3">
        <w:rPr>
          <w:rFonts w:ascii="TH SarabunPSK" w:hAnsi="TH SarabunPSK" w:cs="TH SarabunPSK"/>
          <w:b/>
          <w:bCs/>
          <w:sz w:val="36"/>
          <w:szCs w:val="36"/>
          <w:cs/>
        </w:rPr>
        <w:t>ตัวบ่งชี้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 w:rsidRPr="00F47CF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F47CF3">
        <w:rPr>
          <w:rFonts w:ascii="TH SarabunPSK" w:hAnsi="TH SarabunPSK" w:cs="TH SarabunPSK"/>
          <w:b/>
          <w:bCs/>
          <w:sz w:val="36"/>
          <w:szCs w:val="36"/>
        </w:rPr>
        <w:t xml:space="preserve">2.1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ประจำปีการศึกษา 2559</w:t>
      </w:r>
    </w:p>
    <w:p w:rsidR="001E57CD" w:rsidRPr="002E5A53" w:rsidRDefault="001E57CD" w:rsidP="001E57CD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1E57CD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  <w:shd w:val="clear" w:color="auto" w:fill="FFFFFF"/>
        </w:rPr>
      </w:pPr>
      <w:r w:rsidRPr="002E5A53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Pr="002E5A53">
        <w:rPr>
          <w:rFonts w:ascii="TH SarabunPSK" w:hAnsi="TH SarabunPSK" w:cs="TH SarabunPSK"/>
          <w:b/>
          <w:bCs/>
          <w:color w:val="000000"/>
          <w:sz w:val="36"/>
          <w:szCs w:val="36"/>
          <w:shd w:val="clear" w:color="auto" w:fill="FFFFFF"/>
          <w:cs/>
        </w:rPr>
        <w:t>ครุศาสตร์</w:t>
      </w:r>
      <w:r w:rsidRPr="002E5A53">
        <w:rPr>
          <w:rFonts w:ascii="TH SarabunPSK" w:hAnsi="TH SarabunPSK" w:cs="TH SarabunPSK" w:hint="cs"/>
          <w:b/>
          <w:bCs/>
          <w:color w:val="000000"/>
          <w:sz w:val="36"/>
          <w:szCs w:val="36"/>
          <w:shd w:val="clear" w:color="auto" w:fill="FFFFFF"/>
          <w:cs/>
        </w:rPr>
        <w:t xml:space="preserve"> </w:t>
      </w:r>
    </w:p>
    <w:p w:rsidR="001E57CD" w:rsidRPr="002E5A53" w:rsidRDefault="001E57CD" w:rsidP="001E57C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9968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614"/>
        <w:gridCol w:w="1701"/>
        <w:gridCol w:w="1560"/>
        <w:gridCol w:w="1559"/>
      </w:tblGrid>
      <w:tr w:rsidR="001E57CD" w:rsidRPr="00F400EF" w:rsidTr="001E57C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57CD" w:rsidRPr="00295EAE" w:rsidRDefault="001E57CD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57CD" w:rsidRPr="00295EAE" w:rsidRDefault="001E57CD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57CD" w:rsidRPr="00295EAE" w:rsidRDefault="001E57CD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เปลี่ยนแปลง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57CD" w:rsidRPr="00295EAE" w:rsidRDefault="001E57CD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ไม่เปลี่ยนแปลง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57CD" w:rsidRPr="00295EAE" w:rsidRDefault="001E57CD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1E57CD" w:rsidRPr="00F400EF" w:rsidTr="001E57CD">
        <w:trPr>
          <w:trHeight w:val="315"/>
        </w:trPr>
        <w:tc>
          <w:tcPr>
            <w:tcW w:w="514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57CD" w:rsidRPr="00295EAE" w:rsidRDefault="001E57CD" w:rsidP="001E57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333333"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b/>
                <w:bCs/>
                <w:color w:val="333333"/>
                <w:sz w:val="28"/>
                <w:cs/>
              </w:rPr>
              <w:t>ระดับปริญญาตรี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57CD" w:rsidRPr="00BA208E" w:rsidRDefault="001E57CD" w:rsidP="001E57CD">
            <w:pPr>
              <w:spacing w:after="0" w:line="240" w:lineRule="auto"/>
              <w:ind w:left="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57CD" w:rsidRPr="00295EAE" w:rsidRDefault="001E57CD" w:rsidP="001E57C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57CD" w:rsidRPr="00295EAE" w:rsidRDefault="001E57CD" w:rsidP="001E57C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E57CD" w:rsidRPr="00F400EF" w:rsidTr="001E57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57CD" w:rsidRPr="00295EAE" w:rsidRDefault="001E57CD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4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57CD" w:rsidRPr="00295EAE" w:rsidRDefault="001E57CD" w:rsidP="001E57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หลักสูตร</w:t>
            </w:r>
            <w:proofErr w:type="spellStart"/>
            <w:r w:rsidRPr="00295EA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ครุศาสตร</w:t>
            </w:r>
            <w:proofErr w:type="spellEnd"/>
            <w:r w:rsidRPr="00295EA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บัณฑิต (</w:t>
            </w:r>
            <w:r w:rsidRPr="00295EA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 </w:t>
            </w:r>
            <w:r w:rsidRPr="00295EA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ปี) สาขาวิชาการศึกษาปฐมวัย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19680515"/>
            <w:placeholder>
              <w:docPart w:val="52F67E49B61E45749F0B6BE45A41F7E8"/>
            </w:placeholder>
          </w:sdtPr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-17849588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tc>
                  <w:tcPr>
                    <w:tcW w:w="170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1E57CD" w:rsidRPr="002E5A53" w:rsidRDefault="001E57CD" w:rsidP="001E57CD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100925952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156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1E57CD" w:rsidRPr="00295EAE" w:rsidRDefault="001E57CD" w:rsidP="001E57CD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57CD" w:rsidRPr="00295EAE" w:rsidRDefault="001E57CD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E57CD" w:rsidRPr="00F400EF" w:rsidTr="001E57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57CD" w:rsidRPr="00295EAE" w:rsidRDefault="001E57CD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4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57CD" w:rsidRPr="00295EAE" w:rsidRDefault="001E57CD" w:rsidP="001E57C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sz w:val="28"/>
                <w:cs/>
              </w:rPr>
              <w:t>หลักสูตร</w:t>
            </w:r>
            <w:proofErr w:type="spellStart"/>
            <w:r w:rsidRPr="00295EAE">
              <w:rPr>
                <w:rFonts w:ascii="TH SarabunPSK" w:eastAsia="Times New Roman" w:hAnsi="TH SarabunPSK" w:cs="TH SarabunPSK"/>
                <w:sz w:val="28"/>
                <w:cs/>
              </w:rPr>
              <w:t>ครุศาสตร</w:t>
            </w:r>
            <w:proofErr w:type="spellEnd"/>
            <w:r w:rsidRPr="00295EAE">
              <w:rPr>
                <w:rFonts w:ascii="TH SarabunPSK" w:eastAsia="Times New Roman" w:hAnsi="TH SarabunPSK" w:cs="TH SarabunPSK"/>
                <w:sz w:val="28"/>
                <w:cs/>
              </w:rPr>
              <w:t>บัณฑิต (</w:t>
            </w:r>
            <w:r w:rsidRPr="00295EAE">
              <w:rPr>
                <w:rFonts w:ascii="TH SarabunPSK" w:eastAsia="Times New Roman" w:hAnsi="TH SarabunPSK" w:cs="TH SarabunPSK"/>
                <w:sz w:val="28"/>
              </w:rPr>
              <w:t xml:space="preserve">5 </w:t>
            </w:r>
            <w:r w:rsidRPr="00295EAE">
              <w:rPr>
                <w:rFonts w:ascii="TH SarabunPSK" w:eastAsia="Times New Roman" w:hAnsi="TH SarabunPSK" w:cs="TH SarabunPSK"/>
                <w:sz w:val="28"/>
                <w:cs/>
              </w:rPr>
              <w:t>ปี) สาขาวิชาคณิตศาสตร์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792565891"/>
            <w:placeholder>
              <w:docPart w:val="50536E626ADA4937A53E8F95F7B9CC25"/>
            </w:placeholder>
          </w:sdtPr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96817705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tc>
                  <w:tcPr>
                    <w:tcW w:w="170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1E57CD" w:rsidRPr="002E5A53" w:rsidRDefault="001E57CD" w:rsidP="001E57CD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-62832338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156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1E57CD" w:rsidRPr="00295EAE" w:rsidRDefault="001E57CD" w:rsidP="001E57CD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57CD" w:rsidRPr="00295EAE" w:rsidRDefault="001E57CD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E57CD" w:rsidRPr="00F400EF" w:rsidTr="001E57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57CD" w:rsidRPr="00295EAE" w:rsidRDefault="001E57CD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4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57CD" w:rsidRPr="00295EAE" w:rsidRDefault="001E57CD" w:rsidP="001E57C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sz w:val="28"/>
                <w:cs/>
              </w:rPr>
              <w:t>หลักสูตร</w:t>
            </w:r>
            <w:proofErr w:type="spellStart"/>
            <w:r w:rsidRPr="00295EAE">
              <w:rPr>
                <w:rFonts w:ascii="TH SarabunPSK" w:eastAsia="Times New Roman" w:hAnsi="TH SarabunPSK" w:cs="TH SarabunPSK"/>
                <w:sz w:val="28"/>
                <w:cs/>
              </w:rPr>
              <w:t>ครุศาสตร</w:t>
            </w:r>
            <w:proofErr w:type="spellEnd"/>
            <w:r w:rsidRPr="00295EAE">
              <w:rPr>
                <w:rFonts w:ascii="TH SarabunPSK" w:eastAsia="Times New Roman" w:hAnsi="TH SarabunPSK" w:cs="TH SarabunPSK"/>
                <w:sz w:val="28"/>
                <w:cs/>
              </w:rPr>
              <w:t>บัณฑิต (</w:t>
            </w:r>
            <w:r w:rsidRPr="00295EAE">
              <w:rPr>
                <w:rFonts w:ascii="TH SarabunPSK" w:eastAsia="Times New Roman" w:hAnsi="TH SarabunPSK" w:cs="TH SarabunPSK"/>
                <w:sz w:val="28"/>
              </w:rPr>
              <w:t xml:space="preserve">5 </w:t>
            </w:r>
            <w:r w:rsidRPr="00295EAE">
              <w:rPr>
                <w:rFonts w:ascii="TH SarabunPSK" w:eastAsia="Times New Roman" w:hAnsi="TH SarabunPSK" w:cs="TH SarabunPSK"/>
                <w:sz w:val="28"/>
                <w:cs/>
              </w:rPr>
              <w:t>ปี) สาขาวิชาภาษาอังกฤษ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1178231336"/>
            <w:placeholder>
              <w:docPart w:val="AF7676D69DCA4E668BEBAE5A1D4F03C6"/>
            </w:placeholder>
          </w:sdtPr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-40862011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tc>
                  <w:tcPr>
                    <w:tcW w:w="170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1E57CD" w:rsidRPr="002E5A53" w:rsidRDefault="001E57CD" w:rsidP="001E57CD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85700500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156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1E57CD" w:rsidRPr="00295EAE" w:rsidRDefault="001E57CD" w:rsidP="001E57CD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57CD" w:rsidRPr="00295EAE" w:rsidRDefault="001E57CD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E57CD" w:rsidRPr="00F400EF" w:rsidTr="001E57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57CD" w:rsidRPr="00295EAE" w:rsidRDefault="001E57CD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4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57CD" w:rsidRPr="00295EAE" w:rsidRDefault="001E57CD" w:rsidP="001E57C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95EAE">
              <w:rPr>
                <w:rFonts w:ascii="TH SarabunPSK" w:eastAsia="Times New Roman" w:hAnsi="TH SarabunPSK" w:cs="TH SarabunPSK"/>
                <w:sz w:val="28"/>
                <w:cs/>
              </w:rPr>
              <w:t>หลักสูตร</w:t>
            </w:r>
            <w:proofErr w:type="spellStart"/>
            <w:r w:rsidRPr="00295EAE">
              <w:rPr>
                <w:rFonts w:ascii="TH SarabunPSK" w:eastAsia="Times New Roman" w:hAnsi="TH SarabunPSK" w:cs="TH SarabunPSK"/>
                <w:sz w:val="28"/>
                <w:cs/>
              </w:rPr>
              <w:t>ครุศาสตร</w:t>
            </w:r>
            <w:proofErr w:type="spellEnd"/>
            <w:r w:rsidRPr="00295EAE">
              <w:rPr>
                <w:rFonts w:ascii="TH SarabunPSK" w:eastAsia="Times New Roman" w:hAnsi="TH SarabunPSK" w:cs="TH SarabunPSK"/>
                <w:sz w:val="28"/>
                <w:cs/>
              </w:rPr>
              <w:t>บัณฑิต (</w:t>
            </w:r>
            <w:r w:rsidRPr="00295EAE">
              <w:rPr>
                <w:rFonts w:ascii="TH SarabunPSK" w:eastAsia="Times New Roman" w:hAnsi="TH SarabunPSK" w:cs="TH SarabunPSK"/>
                <w:sz w:val="28"/>
              </w:rPr>
              <w:t xml:space="preserve">5 </w:t>
            </w:r>
            <w:r w:rsidRPr="00295EAE">
              <w:rPr>
                <w:rFonts w:ascii="TH SarabunPSK" w:eastAsia="Times New Roman" w:hAnsi="TH SarabunPSK" w:cs="TH SarabunPSK"/>
                <w:sz w:val="28"/>
                <w:cs/>
              </w:rPr>
              <w:t>ปี) สาขาวิชาชีววิทยา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และวิทยาศาสตร์ทั่วไป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-1324804661"/>
            <w:placeholder>
              <w:docPart w:val="2FF8CFCC18AD42F6AB55976E202A1DFF"/>
            </w:placeholder>
          </w:sdtPr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139732132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tc>
                  <w:tcPr>
                    <w:tcW w:w="170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1E57CD" w:rsidRPr="002E5A53" w:rsidRDefault="001E57CD" w:rsidP="001E57CD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121816534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156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1E57CD" w:rsidRPr="00295EAE" w:rsidRDefault="001E57CD" w:rsidP="001E57CD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57CD" w:rsidRPr="00295EAE" w:rsidRDefault="001E57CD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E57CD" w:rsidRPr="00F400EF" w:rsidTr="001E57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57CD" w:rsidRPr="00295EAE" w:rsidRDefault="001E57CD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57CD" w:rsidRPr="00295EAE" w:rsidRDefault="001E57CD" w:rsidP="001E57C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sz w:val="28"/>
                <w:cs/>
              </w:rPr>
              <w:t>หลักสูตร</w:t>
            </w:r>
            <w:proofErr w:type="spellStart"/>
            <w:r w:rsidRPr="00295EAE">
              <w:rPr>
                <w:rFonts w:ascii="TH SarabunPSK" w:eastAsia="Times New Roman" w:hAnsi="TH SarabunPSK" w:cs="TH SarabunPSK"/>
                <w:sz w:val="28"/>
                <w:cs/>
              </w:rPr>
              <w:t>ครุศาสตร</w:t>
            </w:r>
            <w:proofErr w:type="spellEnd"/>
            <w:r w:rsidRPr="00295EAE">
              <w:rPr>
                <w:rFonts w:ascii="TH SarabunPSK" w:eastAsia="Times New Roman" w:hAnsi="TH SarabunPSK" w:cs="TH SarabunPSK"/>
                <w:sz w:val="28"/>
                <w:cs/>
              </w:rPr>
              <w:t>บัณฑิต (</w:t>
            </w:r>
            <w:r w:rsidRPr="00295EAE">
              <w:rPr>
                <w:rFonts w:ascii="TH SarabunPSK" w:eastAsia="Times New Roman" w:hAnsi="TH SarabunPSK" w:cs="TH SarabunPSK"/>
                <w:sz w:val="28"/>
              </w:rPr>
              <w:t xml:space="preserve">5 </w:t>
            </w:r>
            <w:r w:rsidRPr="00295EAE">
              <w:rPr>
                <w:rFonts w:ascii="TH SarabunPSK" w:eastAsia="Times New Roman" w:hAnsi="TH SarabunPSK" w:cs="TH SarabunPSK"/>
                <w:sz w:val="28"/>
                <w:cs/>
              </w:rPr>
              <w:t>ปี) สาขาวิชาเคมี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และวิทยาศาสตร์ทั่วไป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-540678333"/>
            <w:placeholder>
              <w:docPart w:val="D23E5A01903940F0A4A431CAF79679A6"/>
            </w:placeholder>
          </w:sdtPr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157963399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tc>
                  <w:tcPr>
                    <w:tcW w:w="170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1E57CD" w:rsidRPr="002E5A53" w:rsidRDefault="001E57CD" w:rsidP="001E57CD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3485383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156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1E57CD" w:rsidRPr="00295EAE" w:rsidRDefault="001E57CD" w:rsidP="001E57CD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57CD" w:rsidRPr="00295EAE" w:rsidRDefault="001E57CD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E57CD" w:rsidRPr="00F400EF" w:rsidTr="001E57CD">
        <w:trPr>
          <w:trHeight w:val="315"/>
        </w:trPr>
        <w:tc>
          <w:tcPr>
            <w:tcW w:w="514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7CD" w:rsidRPr="00295EAE" w:rsidRDefault="001E57CD" w:rsidP="001E57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ระดับบัณฑิตศึกษา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57CD" w:rsidRPr="00295EAE" w:rsidRDefault="001E57CD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57CD" w:rsidRPr="00295EAE" w:rsidRDefault="001E57CD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57CD" w:rsidRPr="00295EAE" w:rsidRDefault="001E57CD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E57CD" w:rsidRPr="00F400EF" w:rsidTr="001E57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57CD" w:rsidRPr="00295EAE" w:rsidRDefault="001E57CD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4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57CD" w:rsidRPr="00295EAE" w:rsidRDefault="001E57CD" w:rsidP="001E57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หลักสูตรประกาศนียบัตรบัณฑิต สาขาวิชาชีพครู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-352566094"/>
            <w:placeholder>
              <w:docPart w:val="EC016038BF114E9F957161783DBF016D"/>
            </w:placeholder>
          </w:sdtPr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-158984440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tc>
                  <w:tcPr>
                    <w:tcW w:w="170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1E57CD" w:rsidRPr="002E5A53" w:rsidRDefault="001E57CD" w:rsidP="001E57CD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205350677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156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1E57CD" w:rsidRPr="00295EAE" w:rsidRDefault="001E57CD" w:rsidP="001E57CD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57CD" w:rsidRPr="00295EAE" w:rsidRDefault="001E57CD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E57CD" w:rsidRPr="00F400EF" w:rsidTr="001E57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57CD" w:rsidRPr="00295EAE" w:rsidRDefault="001E57CD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4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57CD" w:rsidRPr="00295EAE" w:rsidRDefault="001E57CD" w:rsidP="001E57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หลักสูตร</w:t>
            </w:r>
            <w:proofErr w:type="spellStart"/>
            <w:r w:rsidRPr="00295EA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ครุศา</w:t>
            </w:r>
            <w:proofErr w:type="spellEnd"/>
            <w:r w:rsidRPr="00295EA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สตรมหาบัณฑิต สาขาวิชาการบริหารการศึกษา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812905497"/>
            <w:placeholder>
              <w:docPart w:val="13FC1C3FBE4141CB937C8EBDE99F5301"/>
            </w:placeholder>
          </w:sdtPr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-5628672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tc>
                  <w:tcPr>
                    <w:tcW w:w="170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1E57CD" w:rsidRPr="002E5A53" w:rsidRDefault="001E57CD" w:rsidP="001E57CD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-186650852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156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1E57CD" w:rsidRPr="00295EAE" w:rsidRDefault="001E57CD" w:rsidP="001E57CD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57CD" w:rsidRPr="00295EAE" w:rsidRDefault="001E57CD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E57CD" w:rsidRPr="00F400EF" w:rsidTr="001E57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57CD" w:rsidRPr="00295EAE" w:rsidRDefault="001E57CD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4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57CD" w:rsidRPr="00295EAE" w:rsidRDefault="001E57CD" w:rsidP="001E57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หลักสูตร</w:t>
            </w:r>
            <w:proofErr w:type="spellStart"/>
            <w:r w:rsidRPr="00295EA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ครุศา</w:t>
            </w:r>
            <w:proofErr w:type="spellEnd"/>
            <w:r w:rsidRPr="00295EA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สตรมหาบัณฑิต สาขาวิชาหลักสูตรและการสอน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525985477"/>
            <w:placeholder>
              <w:docPart w:val="94926E12E72842D5A6D87626E378C789"/>
            </w:placeholder>
          </w:sdtPr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212865272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tc>
                  <w:tcPr>
                    <w:tcW w:w="170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1E57CD" w:rsidRPr="002E5A53" w:rsidRDefault="001E57CD" w:rsidP="001E57CD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-153033257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156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1E57CD" w:rsidRPr="00295EAE" w:rsidRDefault="001E57CD" w:rsidP="001E57CD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57CD" w:rsidRPr="00295EAE" w:rsidRDefault="001E57CD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E57CD" w:rsidRPr="00F400EF" w:rsidTr="001E57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57CD" w:rsidRPr="00295EAE" w:rsidRDefault="001E57CD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4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57CD" w:rsidRPr="00295EAE" w:rsidRDefault="001E57CD" w:rsidP="001E57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หลักสูตร</w:t>
            </w:r>
            <w:proofErr w:type="spellStart"/>
            <w:r w:rsidRPr="00295EA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ครุศาสตร</w:t>
            </w:r>
            <w:proofErr w:type="spellEnd"/>
            <w:r w:rsidRPr="00295EA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ดุษฎีบัณฑิต สาขาวิชาการบริหารการศึกษา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697432089"/>
            <w:placeholder>
              <w:docPart w:val="953D78E6552641C9B06826E3A61C1E23"/>
            </w:placeholder>
          </w:sdtPr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147818431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tc>
                  <w:tcPr>
                    <w:tcW w:w="170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1E57CD" w:rsidRPr="002E5A53" w:rsidRDefault="001E57CD" w:rsidP="001E57CD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-212676234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156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1E57CD" w:rsidRPr="00295EAE" w:rsidRDefault="001E57CD" w:rsidP="001E57CD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57CD" w:rsidRPr="00295EAE" w:rsidRDefault="001E57CD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E57CD" w:rsidRPr="00F400EF" w:rsidTr="001E57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57CD" w:rsidRPr="00295EAE" w:rsidRDefault="001E57CD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4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57CD" w:rsidRPr="00295EAE" w:rsidRDefault="001E57CD" w:rsidP="001E57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หลักสูตรปรัชญาดุษฎีบัณฑิต สาขาวิชาหลักสูตรและการสอน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86735759"/>
            <w:placeholder>
              <w:docPart w:val="F34435DEF1CA4EC2A0E739CFEE3C3A6A"/>
            </w:placeholder>
          </w:sdtPr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-198392252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tc>
                  <w:tcPr>
                    <w:tcW w:w="170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1E57CD" w:rsidRPr="002E5A53" w:rsidRDefault="001E57CD" w:rsidP="001E57CD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-152332187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156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1E57CD" w:rsidRPr="00295EAE" w:rsidRDefault="001E57CD" w:rsidP="001E57CD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57CD" w:rsidRPr="00295EAE" w:rsidRDefault="001E57CD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1E57CD" w:rsidRDefault="001E57CD" w:rsidP="001E57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E57CD" w:rsidRDefault="004E3C91" w:rsidP="001E57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คณะสามารถเพิ่มเติมหลักสูตรที่มีนักศึกษาจบ นอกจากหลักสูตรข้างต้นได้</w:t>
      </w:r>
    </w:p>
    <w:p w:rsidR="001E57CD" w:rsidRDefault="001E57CD" w:rsidP="001E57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E57CD" w:rsidRDefault="001E57CD" w:rsidP="001E57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E57CD" w:rsidRDefault="001E57CD" w:rsidP="001E57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bookmarkStart w:id="0" w:name="_GoBack"/>
      <w:bookmarkEnd w:id="0"/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56BCC" w:rsidRPr="00356BCC" w:rsidRDefault="00356BCC" w:rsidP="001E57CD">
      <w:pPr>
        <w:spacing w:after="0"/>
        <w:rPr>
          <w:rFonts w:ascii="TH SarabunPSK" w:eastAsia="Times New Roman" w:hAnsi="TH SarabunPSK" w:cs="TH SarabunPSK"/>
          <w:b/>
          <w:bCs/>
          <w:color w:val="1F4E79" w:themeColor="accent1" w:themeShade="80"/>
          <w:sz w:val="32"/>
          <w:szCs w:val="32"/>
        </w:rPr>
      </w:pPr>
      <w:r w:rsidRPr="00356BCC">
        <w:rPr>
          <w:rFonts w:ascii="TH SarabunPSK" w:eastAsia="Times New Roman" w:hAnsi="TH SarabunPSK" w:cs="TH SarabunPSK" w:hint="cs"/>
          <w:b/>
          <w:bCs/>
          <w:color w:val="1F4E79" w:themeColor="accent1" w:themeShade="80"/>
          <w:sz w:val="32"/>
          <w:szCs w:val="32"/>
          <w:cs/>
        </w:rPr>
        <w:lastRenderedPageBreak/>
        <w:t>ระดับปริญญาตรี</w:t>
      </w:r>
    </w:p>
    <w:p w:rsidR="001E57CD" w:rsidRDefault="001E57CD" w:rsidP="001E57CD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1E57C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หลักสูตร</w:t>
      </w:r>
      <w:proofErr w:type="spellStart"/>
      <w:r w:rsidRPr="001E57C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ครุศาสตร</w:t>
      </w:r>
      <w:proofErr w:type="spellEnd"/>
      <w:r w:rsidRPr="001E57C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บัณฑิต (</w:t>
      </w:r>
      <w:r w:rsidRPr="001E57C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5 </w:t>
      </w:r>
      <w:r w:rsidRPr="001E57C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ปี) สาขาวิชาการศึกษาปฐมวัย</w:t>
      </w:r>
    </w:p>
    <w:p w:rsidR="001E57CD" w:rsidRPr="001E57CD" w:rsidRDefault="001E57CD" w:rsidP="001E57C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E57CD">
        <w:rPr>
          <w:rFonts w:ascii="TH SarabunPSK" w:hAnsi="TH SarabunPSK" w:cs="TH SarabunPSK"/>
          <w:b/>
          <w:bCs/>
          <w:sz w:val="32"/>
          <w:szCs w:val="32"/>
          <w:cs/>
        </w:rPr>
        <w:t>รหัสหลักสูตร</w:t>
      </w:r>
      <w:r w:rsidRPr="001E57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1E57C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25501531103987</w:t>
      </w:r>
    </w:p>
    <w:tbl>
      <w:tblPr>
        <w:tblW w:w="10490" w:type="dxa"/>
        <w:tblInd w:w="-719" w:type="dxa"/>
        <w:tblLook w:val="04A0" w:firstRow="1" w:lastRow="0" w:firstColumn="1" w:lastColumn="0" w:noHBand="0" w:noVBand="1"/>
      </w:tblPr>
      <w:tblGrid>
        <w:gridCol w:w="6946"/>
        <w:gridCol w:w="3544"/>
      </w:tblGrid>
      <w:tr w:rsidR="004E3C91" w:rsidRPr="00422A26" w:rsidTr="004E3C91">
        <w:trPr>
          <w:trHeight w:val="345"/>
          <w:hidden/>
        </w:trPr>
        <w:tc>
          <w:tcPr>
            <w:tcW w:w="694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4E3C91" w:rsidRPr="00422A26" w:rsidRDefault="004E3C91" w:rsidP="004E3C91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4E3C91" w:rsidRPr="00422A26" w:rsidRDefault="004E3C91" w:rsidP="004E3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3544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</w:tcPr>
          <w:p w:rsidR="004E3C91" w:rsidRPr="00422A26" w:rsidRDefault="004E3C91" w:rsidP="004E3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4E3C91" w:rsidRPr="004E3C91" w:rsidTr="004E3C91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4E3C91" w:rsidRPr="00422A26" w:rsidRDefault="004E3C91" w:rsidP="00422A26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1. </w:t>
            </w: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ด้านคุณธรรม จริยธรรม</w:t>
            </w: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4E3C91" w:rsidRPr="00422A26" w:rsidRDefault="004E3C91" w:rsidP="00422A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4E3C91" w:rsidRPr="00422A26" w:rsidRDefault="004E3C91" w:rsidP="00422A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1.1 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มีทัศนคติที่ดีต่อการทำงาน และมีจรรยาบรรณในวิชาชีพ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4E3C91" w:rsidRPr="00422A26" w:rsidRDefault="004E3C91" w:rsidP="00422A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83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1.2 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มีความเสียสละ/มีจิตสาธารณะ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6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1.3 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มีความมุ่งมั่น ขยันหมั่นเพียร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138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1.4 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มีความอ่อนน้อม มีสัมมาคารวะ มีวินัย เคารพกฎระเบียบ ข้อบังคับขององค์กร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1.5 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มีความเมตตา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219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2. </w:t>
            </w: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178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2.1 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มีความรู้ความชำนาญในวิชาชีพ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2.2 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มีความสามารถในการปฏิบัติงานตามที่รับผิดชอบได้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2.3 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มีความสามารถในการคิด วิเคราะห์ และเรียนรู้งานได้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2.4 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มีการนำความรู้ไปประยุกต์ใช้ในการทำงาน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2.5 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มีการเสวงหาความรู้ใหม่เพื่อพัฒนางาน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3. </w:t>
            </w: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ด้านทักษะทางปัญญา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3.1 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สามารถประเมินข้อเท็จจริงจากข้อมูลที่หลากหลาย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3.2 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มีความสามารถในการปฏิบัติงานตามที่รับผิดชอบได้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3.3 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มีความสามารถในการเสนอแนะและให้เหตุผลเพื่อการตัดสินใจ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3.4 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ใช้หลักการและทฤษฎีในการวิเคราะห์ปัญหา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3.5 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มีความคิดสร้างสรรค์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4. </w:t>
            </w: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4.1 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มีปฏิสัมพันธ์กับผู้บริหาร และปรับตัวได้อย่างเหมาะสมกับสถานการณ์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4.2 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สามารถทำงานทั้งในฐานะผู้นำ ผู้ตาม หรือเพื่อนร่วมงาน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4.3 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สามารถวางแผนและรับผิดชอบในงานที่มอบหมายได้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4.4 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</w:t>
            </w:r>
            <w:proofErr w:type="spellStart"/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มนุษย</w:t>
            </w:r>
            <w:proofErr w:type="spellEnd"/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สัมพันธ์อันดีกับผู้ร่วมงานได้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4.5 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ความฉลาดทางอารมณ์ / การควบคุมอารมณ์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5. </w:t>
            </w: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5.1 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สามารถคิดวิเคราะห์เชิงตัวเลข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5.2 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มีความสามารถใช้คอมพิวเตอร์ในการสสืบค้น นำเสนอได้ถูกต้อง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5.3 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มีทักษะในการใช้ภาษาในการสื่อสารอย่างมีประสิทธิภาพ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5.4 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สามารถในการพูด อ่าน เขียน (ภาษาต่างประเทศ) ได้ในระดับพื้นฐาน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5.5 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ความรอบรู้เทคโนโลยีสารสนเทศและนำไปประยุกต์ใช้กับงาน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6. </w:t>
            </w: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ด้านทักษะการจัดการเรียนรู้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6.1 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สามารถจัดการเรียนรู้ที่มีรูปแบบหลากหลาย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110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6.2 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มีเทคนิคและทักษะในวิชาชีพที่หลากหลายสู่กระบวนการจัดการเรียนรู้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138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6.3 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สามารถ</w:t>
            </w:r>
            <w:proofErr w:type="spellStart"/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บูรณา</w:t>
            </w:r>
            <w:proofErr w:type="spellEnd"/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การวิชาชีพสู่การจัดการเรียนรู้ในวิชาชีพ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289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6.4 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สามารถจัดการบูร</w:t>
            </w:r>
            <w:proofErr w:type="spellStart"/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ณา</w:t>
            </w:r>
            <w:proofErr w:type="spellEnd"/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การวิชาชีพสู่การจัดการเรียนรู้ในวิชาชีพได้อย่างเหมาสม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4E3C91" w:rsidRPr="00422A26" w:rsidRDefault="004E3C91" w:rsidP="007F3D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6.5 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สามารถวางแผน ออกแบบปฏิบัติการสอน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จัดการชั้นเรียนและประเมินผลการเรียนรู้อย่างเป็นระบบ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22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เพื่อพัฒนาศักยภาพของผู้เรียนได้อย่างเหมาะสม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4E3C91" w:rsidRPr="00422A26" w:rsidRDefault="004E3C91" w:rsidP="007F3D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1E57CD" w:rsidRDefault="001E57CD" w:rsidP="001E57C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E57C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หลักสูตร</w:t>
      </w:r>
      <w:proofErr w:type="spellStart"/>
      <w:r w:rsidRPr="001E57CD">
        <w:rPr>
          <w:rFonts w:ascii="TH SarabunPSK" w:hAnsi="TH SarabunPSK" w:cs="TH SarabunPSK"/>
          <w:b/>
          <w:bCs/>
          <w:sz w:val="32"/>
          <w:szCs w:val="32"/>
          <w:cs/>
        </w:rPr>
        <w:t>ครุศาสตร</w:t>
      </w:r>
      <w:proofErr w:type="spellEnd"/>
      <w:r w:rsidRPr="001E57CD">
        <w:rPr>
          <w:rFonts w:ascii="TH SarabunPSK" w:hAnsi="TH SarabunPSK" w:cs="TH SarabunPSK"/>
          <w:b/>
          <w:bCs/>
          <w:sz w:val="32"/>
          <w:szCs w:val="32"/>
          <w:cs/>
        </w:rPr>
        <w:t>บัณฑิต (</w:t>
      </w:r>
      <w:r w:rsidRPr="001E57CD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1E57CD">
        <w:rPr>
          <w:rFonts w:ascii="TH SarabunPSK" w:hAnsi="TH SarabunPSK" w:cs="TH SarabunPSK"/>
          <w:b/>
          <w:bCs/>
          <w:sz w:val="32"/>
          <w:szCs w:val="32"/>
          <w:cs/>
        </w:rPr>
        <w:t>ปี) สาขาวิชาคณิตศาสตร์</w:t>
      </w:r>
    </w:p>
    <w:p w:rsidR="001E57CD" w:rsidRPr="007F3D39" w:rsidRDefault="001E57CD" w:rsidP="00422A2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รหัสหลักสูตร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E57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E57C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25491531103479</w:t>
      </w:r>
    </w:p>
    <w:tbl>
      <w:tblPr>
        <w:tblW w:w="10490" w:type="dxa"/>
        <w:tblInd w:w="-719" w:type="dxa"/>
        <w:tblLook w:val="04A0" w:firstRow="1" w:lastRow="0" w:firstColumn="1" w:lastColumn="0" w:noHBand="0" w:noVBand="1"/>
      </w:tblPr>
      <w:tblGrid>
        <w:gridCol w:w="6946"/>
        <w:gridCol w:w="3544"/>
      </w:tblGrid>
      <w:tr w:rsidR="009A0F2C" w:rsidRPr="00422A26" w:rsidTr="004E3C91">
        <w:trPr>
          <w:trHeight w:val="295"/>
          <w:hidden/>
        </w:trPr>
        <w:tc>
          <w:tcPr>
            <w:tcW w:w="694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9A0F2C" w:rsidRPr="00422A26" w:rsidRDefault="009A0F2C" w:rsidP="009A0F2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9A0F2C" w:rsidRPr="00422A26" w:rsidRDefault="009A0F2C" w:rsidP="009A0F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3544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9A0F2C" w:rsidRPr="00422A26" w:rsidRDefault="009A0F2C" w:rsidP="009A0F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4E3C91" w:rsidRPr="00422A26" w:rsidTr="004E3C91">
        <w:trPr>
          <w:trHeight w:val="40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4E3C91" w:rsidRPr="004D21B5" w:rsidRDefault="004E3C91" w:rsidP="004D21B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1. </w:t>
            </w: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ด้านคุณธรรม จริยธรรม</w:t>
            </w: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4E3C91" w:rsidRPr="00422A26" w:rsidRDefault="004E3C91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40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4E3C91" w:rsidRPr="004D21B5" w:rsidRDefault="004E3C91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1.1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ความมีทัศนคติที่ดีต่อการทำงาน และมีจรรยาบรรณในวิชาชีพ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4E3C91" w:rsidRPr="00422A26" w:rsidRDefault="004E3C91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71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4E3C91" w:rsidRPr="004D21B5" w:rsidRDefault="004E3C91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1.2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ความเสียสละ/มีจิตสาธารณะ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4E3C91" w:rsidRPr="00422A26" w:rsidRDefault="004E3C91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5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4E3C91" w:rsidRPr="004D21B5" w:rsidRDefault="004E3C91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1.3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ความมุ่งมั่น ขยันหมั่นเพียร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4E3C91" w:rsidRPr="00422A26" w:rsidRDefault="004E3C91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118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4E3C91" w:rsidRPr="004D21B5" w:rsidRDefault="004E3C91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1.4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ความอ่อนน้อม มีสัมมาคารวะ มีวินัย เคารพกฎระเบียบ ข้อบังคับขององค์กร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4E3C91" w:rsidRPr="00422A26" w:rsidRDefault="004E3C91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40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4E3C91" w:rsidRPr="004D21B5" w:rsidRDefault="004E3C91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1.5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ความซื่อสัตย์ และความรับผิดชอบ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4E3C91" w:rsidRPr="00422A26" w:rsidRDefault="004E3C91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18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4E3C91" w:rsidRPr="004D21B5" w:rsidRDefault="004E3C91" w:rsidP="004D21B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2. </w:t>
            </w: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4E3C91" w:rsidRPr="00422A26" w:rsidRDefault="004E3C91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152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4E3C91" w:rsidRPr="004D21B5" w:rsidRDefault="004E3C91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2.1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ความรู้ความชำนาญในหลักสูตรวิชาที่สำเร็จ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4E3C91" w:rsidRPr="00422A26" w:rsidRDefault="004E3C91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40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4E3C91" w:rsidRPr="004D21B5" w:rsidRDefault="004E3C91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2.2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ความสามารถในการประยุกต์ความรู้มาใช้ในการปฏิบัติงานจริง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4E3C91" w:rsidRPr="00422A26" w:rsidRDefault="004E3C91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29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4E3C91" w:rsidRPr="004D21B5" w:rsidRDefault="004E3C91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2.3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สามารถนำเทคโนโลยีพื้นฐานไปพัฒนาและแก้ปัญหางานได้อย่างมีประสิทธิภาพ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4E3C91" w:rsidRPr="00422A26" w:rsidRDefault="004E3C91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29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4E3C91" w:rsidRPr="004D21B5" w:rsidRDefault="004E3C91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2.4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ความรู้ ความเข้าใจในวิชาชีพและงานที่รับผิดชอบ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4E3C91" w:rsidRPr="00422A26" w:rsidRDefault="004E3C91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29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4E3C91" w:rsidRPr="004D21B5" w:rsidRDefault="004E3C91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2.5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ความรู้เท่าทันความก้าวหน้าทางวิทยาการ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4E3C91" w:rsidRPr="00422A26" w:rsidRDefault="004E3C91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29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4E3C91" w:rsidRPr="004D21B5" w:rsidRDefault="004E3C91" w:rsidP="004D21B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3. </w:t>
            </w: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ด้านทักษะทางปัญญา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4E3C91" w:rsidRPr="00422A26" w:rsidRDefault="004E3C91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29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4E3C91" w:rsidRPr="004D21B5" w:rsidRDefault="004E3C91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3.1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ความสามารถในการคิดวิเคราะห์ แก้ปัญหาที่เกิดขึ้นอย่างเป็นระบบ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4E3C91" w:rsidRPr="00422A26" w:rsidRDefault="004E3C91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29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4E3C91" w:rsidRPr="004D21B5" w:rsidRDefault="004E3C91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3.2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ความสามารถเชื่อมโยง </w:t>
            </w:r>
            <w:proofErr w:type="spellStart"/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บูรณา</w:t>
            </w:r>
            <w:proofErr w:type="spellEnd"/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การหลักทฤษฏีมาใช้กับงานอย่างสร้างสรรค์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4E3C91" w:rsidRPr="00422A26" w:rsidRDefault="004E3C91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29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4E3C91" w:rsidRPr="004D21B5" w:rsidRDefault="004E3C91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3.3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การแก้ปัญหาเฉพาะหน้า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4E3C91" w:rsidRPr="00422A26" w:rsidRDefault="004E3C91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29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4E3C91" w:rsidRPr="004D21B5" w:rsidRDefault="004E3C91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3.4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ความสามารถในการรับรู้/เรียนรู้งาน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4E3C91" w:rsidRPr="00422A26" w:rsidRDefault="004E3C91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29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4E3C91" w:rsidRPr="004D21B5" w:rsidRDefault="004E3C91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3.5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ความคิดริเริ่มสร้างสรรค์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4E3C91" w:rsidRPr="00422A26" w:rsidRDefault="004E3C91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29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4E3C91" w:rsidRPr="004D21B5" w:rsidRDefault="004E3C91" w:rsidP="004D21B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4. </w:t>
            </w: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4E3C91" w:rsidRPr="00422A26" w:rsidRDefault="004E3C91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29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4E3C91" w:rsidRPr="004D21B5" w:rsidRDefault="004E3C91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4.1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ความสามารถทำงานร่วมกับผู้อื่นได้ / ทำงานเป็นทีมได้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4E3C91" w:rsidRPr="00422A26" w:rsidRDefault="004E3C91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29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4E3C91" w:rsidRPr="004D21B5" w:rsidRDefault="004E3C91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4.2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การรับฟังความคิดเห็นและการให้ความร่วมมือ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4E3C91" w:rsidRPr="00422A26" w:rsidRDefault="004E3C91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29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4E3C91" w:rsidRPr="004D21B5" w:rsidRDefault="004E3C91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4.3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ความสามารถในการติดต่อสื่อสาร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4E3C91" w:rsidRPr="00422A26" w:rsidRDefault="004E3C91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29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4E3C91" w:rsidRPr="004D21B5" w:rsidRDefault="004E3C91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4.4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การปรับตัว และมี</w:t>
            </w:r>
            <w:proofErr w:type="spellStart"/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มนุษย</w:t>
            </w:r>
            <w:proofErr w:type="spellEnd"/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สัมพันธ์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4E3C91" w:rsidRPr="00422A26" w:rsidRDefault="004E3C91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29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4E3C91" w:rsidRPr="004D21B5" w:rsidRDefault="004E3C91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4.5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ความฉลาดทางอารมณ์ / การควบคุมอารมณ์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4E3C91" w:rsidRPr="00422A26" w:rsidRDefault="004E3C91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29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4E3C91" w:rsidRPr="004D21B5" w:rsidRDefault="004E3C91" w:rsidP="004D21B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5. </w:t>
            </w: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4E3C91" w:rsidRPr="00422A26" w:rsidRDefault="004E3C91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29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4E3C91" w:rsidRPr="004D21B5" w:rsidRDefault="004E3C91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5.1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การสื่อสาร และการแสดงออก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4E3C91" w:rsidRPr="00422A26" w:rsidRDefault="004E3C91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29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4E3C91" w:rsidRPr="004D21B5" w:rsidRDefault="004E3C91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5.2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ความสามารถในการพูด เขียน และนำเสนอ (ภาษาไทย) ได้ดี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4E3C91" w:rsidRPr="00422A26" w:rsidRDefault="004E3C91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29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4E3C91" w:rsidRPr="004D21B5" w:rsidRDefault="004E3C91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5.3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สามารถในการพูด อ่าน เขียน (ภาษาต่างประเทศ) ได้ในระดับพื้นฐาน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4E3C91" w:rsidRPr="00422A26" w:rsidRDefault="004E3C91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29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4E3C91" w:rsidRPr="004D21B5" w:rsidRDefault="004E3C91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5.4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ความรอบรู้เทคโนโลยีสารสนเทศและนำไปประยุกต์ใช้กับงาน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4E3C91" w:rsidRPr="00422A26" w:rsidRDefault="004E3C91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E3C91" w:rsidRPr="00422A26" w:rsidTr="004E3C91">
        <w:trPr>
          <w:trHeight w:val="60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4E3C91" w:rsidRPr="004D21B5" w:rsidRDefault="004E3C91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5.5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สามารถใช้เทคนิคพื้นฐานทางสถิติและคณิตศาสตร์เพื่อวิเคราะห์และนำเสนองาน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4E3C91" w:rsidRPr="00422A26" w:rsidRDefault="004E3C91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4D21B5" w:rsidRDefault="004D21B5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4D21B5" w:rsidRDefault="004D21B5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4D21B5" w:rsidRDefault="004D21B5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4D21B5" w:rsidRDefault="004D21B5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4D21B5" w:rsidRDefault="004D21B5" w:rsidP="007F3D39">
      <w:pPr>
        <w:jc w:val="center"/>
        <w:rPr>
          <w:rFonts w:ascii="TH SarabunPSK" w:hAnsi="TH SarabunPSK" w:cs="TH SarabunPSK"/>
          <w:b/>
          <w:bCs/>
          <w:sz w:val="28"/>
          <w:szCs w:val="36"/>
          <w:cs/>
        </w:rPr>
        <w:sectPr w:rsidR="004D21B5" w:rsidSect="004D21B5">
          <w:pgSz w:w="11906" w:h="16838"/>
          <w:pgMar w:top="1134" w:right="1440" w:bottom="851" w:left="1440" w:header="709" w:footer="709" w:gutter="0"/>
          <w:cols w:space="708"/>
          <w:docGrid w:linePitch="360"/>
        </w:sectPr>
      </w:pPr>
    </w:p>
    <w:p w:rsidR="001E57CD" w:rsidRDefault="001E57CD" w:rsidP="001E57CD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1E57CD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หลักสูตร</w:t>
      </w:r>
      <w:proofErr w:type="spellStart"/>
      <w:r w:rsidRPr="001E57CD">
        <w:rPr>
          <w:rFonts w:ascii="TH SarabunPSK" w:hAnsi="TH SarabunPSK" w:cs="TH SarabunPSK"/>
          <w:b/>
          <w:bCs/>
          <w:sz w:val="24"/>
          <w:szCs w:val="32"/>
          <w:cs/>
        </w:rPr>
        <w:t>ครุศาสตร</w:t>
      </w:r>
      <w:proofErr w:type="spellEnd"/>
      <w:r w:rsidRPr="001E57CD">
        <w:rPr>
          <w:rFonts w:ascii="TH SarabunPSK" w:hAnsi="TH SarabunPSK" w:cs="TH SarabunPSK"/>
          <w:b/>
          <w:bCs/>
          <w:sz w:val="24"/>
          <w:szCs w:val="32"/>
          <w:cs/>
        </w:rPr>
        <w:t>บัณฑิต (5 ปี) สาขาวิชาภาษาอังกฤษ</w:t>
      </w:r>
    </w:p>
    <w:p w:rsidR="001E57CD" w:rsidRPr="001E57CD" w:rsidRDefault="001E57CD" w:rsidP="007F3D3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E57C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รหัสหลักสูตร </w:t>
      </w:r>
      <w:r w:rsidRPr="001E57C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1E57C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25491531103481</w:t>
      </w:r>
    </w:p>
    <w:tbl>
      <w:tblPr>
        <w:tblW w:w="10916" w:type="dxa"/>
        <w:tblInd w:w="-1003" w:type="dxa"/>
        <w:tblLook w:val="04A0" w:firstRow="1" w:lastRow="0" w:firstColumn="1" w:lastColumn="0" w:noHBand="0" w:noVBand="1"/>
      </w:tblPr>
      <w:tblGrid>
        <w:gridCol w:w="7939"/>
        <w:gridCol w:w="2977"/>
      </w:tblGrid>
      <w:tr w:rsidR="009A0F2C" w:rsidRPr="00422A26" w:rsidTr="009A0F2C">
        <w:trPr>
          <w:trHeight w:val="345"/>
          <w:hidden/>
        </w:trPr>
        <w:tc>
          <w:tcPr>
            <w:tcW w:w="793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9A0F2C" w:rsidRPr="00422A26" w:rsidRDefault="009A0F2C" w:rsidP="009A0F2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9A0F2C" w:rsidRPr="00422A26" w:rsidRDefault="009A0F2C" w:rsidP="009A0F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2977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9A0F2C" w:rsidRPr="00422A26" w:rsidRDefault="009A0F2C" w:rsidP="009A0F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9A0F2C" w:rsidRPr="00422A26" w:rsidTr="009A0F2C">
        <w:trPr>
          <w:trHeight w:val="47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1. </w:t>
            </w: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ด้านคุณธรรม จริยธรรม</w:t>
            </w: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9A0F2C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47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1.1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มีความซื่อสัตย์ สุจริตต่อตนเองและผู้อื่น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83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1.2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มีความเมตตา กรุณาและช่วยเหลือผู้อื่น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65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1.3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มีระเบียบวินัยและความรับผิดชอบ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138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1.4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มีความอ่อนน้อมถ่อมตน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47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1.5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มีความเสียสละและเป็นแบบอย่างที่ดี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219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2. </w:t>
            </w: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178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2.1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มีความรู้ความเข้าใจในศาสตร์ภาษา และการสื่อสาร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47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2.2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มีความสามารถในการปฏิบัติงานตามที่ได้รับมอบหมาย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2.3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มีความสามารถในการคิด วิเคราะห์ และเรียนรู้งานได้อย่างดี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2.4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มีการนำความรู้ไปประยุกต์ใช้ในการทำงาน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2.5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มีการแสวงหาความรู่ใหม่เพื่อพัฒนางาน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3. </w:t>
            </w: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ด้านทักษะทางปัญญา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3.1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สามารถประเมินข้อเท็จจริงจากข้อมูลที่หลากหลายแล้วนำข้อสรุปมาใช้ประโยชน์ได้อย่างเหมาะสม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3.2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มีความสามารถในการแก้ไขปัญหาเฉพาะหน้าได้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3.3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มีความสามารถในการเสนอแนะและให้เหตุผลเพื่อการตัดสินใจ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3.4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การปรับตัว และมี</w:t>
            </w:r>
            <w:proofErr w:type="spellStart"/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มนุษย</w:t>
            </w:r>
            <w:proofErr w:type="spellEnd"/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สัมพันธ์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3.5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สามารถใช้หลักการและทฤษฎีในการวิเคราะห์ปัญหาที่ซับซ้อนและเสนอแนวทางการแก้ไขอย่างสร้างสรรค์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4. </w:t>
            </w: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4.1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มีปฏิสัมพันธ์กับผู้บริหาร เพื่อนร่วมงาน และปรับตัวได้อย่างเหมาะสมตามสถานการณ์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4.2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สามารถทำงานทั้งในฐานะผู้นำ ผู้ตาม หรือเพื่อนร่วมงาน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4.3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สามารถวางแผนและรับผิดชอบในงานที่ได้รับมอบหมายทั้งของตนเองและของทีม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4.4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มีความสนใจด้านการกีฬา และเข้าร่วมการแข่งขันที่หน่วยงานจัดขึ้น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4.5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ความฉลาดทางอารมณ์ / การควบคุมอารมณ์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5. </w:t>
            </w: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5.1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มีความสามารถในการคิดวิเคราะห์เชิงตัวเลขและแปลผล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5.2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มีความสามารถในการใช้คอมพิวเตอร์สืบค้นข้อมูล รวบรวม</w:t>
            </w: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วิเคราะห์และนำเสนอข้อมูลได้อย่างถูกต้อง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5.3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มีทักษะในการใช้ภาษาในการสื่อสารอย่างมีประสิทธิภาพทั้งด้านการพูด อ่าน เขียน</w:t>
            </w: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และนำเสนอ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5.4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การสื่อสาร และการแสดงออก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5.5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ความรอบรู้เทคโนโลยีสารสนเทศและนำไปประยุกต์ใช้กับงาน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6. </w:t>
            </w: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ด้านความเชี่ยวชาญเฉพาะวิชาชีพ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47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6.1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สามารถจัดการเรียนรู้ที่มีรูปแบบหลากหลาย ทั้งรูปแบบที่เป็นทางการ</w:t>
            </w: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รูปแบบกึ่งทางการและรูปแบบไม่เป็นทางการอย่างสร้างสรรค์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110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6.2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สามารถจัดการเรียนรู้สำหรับผู้เรียนที่หลากหลาย</w:t>
            </w: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ทั้งที่มีความสามารถพิเศษที่มีความสามารถปานกลางและ ที่มีความต้องการพิเศษ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138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6.3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มีเทคนิคและทักษะในวิชาชีพที่หลากหลายสู่กระบวนการจัดการเรียนรู้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289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6.4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สามารถจัดการบูร</w:t>
            </w:r>
            <w:proofErr w:type="spellStart"/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ณา</w:t>
            </w:r>
            <w:proofErr w:type="spellEnd"/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การวิชาชีพสู่การจัดการเรียนรู้ในวิชาชีพได้อย่างเหมาสม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47"/>
        </w:trPr>
        <w:tc>
          <w:tcPr>
            <w:tcW w:w="793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4D21B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6.5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สามารถวางแผน ออกแบบปฏิบัติการสอน</w:t>
            </w: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จัดการชั้นเรียนและประเมินผลการเรียนรู้อย่างเป็นระบบ</w:t>
            </w: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เพื่อพัฒนาศักยภาพของผู้เรียนได้อย่างเหมาะสม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4D21B5" w:rsidRDefault="004D21B5" w:rsidP="001E57CD">
      <w:pPr>
        <w:rPr>
          <w:rFonts w:ascii="TH SarabunPSK" w:hAnsi="TH SarabunPSK" w:cs="TH SarabunPSK"/>
          <w:b/>
          <w:bCs/>
          <w:sz w:val="28"/>
          <w:szCs w:val="36"/>
          <w:cs/>
        </w:rPr>
        <w:sectPr w:rsidR="004D21B5" w:rsidSect="009A0F2C">
          <w:pgSz w:w="11906" w:h="16838"/>
          <w:pgMar w:top="680" w:right="1440" w:bottom="284" w:left="1440" w:header="709" w:footer="709" w:gutter="0"/>
          <w:cols w:space="708"/>
          <w:docGrid w:linePitch="360"/>
        </w:sectPr>
      </w:pPr>
    </w:p>
    <w:p w:rsidR="00B669FC" w:rsidRDefault="001E57CD" w:rsidP="001E57C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E57C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หลักสูตร</w:t>
      </w:r>
      <w:proofErr w:type="spellStart"/>
      <w:r w:rsidRPr="001E57CD">
        <w:rPr>
          <w:rFonts w:ascii="TH SarabunPSK" w:hAnsi="TH SarabunPSK" w:cs="TH SarabunPSK"/>
          <w:b/>
          <w:bCs/>
          <w:sz w:val="32"/>
          <w:szCs w:val="32"/>
          <w:cs/>
        </w:rPr>
        <w:t>ครุศาสตร</w:t>
      </w:r>
      <w:proofErr w:type="spellEnd"/>
      <w:r w:rsidRPr="001E57CD">
        <w:rPr>
          <w:rFonts w:ascii="TH SarabunPSK" w:hAnsi="TH SarabunPSK" w:cs="TH SarabunPSK"/>
          <w:b/>
          <w:bCs/>
          <w:sz w:val="32"/>
          <w:szCs w:val="32"/>
          <w:cs/>
        </w:rPr>
        <w:t>บัณฑิต (5 ปี) สาขาวิชาชีววิทยาและวิทยาศาสตร์ทั่วไป</w:t>
      </w:r>
    </w:p>
    <w:p w:rsidR="001E57CD" w:rsidRPr="001E57CD" w:rsidRDefault="001E57CD" w:rsidP="00B669F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E57C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รหัสหลักสูตร </w:t>
      </w:r>
      <w:r w:rsidRPr="001E57C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1E57C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25491531106394</w:t>
      </w:r>
    </w:p>
    <w:tbl>
      <w:tblPr>
        <w:tblW w:w="10206" w:type="dxa"/>
        <w:tblInd w:w="-577" w:type="dxa"/>
        <w:tblLook w:val="04A0" w:firstRow="1" w:lastRow="0" w:firstColumn="1" w:lastColumn="0" w:noHBand="0" w:noVBand="1"/>
      </w:tblPr>
      <w:tblGrid>
        <w:gridCol w:w="7088"/>
        <w:gridCol w:w="3118"/>
      </w:tblGrid>
      <w:tr w:rsidR="009A0F2C" w:rsidRPr="00422A26" w:rsidTr="009A0F2C">
        <w:trPr>
          <w:trHeight w:val="345"/>
          <w:hidden/>
        </w:trPr>
        <w:tc>
          <w:tcPr>
            <w:tcW w:w="708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9A0F2C" w:rsidRPr="00422A26" w:rsidRDefault="009A0F2C" w:rsidP="009A0F2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9A0F2C" w:rsidRPr="00422A26" w:rsidRDefault="009A0F2C" w:rsidP="009A0F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3118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9A0F2C" w:rsidRPr="00422A26" w:rsidRDefault="009A0F2C" w:rsidP="009A0F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9A0F2C" w:rsidRPr="00422A26" w:rsidTr="009A0F2C">
        <w:trPr>
          <w:trHeight w:val="47"/>
        </w:trPr>
        <w:tc>
          <w:tcPr>
            <w:tcW w:w="70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1. </w:t>
            </w: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ด้านคุณธรรม จริยธรรม</w:t>
            </w: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9A0F2C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47"/>
        </w:trPr>
        <w:tc>
          <w:tcPr>
            <w:tcW w:w="70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1.1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ความมีทัศนคติที่ดีต่อการทำงาน และมีจรรยาบรรณในวิชาชีพครู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83"/>
        </w:trPr>
        <w:tc>
          <w:tcPr>
            <w:tcW w:w="70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1.2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มีจิตสาธารณะ ความเสียสละและเป็นแบบอย่างที่ดี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65"/>
        </w:trPr>
        <w:tc>
          <w:tcPr>
            <w:tcW w:w="70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1.3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ความมุ่งมั่น ขยันหมั่นเพียรในการทำงาน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138"/>
        </w:trPr>
        <w:tc>
          <w:tcPr>
            <w:tcW w:w="70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1.4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มีสัมมาคารวะ และเคารพกฎระเบียบของหน่วยงาน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47"/>
        </w:trPr>
        <w:tc>
          <w:tcPr>
            <w:tcW w:w="70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1.5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ความซื่อสัตย์ และความรับผิดชอบในการทำงาน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219"/>
        </w:trPr>
        <w:tc>
          <w:tcPr>
            <w:tcW w:w="70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2. </w:t>
            </w: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178"/>
        </w:trPr>
        <w:tc>
          <w:tcPr>
            <w:tcW w:w="70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2.1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มีความรอบรอบในด้านความรู้ทั่วไป ในวิชาชีพครู</w:t>
            </w: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และวิชาวิทยาศาสตร์โดยใช้ภาษาอังกฤษ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47"/>
        </w:trPr>
        <w:tc>
          <w:tcPr>
            <w:tcW w:w="70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2.2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ความสามารถในการประยุกต์ความรู้ด้านการสอนวิทยาศาสตร์โดยใช้ภาษาอังกฤษในการปฏิบัติงานจริง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0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2.3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สามารถนำเทคโนโลยีไปพัฒนาวิธีการสอนวิชาศาสตร์โดยใช้ภาษาอังกฤษ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0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2.4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รู้และความเข้าใจอย่างเฉพาะในสาขาวิทยาศาสตร์โดยใช้ภาษาอังกฤษอย่างลึกซึ้งและตระหนักถึงความสำคัญของงานวิจั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0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2.5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มีความสามารถในการวิเคราะห์</w:t>
            </w: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สังเคราะห์และประเมินองค์ความรู้และสามารถนำไปประยุกต์ใช้ในการปฏิบัติงานวิชาชีพครู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0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3. </w:t>
            </w: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ด้านทักษะทางปัญญา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0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3.1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ความสามารถคิดวิเคราะห์ ค้นหาความจริง</w:t>
            </w: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และแก้ปัญหาที่เกิดขึ้นอย่างเป็นระบบโดยใช้แหล่งข้อมูลที่หลากหลาย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0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3.2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ความสามารถเชื่อมโยงและ</w:t>
            </w:r>
            <w:proofErr w:type="spellStart"/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บูรณา</w:t>
            </w:r>
            <w:proofErr w:type="spellEnd"/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การทฤษฎีมาใช้กับการสอนอย่างสร้างสรรค์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0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3.3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ความสามารถในการคิดแก้ปัญหาเฉพาะหน้าที่มีความซับซ้อนได้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0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3.4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ความสามารถในการเรียนรู้งาน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0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3.5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ความเป็นผู้นำทางปัญญาในการคิดพัฒนางานอย่างสร้างสรรค์</w:t>
            </w: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รวมทั้งการพัฒนาทางวิชาชีพอย่างมีนวัตกรรม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0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4. </w:t>
            </w: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0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4.1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มีความเข้าใจและสามารถทำงานร่วมกับผู้อื่นได้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0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4.2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มีการรับฟังความคิดเห็นให้ความร่วมมือและช่วยเหลือผู้อื่น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0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4.3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การสื่อสารและการมีปฏิสัมพันธ์ที่ดีกับผู้อื่น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0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4.4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การมีภาวะผู้นำและผู้ตามที่ดี และมีความรับผิดชอบต่อตนเองและส่วนรวม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0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4.5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การมีความฉลาดทางอารมณ์ และการควบคุมอารมณ์ได้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0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5. </w:t>
            </w: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0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5.1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มีความสามารถในการวิเคราะห์ข้อมูลและสื่อสารและการนำเสนอ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0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5.2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มีความสามารถในการสืบค้นข้อมูลจากแหล่งข้อมูลโดยใช้เทคโนโลยีสารสนเทศ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0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5.3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มีความสามารถในการจัดทำข้อมูล ประมวลผล</w:t>
            </w: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และแปลความหมายโดยใช้เครื่องมือที่เหมาะสม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0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5.4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มีความรอบรู้ในการใช้เทคโนโลยีสารสนเทศในการพัฒนาการเรียนการสอนวิทยาศาสตร์โดยใช้ภาษาอังกฤษ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08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5.5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มีความสามารถในการสื่อสารอย่างมีประสิทธิภาพโดยใช้ภาษาอังกฤษ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B669FC" w:rsidRDefault="001E57CD" w:rsidP="001E57C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E57C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หลักสูตร</w:t>
      </w:r>
      <w:proofErr w:type="spellStart"/>
      <w:r w:rsidRPr="001E57CD">
        <w:rPr>
          <w:rFonts w:ascii="TH SarabunPSK" w:hAnsi="TH SarabunPSK" w:cs="TH SarabunPSK"/>
          <w:b/>
          <w:bCs/>
          <w:sz w:val="32"/>
          <w:szCs w:val="32"/>
          <w:cs/>
        </w:rPr>
        <w:t>ครุศาสตร</w:t>
      </w:r>
      <w:proofErr w:type="spellEnd"/>
      <w:r w:rsidRPr="001E57CD">
        <w:rPr>
          <w:rFonts w:ascii="TH SarabunPSK" w:hAnsi="TH SarabunPSK" w:cs="TH SarabunPSK"/>
          <w:b/>
          <w:bCs/>
          <w:sz w:val="32"/>
          <w:szCs w:val="32"/>
          <w:cs/>
        </w:rPr>
        <w:t>บัณฑิต (5 ปี) สาขาวิชาเคมีและวิทยาศาสตร์ทั่วไป</w:t>
      </w:r>
    </w:p>
    <w:p w:rsidR="001E57CD" w:rsidRPr="007F3D39" w:rsidRDefault="001E57CD" w:rsidP="00B669F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รหัสหลักสูตร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1E57C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25491531106383</w:t>
      </w:r>
    </w:p>
    <w:tbl>
      <w:tblPr>
        <w:tblW w:w="10348" w:type="dxa"/>
        <w:tblInd w:w="-719" w:type="dxa"/>
        <w:tblLook w:val="04A0" w:firstRow="1" w:lastRow="0" w:firstColumn="1" w:lastColumn="0" w:noHBand="0" w:noVBand="1"/>
      </w:tblPr>
      <w:tblGrid>
        <w:gridCol w:w="7372"/>
        <w:gridCol w:w="2976"/>
      </w:tblGrid>
      <w:tr w:rsidR="009A0F2C" w:rsidRPr="00422A26" w:rsidTr="009A0F2C">
        <w:trPr>
          <w:trHeight w:val="345"/>
          <w:hidden/>
        </w:trPr>
        <w:tc>
          <w:tcPr>
            <w:tcW w:w="737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9A0F2C" w:rsidRPr="00422A26" w:rsidRDefault="009A0F2C" w:rsidP="009A0F2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9A0F2C" w:rsidRPr="00422A26" w:rsidRDefault="009A0F2C" w:rsidP="009A0F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2976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9A0F2C" w:rsidRPr="00422A26" w:rsidRDefault="009A0F2C" w:rsidP="009A0F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9A0F2C" w:rsidRPr="00422A26" w:rsidTr="009A0F2C">
        <w:trPr>
          <w:trHeight w:val="47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1. </w:t>
            </w: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ด้านคุณธรรม จริยธรรม</w:t>
            </w: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47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1.1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ความมีทัศนคติที่ดีต่อการทำงาน และมีจรรยาบรรณในวิชาชีพครู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83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1.2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มีจิตสาธารณะ ความเสียสละและเป็นแบบอย่างที่ดี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6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1.3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ความมุ่งมั่น ขยันหมั่นเพียรในการทำงาน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138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1.4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มีสัมมาคารวะ และเคารพกฎระเบียบของหน่วยงาน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47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1.5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ความซื่อสัตย์ และความรับผิดชอบในการทำงาน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219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2. </w:t>
            </w: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178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2.1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มีความรอบรอบในด้านความรู้ทั่วไป ในวิชาชีพครู</w:t>
            </w: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และวิชาวิทยาศาสตร์โดยใช้ภาษาอังกฤษ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47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2.2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ความสามารถในการประยุกต์ความรู้ด้านการสอนวิทยาศาสตร์โดยใช้ภาษาอังกฤษในการปฏิบัติงานจริง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2.3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สามารถนำเทคโนโลยีไปพัฒนาวิธีการสอนวิชาศาสตร์โดยใช้ภาษาอังกฤษ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2.4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รู้และความเข้าใจอย่างเฉพาะในสาขาวิทยาศาสตร์โดยใช้ภาษาอังกฤษอย่างลึกซึ้งและตระหนักถึงความสำคัญของงานวิจั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2.5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มีความสามารถในการวิเคราะห์</w:t>
            </w: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สังเคราะห์และประเมินองค์ความรู้และสามารถนำไปประยุกต์ใช้ในการปฏิบัติงานวิชาชีพครู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3. </w:t>
            </w: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ด้านทักษะทางปัญญา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3.1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ความสามารถคิดวิเคราะห์ ค้นหาความจริง</w:t>
            </w: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และแก้ปัญหาที่เกิดขึ้นอย่างเป็นระบบโดยใช้แหล่งข้อมูลที่หลากหลาย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3.2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ความสามารถเชื่อมโยงและ</w:t>
            </w:r>
            <w:proofErr w:type="spellStart"/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บูรณา</w:t>
            </w:r>
            <w:proofErr w:type="spellEnd"/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การทฤษฎีมาใช้กับการสอนอย่างสร้างสรรค์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3.3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ความสามารถในการคิดแก้ปัญหาเฉพาะหน้าที่มีความซับซ้อนได้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3.4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ความสามารถในการเรียนรู้งาน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3.5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ความเป็นผู้นำทางปัญญาในการคิดพัฒนางานอย่างสร้างสรรค์</w:t>
            </w: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รวมทั้งการพัฒนาทางวิชาชีพอย่างมีนวัตกรรม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4. </w:t>
            </w: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4.1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มีความเข้าใจและสามารถทำงานร่วมกับผู้อื่นได้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4.2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มีการรับฟังความคิดเห็นให้ความร่วมมือและช่วยเหลือผู้อื่น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4.3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การสื่อสารและการมีปฏิสัมพันธ์ที่ดีกับผู้อื่น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4.4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การมีภาวะผู้นำและผู้ตามที่ดี และมีความรับผิดชอบต่อตนเองและส่วนรวม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4.5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การมีความฉลาดทางอารมณ์ และการควบคุมอารมณ์ได้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5. </w:t>
            </w:r>
            <w:r w:rsidRPr="004D21B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5.1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มีความสามารถในการวิเคราะห์ข้อมูลและสื่อสารและการนำเสนอ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5.2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มีความสามารถในการสืบค้นข้อมูลจากแหล่งข้อมูลโดยใช้เทคโนโลยีสารสนเทศ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5.3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มีความสามารถในการจัดทำข้อมูล ประมวลผล</w:t>
            </w: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และแปลความหมายโดยใช้เครื่องมือที่เหมาะสม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5.4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มีความรอบรู้ในการใช้เทคโนโลยีสารสนเทศในการพัฒนาการเรียนการสอนวิทยาศาสตร์โดยใช้ภาษาอังกฤษ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4D21B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D21B5">
              <w:rPr>
                <w:rFonts w:ascii="TH SarabunPSK" w:hAnsi="TH SarabunPSK" w:cs="TH SarabunPSK"/>
                <w:color w:val="000000"/>
                <w:sz w:val="28"/>
              </w:rPr>
              <w:t xml:space="preserve">5.5 </w:t>
            </w:r>
            <w:r w:rsidRPr="004D21B5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มีความสามารถในการสื่อสารอย่างมีประสิทธิภาพโดยใช้ภาษาอังกฤษ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356BCC" w:rsidRDefault="00356BCC" w:rsidP="001E57CD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:rsidR="00356BCC" w:rsidRPr="00356BCC" w:rsidRDefault="00356BCC" w:rsidP="001E57CD">
      <w:pPr>
        <w:spacing w:after="0"/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</w:pPr>
      <w:r w:rsidRPr="00356BCC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shd w:val="clear" w:color="auto" w:fill="FFFFFF"/>
          <w:cs/>
        </w:rPr>
        <w:lastRenderedPageBreak/>
        <w:t>ประกาศนียบัตรบัณฑิต</w:t>
      </w:r>
    </w:p>
    <w:p w:rsidR="001E57CD" w:rsidRDefault="001E57CD" w:rsidP="001E57CD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1E57CD">
        <w:rPr>
          <w:rFonts w:ascii="TH SarabunPSK" w:hAnsi="TH SarabunPSK" w:cs="TH SarabunPSK"/>
          <w:b/>
          <w:bCs/>
          <w:sz w:val="24"/>
          <w:szCs w:val="32"/>
          <w:cs/>
        </w:rPr>
        <w:t>หลักสูตรประกาศนียบัตรบัณฑิต สาขาวิชาชีพครู</w:t>
      </w:r>
    </w:p>
    <w:p w:rsidR="001E57CD" w:rsidRDefault="001E57CD" w:rsidP="00D31805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รหัส</w:t>
      </w:r>
      <w:r w:rsidRPr="001E57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 </w:t>
      </w:r>
      <w:r w:rsidRPr="001E57CD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1E57C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25571531102949</w:t>
      </w:r>
    </w:p>
    <w:tbl>
      <w:tblPr>
        <w:tblW w:w="10348" w:type="dxa"/>
        <w:tblInd w:w="-719" w:type="dxa"/>
        <w:tblLook w:val="04A0" w:firstRow="1" w:lastRow="0" w:firstColumn="1" w:lastColumn="0" w:noHBand="0" w:noVBand="1"/>
      </w:tblPr>
      <w:tblGrid>
        <w:gridCol w:w="7372"/>
        <w:gridCol w:w="2976"/>
      </w:tblGrid>
      <w:tr w:rsidR="009A0F2C" w:rsidRPr="00422A26" w:rsidTr="009A0F2C">
        <w:trPr>
          <w:trHeight w:val="345"/>
          <w:hidden/>
        </w:trPr>
        <w:tc>
          <w:tcPr>
            <w:tcW w:w="737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9A0F2C" w:rsidRPr="00422A26" w:rsidRDefault="009A0F2C" w:rsidP="009A0F2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9A0F2C" w:rsidRPr="00422A26" w:rsidRDefault="009A0F2C" w:rsidP="009A0F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2976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9A0F2C" w:rsidRPr="00422A26" w:rsidRDefault="009A0F2C" w:rsidP="009A0F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9A0F2C" w:rsidRPr="00422A26" w:rsidTr="009A0F2C">
        <w:trPr>
          <w:trHeight w:val="47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1E57CD" w:rsidRDefault="009A0F2C" w:rsidP="001E57CD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1E57CD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1. </w:t>
            </w:r>
            <w:r w:rsidRPr="001E57CD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ด้านคุณธรรม จริยธรรม</w:t>
            </w:r>
            <w:r w:rsidRPr="001E57CD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 </w:t>
            </w:r>
            <w:r w:rsidRPr="001E57CD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9A0F2C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47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1E57CD" w:rsidRDefault="009A0F2C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1E57CD">
              <w:rPr>
                <w:rFonts w:ascii="TH SarabunPSK" w:hAnsi="TH SarabunPSK" w:cs="TH SarabunPSK"/>
                <w:color w:val="333333"/>
                <w:sz w:val="28"/>
              </w:rPr>
              <w:t xml:space="preserve">1.1 </w:t>
            </w:r>
            <w:r w:rsidRPr="001E57CD">
              <w:rPr>
                <w:rFonts w:ascii="TH SarabunPSK" w:hAnsi="TH SarabunPSK" w:cs="TH SarabunPSK"/>
                <w:color w:val="333333"/>
                <w:sz w:val="28"/>
                <w:cs/>
              </w:rPr>
              <w:t>มีจรรยาบรรณวิชีพครู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83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1E57CD" w:rsidRDefault="009A0F2C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1E57CD">
              <w:rPr>
                <w:rFonts w:ascii="TH SarabunPSK" w:hAnsi="TH SarabunPSK" w:cs="TH SarabunPSK"/>
                <w:color w:val="333333"/>
                <w:sz w:val="28"/>
              </w:rPr>
              <w:t xml:space="preserve">1.2 </w:t>
            </w:r>
            <w:r w:rsidRPr="001E57CD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มีความซื่อสัตย์ สุจริต ต่อตนเองและผู้อื่น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6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1E57CD" w:rsidRDefault="009A0F2C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1E57CD">
              <w:rPr>
                <w:rFonts w:ascii="TH SarabunPSK" w:hAnsi="TH SarabunPSK" w:cs="TH SarabunPSK"/>
                <w:color w:val="333333"/>
                <w:sz w:val="28"/>
              </w:rPr>
              <w:t xml:space="preserve">1.3 </w:t>
            </w:r>
            <w:r w:rsidRPr="001E57CD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มีความเมตตา กรุณาช่วยเหลือผู้อื่น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138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1E57CD" w:rsidRDefault="009A0F2C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1E57CD">
              <w:rPr>
                <w:rFonts w:ascii="TH SarabunPSK" w:hAnsi="TH SarabunPSK" w:cs="TH SarabunPSK"/>
                <w:color w:val="333333"/>
                <w:sz w:val="28"/>
              </w:rPr>
              <w:t xml:space="preserve">1.4 </w:t>
            </w:r>
            <w:r w:rsidRPr="001E57CD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มีความรับผิดชอบ มีระเบียบวินัย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47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1E57CD" w:rsidRDefault="009A0F2C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1E57CD">
              <w:rPr>
                <w:rFonts w:ascii="TH SarabunPSK" w:hAnsi="TH SarabunPSK" w:cs="TH SarabunPSK"/>
                <w:color w:val="333333"/>
                <w:sz w:val="28"/>
              </w:rPr>
              <w:t xml:space="preserve">1.5 </w:t>
            </w:r>
            <w:r w:rsidRPr="001E57CD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มีความขยันหมั่นเพียร พัฒนาตนเองอยู่เสมอ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219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1E57CD" w:rsidRDefault="009A0F2C" w:rsidP="001E57CD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1E57CD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2. </w:t>
            </w:r>
            <w:r w:rsidRPr="001E57CD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178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1E57CD" w:rsidRDefault="009A0F2C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1E57CD">
              <w:rPr>
                <w:rFonts w:ascii="TH SarabunPSK" w:hAnsi="TH SarabunPSK" w:cs="TH SarabunPSK"/>
                <w:color w:val="333333"/>
                <w:sz w:val="28"/>
              </w:rPr>
              <w:t xml:space="preserve">2.1 </w:t>
            </w:r>
            <w:r w:rsidRPr="001E57CD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มีความรู้ความเข้าใจในวิชาพื้นฐานทางด้านภาษา เทคโนโลยี การพัฒนาหลักสูตร</w:t>
            </w:r>
            <w:r w:rsidRPr="001E57CD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1E57CD">
              <w:rPr>
                <w:rFonts w:ascii="TH SarabunPSK" w:hAnsi="TH SarabunPSK" w:cs="TH SarabunPSK"/>
                <w:color w:val="333333"/>
                <w:sz w:val="28"/>
                <w:cs/>
              </w:rPr>
              <w:t>การจัดการเรียนรู้ การบริหารชั้นเรียน การวิจัย การวัดและประเมินผล</w:t>
            </w:r>
            <w:r w:rsidRPr="001E57CD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1E57CD">
              <w:rPr>
                <w:rFonts w:ascii="TH SarabunPSK" w:hAnsi="TH SarabunPSK" w:cs="TH SarabunPSK"/>
                <w:color w:val="333333"/>
                <w:sz w:val="28"/>
                <w:cs/>
              </w:rPr>
              <w:t>และจิตวิทยาสำหรับครู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47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1E57CD" w:rsidRDefault="009A0F2C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1E57CD">
              <w:rPr>
                <w:rFonts w:ascii="TH SarabunPSK" w:hAnsi="TH SarabunPSK" w:cs="TH SarabunPSK"/>
                <w:color w:val="333333"/>
                <w:sz w:val="28"/>
              </w:rPr>
              <w:t xml:space="preserve">2.2 </w:t>
            </w:r>
            <w:r w:rsidRPr="001E57CD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มีความรู้ความเข้าใจเกี่ยวกับการจัดการเรียนการสอนอย่างลึกซึ้ง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1E57CD" w:rsidRDefault="009A0F2C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1E57CD">
              <w:rPr>
                <w:rFonts w:ascii="TH SarabunPSK" w:hAnsi="TH SarabunPSK" w:cs="TH SarabunPSK"/>
                <w:color w:val="333333"/>
                <w:sz w:val="28"/>
              </w:rPr>
              <w:t xml:space="preserve">2.3 </w:t>
            </w:r>
            <w:r w:rsidRPr="001E57CD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มีความชำนาญในศาสตร์วิชาที่สอนอย่างลึกซึ้ง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1E57CD" w:rsidRDefault="009A0F2C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1E57CD">
              <w:rPr>
                <w:rFonts w:ascii="TH SarabunPSK" w:hAnsi="TH SarabunPSK" w:cs="TH SarabunPSK"/>
                <w:color w:val="333333"/>
                <w:sz w:val="28"/>
              </w:rPr>
              <w:t xml:space="preserve">2.4 </w:t>
            </w:r>
            <w:r w:rsidRPr="001E57CD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</w:t>
            </w:r>
            <w:proofErr w:type="spellStart"/>
            <w:r w:rsidRPr="001E57CD">
              <w:rPr>
                <w:rFonts w:ascii="TH SarabunPSK" w:hAnsi="TH SarabunPSK" w:cs="TH SarabunPSK"/>
                <w:color w:val="333333"/>
                <w:sz w:val="28"/>
                <w:cs/>
              </w:rPr>
              <w:t>บูรณา</w:t>
            </w:r>
            <w:proofErr w:type="spellEnd"/>
            <w:r w:rsidRPr="001E57CD">
              <w:rPr>
                <w:rFonts w:ascii="TH SarabunPSK" w:hAnsi="TH SarabunPSK" w:cs="TH SarabunPSK"/>
                <w:color w:val="333333"/>
                <w:sz w:val="28"/>
                <w:cs/>
              </w:rPr>
              <w:t>การความรู้ไปใช้ในการทำงานได้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1E57CD" w:rsidRDefault="009A0F2C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1E57CD">
              <w:rPr>
                <w:rFonts w:ascii="TH SarabunPSK" w:hAnsi="TH SarabunPSK" w:cs="TH SarabunPSK"/>
                <w:color w:val="333333"/>
                <w:sz w:val="28"/>
              </w:rPr>
              <w:t xml:space="preserve">2.5 </w:t>
            </w:r>
            <w:r w:rsidRPr="001E57CD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มีความสามารถในการคิดวิเคราะห์ สังเคราะห์ แก้ปัญหาได้อย่างดี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1E57CD" w:rsidRDefault="009A0F2C" w:rsidP="001E57CD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1E57CD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3. </w:t>
            </w:r>
            <w:r w:rsidRPr="001E57CD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ด้านทักษะทางปัญญา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1E57CD" w:rsidRDefault="009A0F2C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1E57CD">
              <w:rPr>
                <w:rFonts w:ascii="TH SarabunPSK" w:hAnsi="TH SarabunPSK" w:cs="TH SarabunPSK"/>
                <w:color w:val="333333"/>
                <w:sz w:val="28"/>
              </w:rPr>
              <w:t xml:space="preserve">3.1 </w:t>
            </w:r>
            <w:r w:rsidRPr="001E57CD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สามารถทำความเข้าใจประเมินข้อเท็จจริงจากแหล่งข้อมูลที่หลากหลายแล้วนำไปประยุกต์ใช้ได้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1E57CD" w:rsidRDefault="009A0F2C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1E57CD">
              <w:rPr>
                <w:rFonts w:ascii="TH SarabunPSK" w:hAnsi="TH SarabunPSK" w:cs="TH SarabunPSK"/>
                <w:color w:val="333333"/>
                <w:sz w:val="28"/>
              </w:rPr>
              <w:t xml:space="preserve">3.2 </w:t>
            </w:r>
            <w:r w:rsidRPr="001E57CD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สามารถแก้ปัญหาได้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1E57CD" w:rsidRDefault="009A0F2C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1E57CD">
              <w:rPr>
                <w:rFonts w:ascii="TH SarabunPSK" w:hAnsi="TH SarabunPSK" w:cs="TH SarabunPSK"/>
                <w:color w:val="333333"/>
                <w:sz w:val="28"/>
              </w:rPr>
              <w:t xml:space="preserve">3.3 </w:t>
            </w:r>
            <w:r w:rsidRPr="001E57CD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สามารถปรับตัวเข้ากับสังคม วัฒนธรรมได้อย่างเหมาะสม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1E57CD" w:rsidRDefault="009A0F2C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1E57CD">
              <w:rPr>
                <w:rFonts w:ascii="TH SarabunPSK" w:hAnsi="TH SarabunPSK" w:cs="TH SarabunPSK"/>
                <w:color w:val="333333"/>
                <w:sz w:val="28"/>
              </w:rPr>
              <w:t xml:space="preserve">3.4 </w:t>
            </w:r>
            <w:r w:rsidRPr="001E57CD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สามารถวิเคราะห์ปัญหาที่ซับซ้อนโดยใช้หลักการทฤษฎีเพื่อเสนอแนวทางการแก้ไขอย่างสร้างสรรค์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1E57CD" w:rsidRDefault="009A0F2C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1E57CD">
              <w:rPr>
                <w:rFonts w:ascii="TH SarabunPSK" w:hAnsi="TH SarabunPSK" w:cs="TH SarabunPSK"/>
                <w:color w:val="333333"/>
                <w:sz w:val="28"/>
              </w:rPr>
              <w:t xml:space="preserve">3.5 </w:t>
            </w:r>
            <w:r w:rsidRPr="001E57CD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สามารถใช้ทักษะเกี่ยวกับวิชาชีพครูในการพัฒนาตนเองและนักเรียนได้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1E57CD" w:rsidRDefault="009A0F2C" w:rsidP="001E57CD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1E57CD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4. </w:t>
            </w:r>
            <w:r w:rsidRPr="001E57CD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1E57CD" w:rsidRDefault="009A0F2C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1E57CD">
              <w:rPr>
                <w:rFonts w:ascii="TH SarabunPSK" w:hAnsi="TH SarabunPSK" w:cs="TH SarabunPSK"/>
                <w:color w:val="333333"/>
                <w:sz w:val="28"/>
              </w:rPr>
              <w:t xml:space="preserve">4.1 </w:t>
            </w:r>
            <w:r w:rsidRPr="001E57CD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มีความรับผิดชอบในบทบาทหน้าที่ของครูและเพื่อนร่วมงาน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1E57CD" w:rsidRDefault="009A0F2C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1E57CD">
              <w:rPr>
                <w:rFonts w:ascii="TH SarabunPSK" w:hAnsi="TH SarabunPSK" w:cs="TH SarabunPSK"/>
                <w:color w:val="333333"/>
                <w:sz w:val="28"/>
              </w:rPr>
              <w:t xml:space="preserve">4.2 </w:t>
            </w:r>
            <w:r w:rsidRPr="001E57CD">
              <w:rPr>
                <w:rFonts w:ascii="TH SarabunPSK" w:hAnsi="TH SarabunPSK" w:cs="TH SarabunPSK"/>
                <w:color w:val="333333"/>
                <w:sz w:val="28"/>
                <w:cs/>
              </w:rPr>
              <w:t>มี</w:t>
            </w:r>
            <w:proofErr w:type="spellStart"/>
            <w:r w:rsidRPr="001E57CD">
              <w:rPr>
                <w:rFonts w:ascii="TH SarabunPSK" w:hAnsi="TH SarabunPSK" w:cs="TH SarabunPSK"/>
                <w:color w:val="333333"/>
                <w:sz w:val="28"/>
                <w:cs/>
              </w:rPr>
              <w:t>มนุษย</w:t>
            </w:r>
            <w:proofErr w:type="spellEnd"/>
            <w:r w:rsidRPr="001E57CD">
              <w:rPr>
                <w:rFonts w:ascii="TH SarabunPSK" w:hAnsi="TH SarabunPSK" w:cs="TH SarabunPSK"/>
                <w:color w:val="333333"/>
                <w:sz w:val="28"/>
                <w:cs/>
              </w:rPr>
              <w:t>สัมพันธ์ดี ปรับตัวได้ สามารถทำงานร่วมกับผู้อื่นได้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1E57CD" w:rsidRDefault="009A0F2C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1E57CD">
              <w:rPr>
                <w:rFonts w:ascii="TH SarabunPSK" w:hAnsi="TH SarabunPSK" w:cs="TH SarabunPSK"/>
                <w:color w:val="333333"/>
                <w:sz w:val="28"/>
              </w:rPr>
              <w:t xml:space="preserve">4.3 </w:t>
            </w:r>
            <w:r w:rsidRPr="001E57CD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สามารถติดต่อสื่อสารเพื่อนร่วมงาน ผู้บริหาร และนักเรียนได้อย่างดี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1E57CD" w:rsidRDefault="009A0F2C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1E57CD">
              <w:rPr>
                <w:rFonts w:ascii="TH SarabunPSK" w:hAnsi="TH SarabunPSK" w:cs="TH SarabunPSK"/>
                <w:color w:val="333333"/>
                <w:sz w:val="28"/>
              </w:rPr>
              <w:t xml:space="preserve">4.4 </w:t>
            </w:r>
            <w:r w:rsidRPr="001E57CD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สามารถควบคุมอารมณ์ได้เป็นอย่างดี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1E57CD" w:rsidRDefault="009A0F2C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1E57CD">
              <w:rPr>
                <w:rFonts w:ascii="TH SarabunPSK" w:hAnsi="TH SarabunPSK" w:cs="TH SarabunPSK"/>
                <w:color w:val="333333"/>
                <w:sz w:val="28"/>
              </w:rPr>
              <w:t xml:space="preserve">4.5 </w:t>
            </w:r>
            <w:r w:rsidRPr="001E57CD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สามารถเรียนรู้ พัฒนาตนเองและรับฟังความคิดเห็นจากผู้อื่นได้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1E57CD" w:rsidRDefault="009A0F2C" w:rsidP="001E57CD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1E57CD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5. </w:t>
            </w:r>
            <w:r w:rsidRPr="001E57CD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1E57CD" w:rsidRDefault="009A0F2C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1E57CD">
              <w:rPr>
                <w:rFonts w:ascii="TH SarabunPSK" w:hAnsi="TH SarabunPSK" w:cs="TH SarabunPSK"/>
                <w:color w:val="333333"/>
                <w:sz w:val="28"/>
              </w:rPr>
              <w:t xml:space="preserve">5.1 </w:t>
            </w:r>
            <w:r w:rsidRPr="001E57CD">
              <w:rPr>
                <w:rFonts w:ascii="TH SarabunPSK" w:hAnsi="TH SarabunPSK" w:cs="TH SarabunPSK"/>
                <w:color w:val="333333"/>
                <w:sz w:val="28"/>
                <w:cs/>
              </w:rPr>
              <w:t>มีทักษะในการใช้เครื่องมือที่จำเป็นในการทำงาน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1E57CD" w:rsidRDefault="009A0F2C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1E57CD">
              <w:rPr>
                <w:rFonts w:ascii="TH SarabunPSK" w:hAnsi="TH SarabunPSK" w:cs="TH SarabunPSK"/>
                <w:color w:val="333333"/>
                <w:sz w:val="28"/>
              </w:rPr>
              <w:t xml:space="preserve">5.2 </w:t>
            </w:r>
            <w:r w:rsidRPr="001E57CD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มีความรอบรู้เทคโนโลยีสารสนเทศและนำไปประยุกต์ใช้กับงาน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1E57CD" w:rsidRDefault="009A0F2C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1E57CD">
              <w:rPr>
                <w:rFonts w:ascii="TH SarabunPSK" w:hAnsi="TH SarabunPSK" w:cs="TH SarabunPSK"/>
                <w:color w:val="333333"/>
                <w:sz w:val="28"/>
              </w:rPr>
              <w:t xml:space="preserve">5.3 </w:t>
            </w:r>
            <w:r w:rsidRPr="001E57CD">
              <w:rPr>
                <w:rFonts w:ascii="TH SarabunPSK" w:hAnsi="TH SarabunPSK" w:cs="TH SarabunPSK"/>
                <w:color w:val="333333"/>
                <w:sz w:val="28"/>
                <w:cs/>
              </w:rPr>
              <w:t>มีทักษะในการใช้ภาษาในการสื่อสารอย่างมีประสิทธิภาพทั้งด้านการพูด อ่าน เขียน</w:t>
            </w:r>
            <w:r w:rsidRPr="001E57CD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1E57CD">
              <w:rPr>
                <w:rFonts w:ascii="TH SarabunPSK" w:hAnsi="TH SarabunPSK" w:cs="TH SarabunPSK"/>
                <w:color w:val="333333"/>
                <w:sz w:val="28"/>
                <w:cs/>
              </w:rPr>
              <w:t>และนำเสนอ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1E57CD" w:rsidRDefault="009A0F2C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1E57CD">
              <w:rPr>
                <w:rFonts w:ascii="TH SarabunPSK" w:hAnsi="TH SarabunPSK" w:cs="TH SarabunPSK"/>
                <w:color w:val="333333"/>
                <w:sz w:val="28"/>
              </w:rPr>
              <w:t xml:space="preserve">5.4 </w:t>
            </w:r>
            <w:r w:rsidRPr="001E57CD">
              <w:rPr>
                <w:rFonts w:ascii="TH SarabunPSK" w:hAnsi="TH SarabunPSK" w:cs="TH SarabunPSK"/>
                <w:color w:val="333333"/>
                <w:sz w:val="28"/>
                <w:cs/>
              </w:rPr>
              <w:t>มีทักษะในการประยุกต์ใช้เทคโนโลยีสารสนเทศในการสื่อสาร</w:t>
            </w:r>
            <w:r w:rsidRPr="001E57CD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1E57CD">
              <w:rPr>
                <w:rFonts w:ascii="TH SarabunPSK" w:hAnsi="TH SarabunPSK" w:cs="TH SarabunPSK"/>
                <w:color w:val="333333"/>
                <w:sz w:val="28"/>
                <w:cs/>
              </w:rPr>
              <w:t>การจัดการเรียนการสอนได้อย่างสร้างสรรค์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1E57CD" w:rsidRDefault="009A0F2C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1E57CD">
              <w:rPr>
                <w:rFonts w:ascii="TH SarabunPSK" w:hAnsi="TH SarabunPSK" w:cs="TH SarabunPSK"/>
                <w:color w:val="333333"/>
                <w:sz w:val="28"/>
              </w:rPr>
              <w:t xml:space="preserve">5.5 </w:t>
            </w:r>
            <w:r w:rsidRPr="001E57CD">
              <w:rPr>
                <w:rFonts w:ascii="TH SarabunPSK" w:hAnsi="TH SarabunPSK" w:cs="TH SarabunPSK"/>
                <w:color w:val="333333"/>
                <w:sz w:val="28"/>
                <w:cs/>
              </w:rPr>
              <w:t>การสอนได้อย่างมีประสิทธิภาพ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1E57CD" w:rsidRDefault="001E57CD" w:rsidP="00D31805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9A0F2C" w:rsidRDefault="009A0F2C" w:rsidP="00D31805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356BCC" w:rsidRPr="00356BCC" w:rsidRDefault="00356BCC" w:rsidP="001E57CD">
      <w:pPr>
        <w:spacing w:after="0"/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</w:pPr>
      <w:r w:rsidRPr="00356BCC">
        <w:rPr>
          <w:rFonts w:ascii="TH SarabunPSK" w:hAnsi="TH SarabunPSK" w:cs="TH SarabunPSK" w:hint="cs"/>
          <w:b/>
          <w:bCs/>
          <w:color w:val="1F4E79" w:themeColor="accent1" w:themeShade="80"/>
          <w:sz w:val="32"/>
          <w:szCs w:val="32"/>
          <w:cs/>
        </w:rPr>
        <w:lastRenderedPageBreak/>
        <w:t>ระดับปริญญาโท</w:t>
      </w:r>
    </w:p>
    <w:p w:rsidR="00D31805" w:rsidRDefault="001E57CD" w:rsidP="001E57C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E57CD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proofErr w:type="spellStart"/>
      <w:r w:rsidRPr="001E57CD">
        <w:rPr>
          <w:rFonts w:ascii="TH SarabunPSK" w:hAnsi="TH SarabunPSK" w:cs="TH SarabunPSK"/>
          <w:b/>
          <w:bCs/>
          <w:sz w:val="32"/>
          <w:szCs w:val="32"/>
          <w:cs/>
        </w:rPr>
        <w:t>ครุศา</w:t>
      </w:r>
      <w:proofErr w:type="spellEnd"/>
      <w:r w:rsidRPr="001E57CD">
        <w:rPr>
          <w:rFonts w:ascii="TH SarabunPSK" w:hAnsi="TH SarabunPSK" w:cs="TH SarabunPSK"/>
          <w:b/>
          <w:bCs/>
          <w:sz w:val="32"/>
          <w:szCs w:val="32"/>
          <w:cs/>
        </w:rPr>
        <w:t>สตรมหาบัณฑิต สาขาวิชาการบริหารการศึกษา</w:t>
      </w:r>
    </w:p>
    <w:p w:rsidR="001E57CD" w:rsidRPr="001E57CD" w:rsidRDefault="001E57CD" w:rsidP="00D3180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รหัสหลักสูตร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1E57C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25511531107454</w:t>
      </w:r>
    </w:p>
    <w:tbl>
      <w:tblPr>
        <w:tblW w:w="10348" w:type="dxa"/>
        <w:tblInd w:w="-719" w:type="dxa"/>
        <w:tblLook w:val="04A0" w:firstRow="1" w:lastRow="0" w:firstColumn="1" w:lastColumn="0" w:noHBand="0" w:noVBand="1"/>
      </w:tblPr>
      <w:tblGrid>
        <w:gridCol w:w="7372"/>
        <w:gridCol w:w="2976"/>
      </w:tblGrid>
      <w:tr w:rsidR="009A0F2C" w:rsidRPr="00422A26" w:rsidTr="009A0F2C">
        <w:trPr>
          <w:trHeight w:val="345"/>
          <w:hidden/>
        </w:trPr>
        <w:tc>
          <w:tcPr>
            <w:tcW w:w="737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9A0F2C" w:rsidRPr="00422A26" w:rsidRDefault="009A0F2C" w:rsidP="009A0F2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9A0F2C" w:rsidRPr="00422A26" w:rsidRDefault="009A0F2C" w:rsidP="009A0F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2976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9A0F2C" w:rsidRPr="00422A26" w:rsidRDefault="009A0F2C" w:rsidP="009A0F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9A0F2C" w:rsidRPr="00422A26" w:rsidTr="009A0F2C">
        <w:trPr>
          <w:trHeight w:val="47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3180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1. </w:t>
            </w:r>
            <w:r w:rsidRPr="00D3180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ด้านคุณธรรม จริยธรรม</w:t>
            </w:r>
            <w:r w:rsidRPr="00D3180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D3180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47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31805">
              <w:rPr>
                <w:rFonts w:ascii="TH SarabunPSK" w:hAnsi="TH SarabunPSK" w:cs="TH SarabunPSK"/>
                <w:color w:val="000000"/>
                <w:sz w:val="28"/>
              </w:rPr>
              <w:t xml:space="preserve">1.1 </w:t>
            </w:r>
            <w:r w:rsidRPr="00D3180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ความซื่อสัตย์ต่อการค้นปัญหาเพื่อการแก้ปัญหาที่ถูกต้อง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83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31805">
              <w:rPr>
                <w:rFonts w:ascii="TH SarabunPSK" w:hAnsi="TH SarabunPSK" w:cs="TH SarabunPSK"/>
                <w:color w:val="000000"/>
                <w:sz w:val="28"/>
              </w:rPr>
              <w:t xml:space="preserve">1.2 </w:t>
            </w:r>
            <w:r w:rsidRPr="00D3180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ความมีคุณธรรมในการคัดเลือกแนวคิดและทฤษฎีที่เกี่ยวข้องมาแก้ปัญหา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6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31805">
              <w:rPr>
                <w:rFonts w:ascii="TH SarabunPSK" w:hAnsi="TH SarabunPSK" w:cs="TH SarabunPSK"/>
                <w:color w:val="000000"/>
                <w:sz w:val="28"/>
              </w:rPr>
              <w:t xml:space="preserve">1.3 </w:t>
            </w:r>
            <w:r w:rsidRPr="00D31805">
              <w:rPr>
                <w:rFonts w:ascii="TH SarabunPSK" w:hAnsi="TH SarabunPSK" w:cs="TH SarabunPSK"/>
                <w:color w:val="000000"/>
                <w:sz w:val="28"/>
                <w:cs/>
              </w:rPr>
              <w:t>การสร้างความเชื่อถือและยอมรับในรูปแบบการแก้ปัญหา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138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31805">
              <w:rPr>
                <w:rFonts w:ascii="TH SarabunPSK" w:hAnsi="TH SarabunPSK" w:cs="TH SarabunPSK"/>
                <w:color w:val="000000"/>
                <w:sz w:val="28"/>
              </w:rPr>
              <w:t xml:space="preserve">1.4 </w:t>
            </w:r>
            <w:r w:rsidRPr="00D31805">
              <w:rPr>
                <w:rFonts w:ascii="TH SarabunPSK" w:hAnsi="TH SarabunPSK" w:cs="TH SarabunPSK"/>
                <w:color w:val="000000"/>
                <w:sz w:val="28"/>
                <w:cs/>
              </w:rPr>
              <w:t>การมีคุณธรรมจริยธรรมในการตรวจสอบความเชื่อมั่นของรูปแบบการแก้ปัญหา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47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31805">
              <w:rPr>
                <w:rFonts w:ascii="TH SarabunPSK" w:hAnsi="TH SarabunPSK" w:cs="TH SarabunPSK"/>
                <w:color w:val="000000"/>
                <w:sz w:val="28"/>
              </w:rPr>
              <w:t xml:space="preserve">1.5 </w:t>
            </w:r>
            <w:r w:rsidRPr="00D31805">
              <w:rPr>
                <w:rFonts w:ascii="TH SarabunPSK" w:hAnsi="TH SarabunPSK" w:cs="TH SarabunPSK"/>
                <w:color w:val="000000"/>
                <w:sz w:val="28"/>
                <w:cs/>
              </w:rPr>
              <w:t>เป็นผู้มีคุณธรรม จริยธรรมในตนเอง โดยตระหนักเสมอว่าการดำรงตนเองอย่างมีคุณธรรม</w:t>
            </w:r>
            <w:r w:rsidRPr="00D3180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D31805">
              <w:rPr>
                <w:rFonts w:ascii="TH SarabunPSK" w:hAnsi="TH SarabunPSK" w:cs="TH SarabunPSK"/>
                <w:color w:val="000000"/>
                <w:sz w:val="28"/>
                <w:cs/>
              </w:rPr>
              <w:t>จริยธรรม จะนำความสุขและความเจริญมาสู่ตนและสังคม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219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3180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2. </w:t>
            </w:r>
            <w:r w:rsidRPr="00D3180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178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31805">
              <w:rPr>
                <w:rFonts w:ascii="TH SarabunPSK" w:hAnsi="TH SarabunPSK" w:cs="TH SarabunPSK"/>
                <w:color w:val="000000"/>
                <w:sz w:val="28"/>
              </w:rPr>
              <w:t xml:space="preserve">2.1 </w:t>
            </w:r>
            <w:r w:rsidRPr="00D3180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ความสามารถในการใช้ภาษาอังกฤษเพื่อการแสวงหาความรู้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47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31805">
              <w:rPr>
                <w:rFonts w:ascii="TH SarabunPSK" w:hAnsi="TH SarabunPSK" w:cs="TH SarabunPSK"/>
                <w:color w:val="000000"/>
                <w:sz w:val="28"/>
              </w:rPr>
              <w:t xml:space="preserve">2.2 </w:t>
            </w:r>
            <w:r w:rsidRPr="00D31805"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มีการแลกเปลี่ยนเรียนรู้กับผู้รู้ทั้งคนไทยและต่างประเทศเป็นอย่างดี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31805">
              <w:rPr>
                <w:rFonts w:ascii="TH SarabunPSK" w:hAnsi="TH SarabunPSK" w:cs="TH SarabunPSK"/>
                <w:color w:val="000000"/>
                <w:sz w:val="28"/>
              </w:rPr>
              <w:t xml:space="preserve">2.3 </w:t>
            </w:r>
            <w:r w:rsidRPr="00D31805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มีความเข้าใจในหลักการบริหารการศึกษาด้านต่างๆ เป็นอย่างดี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31805">
              <w:rPr>
                <w:rFonts w:ascii="TH SarabunPSK" w:hAnsi="TH SarabunPSK" w:cs="TH SarabunPSK"/>
                <w:color w:val="000000"/>
                <w:sz w:val="28"/>
              </w:rPr>
              <w:t xml:space="preserve">2.4 </w:t>
            </w:r>
            <w:r w:rsidRPr="00D31805">
              <w:rPr>
                <w:rFonts w:ascii="TH SarabunPSK" w:hAnsi="TH SarabunPSK" w:cs="TH SarabunPSK"/>
                <w:color w:val="000000"/>
                <w:sz w:val="28"/>
                <w:cs/>
              </w:rPr>
              <w:t>นำหลักการบริหารการศึกษาที่ได้เรียนรู้ไปค้นหาความสัมพันธ์อย่างเหมาะสม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31805">
              <w:rPr>
                <w:rFonts w:ascii="TH SarabunPSK" w:hAnsi="TH SarabunPSK" w:cs="TH SarabunPSK"/>
                <w:color w:val="000000"/>
                <w:sz w:val="28"/>
              </w:rPr>
              <w:t xml:space="preserve">2.5 </w:t>
            </w:r>
            <w:r w:rsidRPr="00D31805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มีความรู้ในระเบียบวิธีการวิจัย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3180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3. </w:t>
            </w:r>
            <w:r w:rsidRPr="00D3180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ด้านทักษะทางปัญญา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31805">
              <w:rPr>
                <w:rFonts w:ascii="TH SarabunPSK" w:hAnsi="TH SarabunPSK" w:cs="TH SarabunPSK"/>
                <w:color w:val="000000"/>
                <w:sz w:val="28"/>
              </w:rPr>
              <w:t xml:space="preserve">3.1 </w:t>
            </w:r>
            <w:r w:rsidRPr="00D31805"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มีการเข้าร่วมประชุมสัมมนาทางวิชาการที่มีวิทยากรชาวต่างประเทศมาบรรยาย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31805">
              <w:rPr>
                <w:rFonts w:ascii="TH SarabunPSK" w:hAnsi="TH SarabunPSK" w:cs="TH SarabunPSK"/>
                <w:color w:val="000000"/>
                <w:sz w:val="28"/>
              </w:rPr>
              <w:t xml:space="preserve">3.2 </w:t>
            </w:r>
            <w:r w:rsidRPr="00D31805">
              <w:rPr>
                <w:rFonts w:ascii="TH SarabunPSK" w:hAnsi="TH SarabunPSK" w:cs="TH SarabunPSK"/>
                <w:color w:val="000000"/>
                <w:sz w:val="28"/>
                <w:cs/>
              </w:rPr>
              <w:t>นำหลักการ</w:t>
            </w:r>
            <w:r w:rsidRPr="00D3180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D31805">
              <w:rPr>
                <w:rFonts w:ascii="TH SarabunPSK" w:hAnsi="TH SarabunPSK" w:cs="TH SarabunPSK"/>
                <w:color w:val="000000"/>
                <w:sz w:val="28"/>
                <w:cs/>
              </w:rPr>
              <w:t>แนวคิดและทฤษฎีทางการบริหารการศึกษาในด้านต่างๆมาใช้ในการจัดการศึกษาให้บรรลุวัตถุประสงค์อย่างมีประสิทธิภา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31805">
              <w:rPr>
                <w:rFonts w:ascii="TH SarabunPSK" w:hAnsi="TH SarabunPSK" w:cs="TH SarabunPSK"/>
                <w:color w:val="000000"/>
                <w:sz w:val="28"/>
              </w:rPr>
              <w:t xml:space="preserve">3.3 </w:t>
            </w:r>
            <w:r w:rsidRPr="00D31805">
              <w:rPr>
                <w:rFonts w:ascii="TH SarabunPSK" w:hAnsi="TH SarabunPSK" w:cs="TH SarabunPSK"/>
                <w:color w:val="000000"/>
                <w:sz w:val="28"/>
                <w:cs/>
              </w:rPr>
              <w:t>การพัฒนาองค์ความรู้ทางการบริหารกรศึกษาโดยใช้ระเบียบวิธีการวิชาที่หลากหลาย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31805">
              <w:rPr>
                <w:rFonts w:ascii="TH SarabunPSK" w:hAnsi="TH SarabunPSK" w:cs="TH SarabunPSK"/>
                <w:color w:val="000000"/>
                <w:sz w:val="28"/>
              </w:rPr>
              <w:t xml:space="preserve">3.4 </w:t>
            </w:r>
            <w:r w:rsidRPr="00D3180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ความสามารถในการรับรู้/เรียนรู้งาน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31805">
              <w:rPr>
                <w:rFonts w:ascii="TH SarabunPSK" w:hAnsi="TH SarabunPSK" w:cs="TH SarabunPSK"/>
                <w:color w:val="000000"/>
                <w:sz w:val="28"/>
              </w:rPr>
              <w:t xml:space="preserve">3.5 </w:t>
            </w:r>
            <w:r w:rsidRPr="00D3180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ความคิดริเริ่มสร้างสรรค์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3180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4. </w:t>
            </w:r>
            <w:r w:rsidRPr="00D3180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31805">
              <w:rPr>
                <w:rFonts w:ascii="TH SarabunPSK" w:hAnsi="TH SarabunPSK" w:cs="TH SarabunPSK"/>
                <w:color w:val="000000"/>
                <w:sz w:val="28"/>
              </w:rPr>
              <w:t xml:space="preserve">4.1 </w:t>
            </w:r>
            <w:r w:rsidRPr="00D31805">
              <w:rPr>
                <w:rFonts w:ascii="TH SarabunPSK" w:hAnsi="TH SarabunPSK" w:cs="TH SarabunPSK"/>
                <w:color w:val="000000"/>
                <w:sz w:val="28"/>
                <w:cs/>
              </w:rPr>
              <w:t>การวิเคราะห์คุณลักษณะความเป็นมนุษย์ที่เป็นเหตุก่อให้เกิดความสัมพันธ์ระหว่างบุคคลและความรับผิดชอบ</w:t>
            </w:r>
            <w:r w:rsidRPr="00D3180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D31805">
              <w:rPr>
                <w:rFonts w:ascii="TH SarabunPSK" w:hAnsi="TH SarabunPSK" w:cs="TH SarabunPSK"/>
                <w:color w:val="000000"/>
                <w:sz w:val="28"/>
                <w:cs/>
              </w:rPr>
              <w:t>ได้แก่ ความเชื่อ ความต้องการ ความรู้สึกนึกคิด และการปฏิสัมพันธ์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31805">
              <w:rPr>
                <w:rFonts w:ascii="TH SarabunPSK" w:hAnsi="TH SarabunPSK" w:cs="TH SarabunPSK"/>
                <w:color w:val="000000"/>
                <w:sz w:val="28"/>
              </w:rPr>
              <w:t xml:space="preserve">4.2 </w:t>
            </w:r>
            <w:r w:rsidRPr="00D31805">
              <w:rPr>
                <w:rFonts w:ascii="TH SarabunPSK" w:hAnsi="TH SarabunPSK" w:cs="TH SarabunPSK"/>
                <w:color w:val="000000"/>
                <w:sz w:val="28"/>
                <w:cs/>
              </w:rPr>
              <w:t>ร่วมกิจกรรมทางสังคมทั้งที่เป็นภายในและภายนอก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31805">
              <w:rPr>
                <w:rFonts w:ascii="TH SarabunPSK" w:hAnsi="TH SarabunPSK" w:cs="TH SarabunPSK"/>
                <w:color w:val="000000"/>
                <w:sz w:val="28"/>
              </w:rPr>
              <w:t xml:space="preserve">4.3 </w:t>
            </w:r>
            <w:r w:rsidRPr="00D31805">
              <w:rPr>
                <w:rFonts w:ascii="TH SarabunPSK" w:hAnsi="TH SarabunPSK" w:cs="TH SarabunPSK"/>
                <w:color w:val="000000"/>
                <w:sz w:val="28"/>
                <w:cs/>
              </w:rPr>
              <w:t>เป็นบุคคลที่มีจิตสาธารณะ พร้อมที่จะช่วยและให้บริการแก่ทุกคนทุกหมู่เหล่า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31805">
              <w:rPr>
                <w:rFonts w:ascii="TH SarabunPSK" w:hAnsi="TH SarabunPSK" w:cs="TH SarabunPSK"/>
                <w:color w:val="000000"/>
                <w:sz w:val="28"/>
              </w:rPr>
              <w:t xml:space="preserve">4.4 </w:t>
            </w:r>
            <w:r w:rsidRPr="00D31805">
              <w:rPr>
                <w:rFonts w:ascii="TH SarabunPSK" w:hAnsi="TH SarabunPSK" w:cs="TH SarabunPSK"/>
                <w:color w:val="000000"/>
                <w:sz w:val="28"/>
                <w:cs/>
              </w:rPr>
              <w:t>การปรับตัว และมี</w:t>
            </w:r>
            <w:proofErr w:type="spellStart"/>
            <w:r w:rsidRPr="00D31805">
              <w:rPr>
                <w:rFonts w:ascii="TH SarabunPSK" w:hAnsi="TH SarabunPSK" w:cs="TH SarabunPSK"/>
                <w:color w:val="000000"/>
                <w:sz w:val="28"/>
                <w:cs/>
              </w:rPr>
              <w:t>มนุษย</w:t>
            </w:r>
            <w:proofErr w:type="spellEnd"/>
            <w:r w:rsidRPr="00D31805">
              <w:rPr>
                <w:rFonts w:ascii="TH SarabunPSK" w:hAnsi="TH SarabunPSK" w:cs="TH SarabunPSK"/>
                <w:color w:val="000000"/>
                <w:sz w:val="28"/>
                <w:cs/>
              </w:rPr>
              <w:t>สัมพันธ์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31805">
              <w:rPr>
                <w:rFonts w:ascii="TH SarabunPSK" w:hAnsi="TH SarabunPSK" w:cs="TH SarabunPSK"/>
                <w:color w:val="000000"/>
                <w:sz w:val="28"/>
              </w:rPr>
              <w:t xml:space="preserve">4.5 </w:t>
            </w:r>
            <w:r w:rsidRPr="00D3180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ความฉลาดทางอารมณ์ / การควบคุมอารมณ์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3180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5. </w:t>
            </w:r>
            <w:r w:rsidRPr="00D3180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31805">
              <w:rPr>
                <w:rFonts w:ascii="TH SarabunPSK" w:hAnsi="TH SarabunPSK" w:cs="TH SarabunPSK"/>
                <w:color w:val="000000"/>
                <w:sz w:val="28"/>
              </w:rPr>
              <w:t xml:space="preserve">5.1 </w:t>
            </w:r>
            <w:r w:rsidRPr="00D31805">
              <w:rPr>
                <w:rFonts w:ascii="TH SarabunPSK" w:hAnsi="TH SarabunPSK" w:cs="TH SarabunPSK"/>
                <w:color w:val="000000"/>
                <w:sz w:val="28"/>
                <w:cs/>
              </w:rPr>
              <w:t>ถ่ายทอดวิธีการวิเคราะห์ตัวเลขเกี่ยวกับแนวโน้มเข้าสู่ส่วนกลาง</w:t>
            </w:r>
            <w:r w:rsidRPr="00D3180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D31805">
              <w:rPr>
                <w:rFonts w:ascii="TH SarabunPSK" w:hAnsi="TH SarabunPSK" w:cs="TH SarabunPSK"/>
                <w:color w:val="000000"/>
                <w:sz w:val="28"/>
                <w:cs/>
              </w:rPr>
              <w:t>การกระจายของข้อมูล การเปรียบเทียบข้อมูลและการวิเคราะห์ปัจจัยหรือองค์ประกอบ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31805">
              <w:rPr>
                <w:rFonts w:ascii="TH SarabunPSK" w:hAnsi="TH SarabunPSK" w:cs="TH SarabunPSK"/>
                <w:color w:val="000000"/>
                <w:sz w:val="28"/>
              </w:rPr>
              <w:t xml:space="preserve">5.2 </w:t>
            </w:r>
            <w:r w:rsidRPr="00D31805">
              <w:rPr>
                <w:rFonts w:ascii="TH SarabunPSK" w:hAnsi="TH SarabunPSK" w:cs="TH SarabunPSK"/>
                <w:color w:val="000000"/>
                <w:sz w:val="28"/>
                <w:cs/>
              </w:rPr>
              <w:t>ใช้เทคโนโลยีสารสนเทศประกอบการเรียนรู้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31805">
              <w:rPr>
                <w:rFonts w:ascii="TH SarabunPSK" w:hAnsi="TH SarabunPSK" w:cs="TH SarabunPSK"/>
                <w:color w:val="000000"/>
                <w:sz w:val="28"/>
              </w:rPr>
              <w:t xml:space="preserve">5.3 </w:t>
            </w:r>
            <w:r w:rsidRPr="00D31805">
              <w:rPr>
                <w:rFonts w:ascii="TH SarabunPSK" w:hAnsi="TH SarabunPSK" w:cs="TH SarabunPSK"/>
                <w:color w:val="000000"/>
                <w:sz w:val="28"/>
                <w:cs/>
              </w:rPr>
              <w:t>สามารถสื่อสารผลสรุปของการวิเคราะห์ตัวเลข ในรูปแบบแผนภูมิแท่ง วงกลม</w:t>
            </w:r>
            <w:r w:rsidRPr="00D3180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D31805">
              <w:rPr>
                <w:rFonts w:ascii="TH SarabunPSK" w:hAnsi="TH SarabunPSK" w:cs="TH SarabunPSK"/>
                <w:color w:val="000000"/>
                <w:sz w:val="28"/>
                <w:cs/>
              </w:rPr>
              <w:t>กราฟเส้นตรง เป็นต้น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31805">
              <w:rPr>
                <w:rFonts w:ascii="TH SarabunPSK" w:hAnsi="TH SarabunPSK" w:cs="TH SarabunPSK"/>
                <w:color w:val="000000"/>
                <w:sz w:val="28"/>
              </w:rPr>
              <w:t xml:space="preserve">5.4 </w:t>
            </w:r>
            <w:r w:rsidRPr="00D31805">
              <w:rPr>
                <w:rFonts w:ascii="TH SarabunPSK" w:hAnsi="TH SarabunPSK" w:cs="TH SarabunPSK"/>
                <w:color w:val="000000"/>
                <w:sz w:val="28"/>
                <w:cs/>
              </w:rPr>
              <w:t>สามารถใช้เทคโนโลยีสารสนเทศที่เหมาะสม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5"/>
        </w:trPr>
        <w:tc>
          <w:tcPr>
            <w:tcW w:w="73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31805">
              <w:rPr>
                <w:rFonts w:ascii="TH SarabunPSK" w:hAnsi="TH SarabunPSK" w:cs="TH SarabunPSK"/>
                <w:color w:val="000000"/>
                <w:sz w:val="28"/>
              </w:rPr>
              <w:t xml:space="preserve">5.5 </w:t>
            </w:r>
            <w:r w:rsidRPr="00D31805">
              <w:rPr>
                <w:rFonts w:ascii="TH SarabunPSK" w:hAnsi="TH SarabunPSK" w:cs="TH SarabunPSK"/>
                <w:color w:val="000000"/>
                <w:sz w:val="28"/>
                <w:cs/>
              </w:rPr>
              <w:t>สามารถในการพูด อ่าน เขียน (ภาษาต่างประเทศ) ได้ในระดับพื้นฐาน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D31805" w:rsidRDefault="00D31805" w:rsidP="00D31805">
      <w:pPr>
        <w:rPr>
          <w:rFonts w:ascii="TH SarabunPSK" w:hAnsi="TH SarabunPSK" w:cs="TH SarabunPSK"/>
          <w:sz w:val="28"/>
          <w:cs/>
        </w:rPr>
        <w:sectPr w:rsidR="00D31805" w:rsidSect="004D21B5">
          <w:pgSz w:w="11906" w:h="16838"/>
          <w:pgMar w:top="1134" w:right="1440" w:bottom="794" w:left="1440" w:header="709" w:footer="709" w:gutter="0"/>
          <w:cols w:space="708"/>
          <w:docGrid w:linePitch="360"/>
        </w:sectPr>
      </w:pPr>
    </w:p>
    <w:p w:rsidR="00D31805" w:rsidRDefault="00356BCC" w:rsidP="00356BC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56BC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หลักสูตร</w:t>
      </w:r>
      <w:proofErr w:type="spellStart"/>
      <w:r w:rsidRPr="00356BCC">
        <w:rPr>
          <w:rFonts w:ascii="TH SarabunPSK" w:hAnsi="TH SarabunPSK" w:cs="TH SarabunPSK"/>
          <w:b/>
          <w:bCs/>
          <w:sz w:val="32"/>
          <w:szCs w:val="32"/>
          <w:cs/>
        </w:rPr>
        <w:t>ครุศา</w:t>
      </w:r>
      <w:proofErr w:type="spellEnd"/>
      <w:r w:rsidRPr="00356BCC">
        <w:rPr>
          <w:rFonts w:ascii="TH SarabunPSK" w:hAnsi="TH SarabunPSK" w:cs="TH SarabunPSK"/>
          <w:b/>
          <w:bCs/>
          <w:sz w:val="32"/>
          <w:szCs w:val="32"/>
          <w:cs/>
        </w:rPr>
        <w:t>สตรมหาบัณฑิต สาขาวิชาหลักสูตรและการสอน</w:t>
      </w:r>
    </w:p>
    <w:p w:rsidR="00356BCC" w:rsidRPr="00B669FC" w:rsidRDefault="00356BCC" w:rsidP="00356BC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รหัสหลักสูตร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56BCC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25451531101506</w:t>
      </w:r>
    </w:p>
    <w:tbl>
      <w:tblPr>
        <w:tblW w:w="11340" w:type="dxa"/>
        <w:tblInd w:w="-1144" w:type="dxa"/>
        <w:tblLayout w:type="fixed"/>
        <w:tblLook w:val="04A0" w:firstRow="1" w:lastRow="0" w:firstColumn="1" w:lastColumn="0" w:noHBand="0" w:noVBand="1"/>
      </w:tblPr>
      <w:tblGrid>
        <w:gridCol w:w="8364"/>
        <w:gridCol w:w="2976"/>
      </w:tblGrid>
      <w:tr w:rsidR="009A0F2C" w:rsidRPr="00422A26" w:rsidTr="009A0F2C">
        <w:trPr>
          <w:trHeight w:val="344"/>
          <w:hidden/>
        </w:trPr>
        <w:tc>
          <w:tcPr>
            <w:tcW w:w="836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9A0F2C" w:rsidRPr="00422A26" w:rsidRDefault="009A0F2C" w:rsidP="009A0F2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9A0F2C" w:rsidRPr="00422A26" w:rsidRDefault="009A0F2C" w:rsidP="009A0F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2976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9A0F2C" w:rsidRPr="00422A26" w:rsidRDefault="009A0F2C" w:rsidP="009A0F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9A0F2C" w:rsidRPr="00422A26" w:rsidTr="009A0F2C">
        <w:trPr>
          <w:trHeight w:val="46"/>
        </w:trPr>
        <w:tc>
          <w:tcPr>
            <w:tcW w:w="836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D31805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1. </w:t>
            </w: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ด้านคุณธรรม จริยธรรม</w:t>
            </w: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 </w:t>
            </w: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D31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46"/>
        </w:trPr>
        <w:tc>
          <w:tcPr>
            <w:tcW w:w="836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D31805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1.1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ตระหนักในคุณค่าและคุณธรรม จริยธรรม เสียสละ และซื่อสัตย์สุจริต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D31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82"/>
        </w:trPr>
        <w:tc>
          <w:tcPr>
            <w:tcW w:w="836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D31805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1.2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มีวินัย ตรงต่อเวลา และความรับผิดชอบต่อตนเอง วิชาชีพ และสังคม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D31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64"/>
        </w:trPr>
        <w:tc>
          <w:tcPr>
            <w:tcW w:w="836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D31805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1.3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เคารพสิทธิและรับฟังความคิดเห็นของผู้อื่นรวมทั้งเคารพในคุณค่าและศักดิ์ศรีของความเป็นมนุษย์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D31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137"/>
        </w:trPr>
        <w:tc>
          <w:tcPr>
            <w:tcW w:w="836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D31805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1.4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เคารพกฎระเบียบและข้อบังคับต่างๆขององค์กรและสังคม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D31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46"/>
        </w:trPr>
        <w:tc>
          <w:tcPr>
            <w:tcW w:w="836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D31805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1.5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จรรยาบรรณทางวิชาการและวิชาชีพ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D31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218"/>
        </w:trPr>
        <w:tc>
          <w:tcPr>
            <w:tcW w:w="836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D31805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2. </w:t>
            </w: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D31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177"/>
        </w:trPr>
        <w:tc>
          <w:tcPr>
            <w:tcW w:w="836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D31805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2.1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เป็นผู้ที่มีความรู้อย่างลึกซึ่งในหลักการและทฤษฎีต่างๆที่สามารถนำมาใช้เป็นเครื่องมือในการพัฒนาความรู้</w:t>
            </w: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และแก้ไขปัญหาต่างๆที่เกิดขึ้นได้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D31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46"/>
        </w:trPr>
        <w:tc>
          <w:tcPr>
            <w:tcW w:w="836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D31805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2.2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เป็นผู้ที่มีความรู้ความสามารถในระเบียบวิธีการวิจัยขั้นสูงที่สามารถนำมาใช้เป็นเครื่องมือในการพัฒนาความรู้</w:t>
            </w: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และแก้ไขปัญหาต่างๆที่เกิดขึ้นได้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D31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836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D31805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2.3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เป็นผู้ที่มีความสามารถในการใช้ภาษาเพื่อการสื่อสาร</w:t>
            </w: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เพื่อแสวงหาความรู้และการแลกเปลี่ยนเรียนรู้ได้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D31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836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D31805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2.4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 ความเข้าใจในวิชาชีพและงานที่รับผิดชอบ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D31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836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D31805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2.5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มีความรู้เท่าทัน ความก้าวหน้าทางวิชาการ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D31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836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D31805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3. </w:t>
            </w: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ด้านทักษะทางปัญญา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D31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836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D31805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3.1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สามารถในการจำแนกองค์ความรู้ที่เกี่ยวข้องกับการพัฒนาหลักสูตรและการสอนและสามารถนำมาใช้ได้ถูกต้องกับสถานการณ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D31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836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D31805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3.2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มีความชำนาญในการใช้ประบวนการวิจัยในการพัฒนาความรู้และการแก้ไขปัญหาต่างๆ</w:t>
            </w: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ที่เกิดขึ้นอย่างมีประสิทธิภาพ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D31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836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D31805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3.3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ความสามารถในการคิดวิเคราะห์ แก้ปัญหาที่เกิดขึ้นอย่างเป็นระบบ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D31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836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D31805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3.4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 xml:space="preserve">ความสามารถเชื่อมโยง </w:t>
            </w:r>
            <w:proofErr w:type="spellStart"/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บูรณา</w:t>
            </w:r>
            <w:proofErr w:type="spellEnd"/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การหลักทฤษฏีมาใช้กับงานอย่างสร้างสรรค์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D31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836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D31805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3.5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ความคิดริเริ่มสร้างสรรค์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D31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836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D31805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4. </w:t>
            </w: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D31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836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D31805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4.1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เข้าใจในบทบาทหน้าที่และความรับผิดชอบของตนเองและผู้อื่นในการทำงานร่วมกันอย่างกัลยาณมิตรและเรียนรู้ที่จะพัฒนาตนเองในการทำงานร่วมกันอย่างต่อเนื่อ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D31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836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D31805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4.2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มีความเข้าใจในความเป็นมนุษย์</w:t>
            </w: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และสามารถใช้หลักการความเป็นมนุษย์สร้างความสัมพันธ์ที่ดีในการทำงานร่วมกัน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D31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836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D31805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4.3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มีภาวะผู้นำที่ดีของกลุ่ม</w:t>
            </w: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โดยนำองค์ความรู้ที่ได้รับมาวิเคราะห์และแก้ปัญหาของกลุ่มได้อย่างสร้างสรรค์และมีประสิทธิภาพ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D31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836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D31805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4.4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ความฉลาดทางอารมณ์ / การควบคุมอารมณ์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D31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836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D31805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4.5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มีความรับผิดชอบต่อส่วนรวม สังคมและสิ่งแวดล้อม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D31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836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D31805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5. </w:t>
            </w: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D31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836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D31805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5.1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มีภาวะผู้นำที่ดีของกลุ่ม</w:t>
            </w: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โดยนำองค์ความรู้ที่ได้รับมาวิเคราะห์และแก้ปัญหาของกลุ่มได้อย่างสร้างสรรค์และมีประสิทธิภาพ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D31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836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D31805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5.2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มีความสามารถในกรสื่อสารทั้งการพูด</w:t>
            </w: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และการเขียนทำให้ผู้ร่วมงานมีความเข้าใจในเรื่องที่ตนต้องการสื่อสารเป้นอย่างดี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D31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836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D31805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5.3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สามารถในการใช้เทคโนโลยีประกอบการสื่อสารที่จะทำให้ผู้ร่วมงานเข้าใจเจตคติและความคิดเห็นของตนได้ดียิ่งขึ้น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D31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836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D31805">
            <w:pPr>
              <w:spacing w:after="0"/>
              <w:rPr>
                <w:rFonts w:ascii="TH SarabunPSK" w:hAnsi="TH SarabunPSK" w:cs="TH SarabunPSK" w:hint="cs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5.4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สามารถในการพูด อ่าน เขียน (ภาษาต่างประเทศ) ได้ในระดับพื้นฐาน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D31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836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D31805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5.5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สามารถใช้เทคนิคพื้นฐานทางสถิติและคณิตศาสตร์เพื่อวิเคราะห์และนำเสนองาน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D31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3F3EC9" w:rsidRDefault="003F3EC9" w:rsidP="00356BCC">
      <w:pPr>
        <w:spacing w:after="0"/>
        <w:rPr>
          <w:rFonts w:ascii="TH SarabunPSK" w:hAnsi="TH SarabunPSK" w:cs="TH SarabunPSK"/>
          <w:b/>
          <w:bCs/>
          <w:color w:val="1F4E79" w:themeColor="accent1" w:themeShade="80"/>
          <w:sz w:val="24"/>
          <w:szCs w:val="32"/>
          <w:cs/>
        </w:rPr>
        <w:sectPr w:rsidR="003F3EC9" w:rsidSect="009A0F2C">
          <w:pgSz w:w="11906" w:h="16838"/>
          <w:pgMar w:top="794" w:right="1440" w:bottom="510" w:left="1440" w:header="709" w:footer="709" w:gutter="0"/>
          <w:cols w:space="708"/>
          <w:docGrid w:linePitch="360"/>
        </w:sectPr>
      </w:pPr>
    </w:p>
    <w:p w:rsidR="001E57CD" w:rsidRPr="00356BCC" w:rsidRDefault="00356BCC" w:rsidP="00356BCC">
      <w:pPr>
        <w:spacing w:after="0"/>
        <w:rPr>
          <w:rFonts w:ascii="TH SarabunPSK" w:hAnsi="TH SarabunPSK" w:cs="TH SarabunPSK"/>
          <w:b/>
          <w:bCs/>
          <w:color w:val="1F4E79" w:themeColor="accent1" w:themeShade="80"/>
          <w:sz w:val="24"/>
          <w:szCs w:val="32"/>
        </w:rPr>
      </w:pPr>
      <w:r w:rsidRPr="00356BCC">
        <w:rPr>
          <w:rFonts w:ascii="TH SarabunPSK" w:hAnsi="TH SarabunPSK" w:cs="TH SarabunPSK" w:hint="cs"/>
          <w:b/>
          <w:bCs/>
          <w:color w:val="1F4E79" w:themeColor="accent1" w:themeShade="80"/>
          <w:sz w:val="24"/>
          <w:szCs w:val="32"/>
          <w:cs/>
        </w:rPr>
        <w:lastRenderedPageBreak/>
        <w:t>ระดับปริญญาเอก</w:t>
      </w:r>
    </w:p>
    <w:p w:rsidR="007F68FE" w:rsidRDefault="00356BCC" w:rsidP="00356BC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56BCC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proofErr w:type="spellStart"/>
      <w:r w:rsidRPr="00356BCC">
        <w:rPr>
          <w:rFonts w:ascii="TH SarabunPSK" w:hAnsi="TH SarabunPSK" w:cs="TH SarabunPSK"/>
          <w:b/>
          <w:bCs/>
          <w:sz w:val="32"/>
          <w:szCs w:val="32"/>
          <w:cs/>
        </w:rPr>
        <w:t>ครุศาสตร</w:t>
      </w:r>
      <w:proofErr w:type="spellEnd"/>
      <w:r w:rsidRPr="00356BCC">
        <w:rPr>
          <w:rFonts w:ascii="TH SarabunPSK" w:hAnsi="TH SarabunPSK" w:cs="TH SarabunPSK"/>
          <w:b/>
          <w:bCs/>
          <w:sz w:val="32"/>
          <w:szCs w:val="32"/>
          <w:cs/>
        </w:rPr>
        <w:t>ดุษฎีบัณฑิต สาขาวิชาการบริหารการศึกษา</w:t>
      </w:r>
    </w:p>
    <w:p w:rsidR="00356BCC" w:rsidRPr="00B669FC" w:rsidRDefault="003F3EC9" w:rsidP="00356BC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รหัส</w:t>
      </w:r>
      <w:r w:rsidR="00356B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3F3EC9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25491531104493</w:t>
      </w:r>
    </w:p>
    <w:tbl>
      <w:tblPr>
        <w:tblW w:w="11340" w:type="dxa"/>
        <w:tblInd w:w="-1144" w:type="dxa"/>
        <w:tblLayout w:type="fixed"/>
        <w:tblLook w:val="04A0" w:firstRow="1" w:lastRow="0" w:firstColumn="1" w:lastColumn="0" w:noHBand="0" w:noVBand="1"/>
      </w:tblPr>
      <w:tblGrid>
        <w:gridCol w:w="9214"/>
        <w:gridCol w:w="2126"/>
      </w:tblGrid>
      <w:tr w:rsidR="009A0F2C" w:rsidRPr="00422A26" w:rsidTr="009A0F2C">
        <w:trPr>
          <w:trHeight w:val="344"/>
          <w:hidden/>
        </w:trPr>
        <w:tc>
          <w:tcPr>
            <w:tcW w:w="921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9A0F2C" w:rsidRPr="00422A26" w:rsidRDefault="009A0F2C" w:rsidP="009A0F2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9A0F2C" w:rsidRPr="00422A26" w:rsidRDefault="009A0F2C" w:rsidP="009A0F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2126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9A0F2C" w:rsidRDefault="009A0F2C" w:rsidP="009A0F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</w:p>
          <w:p w:rsidR="009A0F2C" w:rsidRPr="00422A26" w:rsidRDefault="009A0F2C" w:rsidP="009A0F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9A0F2C" w:rsidRPr="00422A26" w:rsidTr="009A0F2C">
        <w:trPr>
          <w:trHeight w:val="46"/>
        </w:trPr>
        <w:tc>
          <w:tcPr>
            <w:tcW w:w="92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1. </w:t>
            </w: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ด้านคุณธรรม จริยธรรม</w:t>
            </w: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 </w:t>
            </w: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9A0F2C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46"/>
        </w:trPr>
        <w:tc>
          <w:tcPr>
            <w:tcW w:w="92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1.1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ตระหนักในคุณค่าและคุณธรรม จริยธรรม เสียสละ และซื่อสัตย์สุจริต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82"/>
        </w:trPr>
        <w:tc>
          <w:tcPr>
            <w:tcW w:w="92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1.2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มีวินัย ตรงต่อเวลา และความรับผิดชอบต่อตนเอง วิชาชีพ และสังคม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64"/>
        </w:trPr>
        <w:tc>
          <w:tcPr>
            <w:tcW w:w="92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1.3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เคารพสิทธิและรับฟังความคิดเห็นของผู้อื่นรวมทั้งเคารพในคุณค่าและศักดิ์ศรีของความเป็นมนุษย์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137"/>
        </w:trPr>
        <w:tc>
          <w:tcPr>
            <w:tcW w:w="92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1.4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เคารพกฎระเบียบและข้อบังคับต่างๆขององค์กรและสังคม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46"/>
        </w:trPr>
        <w:tc>
          <w:tcPr>
            <w:tcW w:w="92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1.5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จรรยาบรรณทางวิชาการและวิชาชีพ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218"/>
        </w:trPr>
        <w:tc>
          <w:tcPr>
            <w:tcW w:w="92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2. </w:t>
            </w: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177"/>
        </w:trPr>
        <w:tc>
          <w:tcPr>
            <w:tcW w:w="92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2.1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เป็นผู้ที่มีความรู้อย่างลึกซึ่งในหลักการและทฤษฎีต่างๆที่สามารถนำมาใช้เป็นเครื่องมือในการพัฒนาความรู้</w:t>
            </w: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และแก้ไขปัญหาต่างๆที่เกิดขึ้นได้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46"/>
        </w:trPr>
        <w:tc>
          <w:tcPr>
            <w:tcW w:w="92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2.2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เป็นผู้ที่มีความรู้ความสามารถในระเบียบวิธีการวิจัยขั้นสูงที่สามารถนำมาใช้เป็นเครื่องมือในการพัฒนาความรู้</w:t>
            </w: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และแก้ไขปัญหาต่างๆที่เกิดขึ้นได้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2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2.3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เป็นผู้ที่มีความสามารถในการใช้ภาษาเพื่อการสื่อสาร</w:t>
            </w: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เพื่อแสวงหาความรู้และการแลกเปลี่ยนเรียนรู้ได้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2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2.4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 ความเข้าใจในวิชาชีพและงานที่รับผิดชอบ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2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2.5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มีความรู้เท่าทัน ความก้าวหน้าทางวิชาการ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2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3. </w:t>
            </w: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ด้านทักษะทางปัญญา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2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3.1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สามารถในการจำแนกองค์ความรู้ที่เกี่ยวข้องกับการพัฒนาหลักสูตรและการสอนและสามารถนำมาใช้ได้ถูกต้องกับสถานการณ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2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3.2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มีความชำนาญในการใช้ประบวนการวิจัยในการพัฒนาความรู้และการแก้ไขปัญหาต่างๆ</w:t>
            </w: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ที่เกิดขึ้นอย่างมีประสิทธิภาพ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2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3.3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ความสามารถในการคิดวิเคราะห์ แก้ปัญหาที่เกิดขึ้นอย่างเป็นระบบ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2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3.4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 xml:space="preserve">ความสามารถเชื่อมโยง </w:t>
            </w:r>
            <w:proofErr w:type="spellStart"/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บูรณา</w:t>
            </w:r>
            <w:proofErr w:type="spellEnd"/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การหลักทฤษฏีมาใช้กับงานอย่างสร้างสรรค์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2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3.5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ความคิดริเริ่มสร้างสรรค์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2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4. </w:t>
            </w: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2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4.1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เข้าใจในบทบาทหน้าที่และความรับผิดชอบของตนเองและผู้อื่นในการทำงานร่วมกันอย่างกัลยาณมิตรและเรียนรู้ที่จะพัฒนาตนเองในการทำงานร่วมกันอย่างต่อเนื่อ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2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4.2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มีความเข้าใจในความเป็นมนุษย์</w:t>
            </w: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และสามารถใช้หลักการความเป็นมนุษย์สร้างความสัมพันธ์ที่ดีในการทำงานร่วมกัน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2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4.3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มีภาวะผู้นำที่ดีของกลุ่ม</w:t>
            </w: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โดยนำองค์ความรู้ที่ได้รับมาวิเคราะห์และแก้ปัญหาของกลุ่มได้อย่างสร้างสรรค์และมีประสิทธิภาพ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2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4.4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ความฉลาดทางอารมณ์ / การควบคุมอารมณ์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2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4.5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มีความรับผิดชอบต่อส่วนรวม สังคมและสิ่งแวดล้อม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2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5. </w:t>
            </w: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2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5.1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มีภาวะผู้นำที่ดีของกลุ่ม</w:t>
            </w: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โดยนำองค์ความรู้ที่ได้รับมาวิเคราะห์และแก้ปัญหาของกลุ่มได้อย่างสร้างสรรค์และมีประสิทธิภาพ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2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5.2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มีความสามารถในกรสื่อสารทั้งการพูด</w:t>
            </w: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และการเขียนทำให้ผู้ร่วมงานมีความเข้าใจในเรื่องที่ตนต้องการสื่อสารเป้นอย่างดี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2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5.3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สามารถในการใช้เทคโนโลยีประกอบการสื่อสารที่จะทำให้ผู้ร่วมงานเข้าใจเจตคติและความคิดเห็นของตนได้ดียิ่งขึ้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2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5.4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สามารถในการพูด อ่าน เขียน (ภาษาต่างประเทศ) ได้ในระดับพื้นฐาน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21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1E57C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5.5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สามารถใช้เทคนิคพื้นฐานทางสถิติและคณิตศาสตร์เพื่อวิเคราะห์และนำเสนองาน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3F3EC9" w:rsidRDefault="003F3EC9" w:rsidP="003F3EC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F3EC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หลักสูตรปรัชญาดุษฎีบัณฑิต สาขาวิชาหลักสูตรและการสอน</w:t>
      </w:r>
    </w:p>
    <w:p w:rsidR="003F3EC9" w:rsidRPr="00B669FC" w:rsidRDefault="003F3EC9" w:rsidP="003F3EC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รหัสหลักสูตร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3F3EC9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25491531104493</w:t>
      </w:r>
    </w:p>
    <w:tbl>
      <w:tblPr>
        <w:tblW w:w="11340" w:type="dxa"/>
        <w:tblInd w:w="-1144" w:type="dxa"/>
        <w:tblLayout w:type="fixed"/>
        <w:tblLook w:val="04A0" w:firstRow="1" w:lastRow="0" w:firstColumn="1" w:lastColumn="0" w:noHBand="0" w:noVBand="1"/>
      </w:tblPr>
      <w:tblGrid>
        <w:gridCol w:w="9072"/>
        <w:gridCol w:w="2268"/>
      </w:tblGrid>
      <w:tr w:rsidR="009A0F2C" w:rsidRPr="00422A26" w:rsidTr="009A0F2C">
        <w:trPr>
          <w:trHeight w:val="344"/>
          <w:hidden/>
        </w:trPr>
        <w:tc>
          <w:tcPr>
            <w:tcW w:w="907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9A0F2C" w:rsidRPr="00422A26" w:rsidRDefault="009A0F2C" w:rsidP="009A0F2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9A0F2C" w:rsidRPr="00422A26" w:rsidRDefault="009A0F2C" w:rsidP="009A0F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2268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9A0F2C" w:rsidRDefault="009A0F2C" w:rsidP="009A0F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</w:p>
          <w:p w:rsidR="009A0F2C" w:rsidRPr="00422A26" w:rsidRDefault="009A0F2C" w:rsidP="009A0F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9A0F2C" w:rsidRPr="00422A26" w:rsidTr="009A0F2C">
        <w:trPr>
          <w:trHeight w:val="46"/>
        </w:trPr>
        <w:tc>
          <w:tcPr>
            <w:tcW w:w="90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4E3C91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1. </w:t>
            </w: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ด้านคุณธรรม จริยธรรม</w:t>
            </w: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 </w:t>
            </w: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9A0F2C" w:rsidRDefault="009A0F2C" w:rsidP="004E3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46"/>
        </w:trPr>
        <w:tc>
          <w:tcPr>
            <w:tcW w:w="90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4E3C91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1.1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ตระหนักในคุณค่าและคุณธรรม จริยธรรม เสียสละ และซื่อสัตย์สุจริต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4E3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82"/>
        </w:trPr>
        <w:tc>
          <w:tcPr>
            <w:tcW w:w="90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4E3C91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1.2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มีวินัย ตรงต่อเวลา และความรับผิดชอบต่อตนเอง วิชาชีพ และสังคม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4E3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64"/>
        </w:trPr>
        <w:tc>
          <w:tcPr>
            <w:tcW w:w="90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4E3C91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1.3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เคารพสิทธิและรับฟังความคิดเห็นของผู้อื่นรวมทั้งเคารพในคุณค่าและศักดิ์ศรีของความเป็นมนุษย์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4E3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137"/>
        </w:trPr>
        <w:tc>
          <w:tcPr>
            <w:tcW w:w="90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4E3C91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1.4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เคารพกฎระเบียบและข้อบังคับต่างๆขององค์กรและสังคม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4E3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46"/>
        </w:trPr>
        <w:tc>
          <w:tcPr>
            <w:tcW w:w="90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4E3C91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1.5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จรรยาบรรณทางวิชาการและวิชาชีพ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4E3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218"/>
        </w:trPr>
        <w:tc>
          <w:tcPr>
            <w:tcW w:w="90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4E3C91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2. </w:t>
            </w: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4E3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177"/>
        </w:trPr>
        <w:tc>
          <w:tcPr>
            <w:tcW w:w="90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4E3C91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2.1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เป็นผู้ที่มีความรู้อย่างลึกซึ่งในหลักการและทฤษฎีต่างๆที่สามารถนำมาใช้เป็นเครื่องมือในการพัฒนาความรู้</w:t>
            </w: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และแก้ไขปัญหาต่างๆที่เกิดขึ้นได้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4E3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46"/>
        </w:trPr>
        <w:tc>
          <w:tcPr>
            <w:tcW w:w="90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4E3C91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2.2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เป็นผู้ที่มีความรู้ความสามารถในระเบียบวิธีการวิจัยขั้นสูงที่สามารถนำมาใช้เป็นเครื่องมือในการพัฒนาความรู้</w:t>
            </w: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และแก้ไขปัญหาต่างๆที่เกิดขึ้นได้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4E3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0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4E3C91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2.3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เป็นผู้ที่มีความสามารถในการใช้ภาษาเพื่อการสื่อสาร</w:t>
            </w: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เพื่อแสวงหาความรู้และการแลกเปลี่ยนเรียนรู้ได้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4E3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0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4E3C91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2.4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 ความเข้าใจในวิชาชีพและงานที่รับผิดชอบ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4E3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0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4E3C91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2.5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มีความรู้เท่าทัน ความก้าวหน้าทางวิชาการ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4E3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0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4E3C91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3. </w:t>
            </w: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ด้านทักษะทางปัญญา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4E3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0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4E3C91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3.1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สามารถในการจำแนกองค์ความรู้ที่เกี่ยวข้องกับการพัฒนาหลักสูตรและการสอนและสามารถนำมาใช้ได้ถูกต้องกับสถานการณ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4E3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0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4E3C91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3.2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มีความชำนาญในการใช้ประบวนการวิจัยในการพัฒนาความรู้และการแก้ไขปัญหาต่างๆ</w:t>
            </w: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ที่เกิดขึ้นอย่างมีประสิทธิภาพ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4E3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0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4E3C91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3.3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ความสามารถในการคิดวิเคราะห์ แก้ปัญหาที่เกิดขึ้นอย่างเป็นระบบ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4E3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0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4E3C91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3.4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 xml:space="preserve">ความสามารถเชื่อมโยง </w:t>
            </w:r>
            <w:proofErr w:type="spellStart"/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บูรณา</w:t>
            </w:r>
            <w:proofErr w:type="spellEnd"/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การหลักทฤษฏีมาใช้กับงานอย่างสร้างสรรค์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4E3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0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4E3C91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3.5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ความคิดริเริ่มสร้างสรรค์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4E3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0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4E3C91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4. </w:t>
            </w: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4E3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0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4E3C91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4.1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เข้าใจในบทบาทหน้าที่และความรับผิดชอบของตนเองและผู้อื่นในการทำงานร่วมกันอย่างกัลยาณมิตรและเรียนรู้ที่จะพัฒนาตนเองในการทำงานร่วมกันอย่างต่อเนื่อ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4E3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0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4E3C91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4.2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มีความเข้าใจในความเป็นมนุษย์</w:t>
            </w: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และสามารถใช้หลักการความเป็นมนุษย์สร้างความสัมพันธ์ที่ดีในการทำงานร่วมกัน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4E3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0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4E3C91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4.3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มีภาวะผู้นำที่ดีของกลุ่ม</w:t>
            </w: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โดยนำองค์ความรู้ที่ได้รับมาวิเคราะห์และแก้ปัญหาของกลุ่มได้อย่างสร้างสรรค์และมีประสิทธิภาพ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4E3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0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4E3C91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4.4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ความฉลาดทางอารมณ์ / การควบคุมอารมณ์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4E3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0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4E3C91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4.5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มีความรับผิดชอบต่อส่วนรวม สังคมและสิ่งแวดล้อม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4E3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0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4E3C91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5. </w:t>
            </w:r>
            <w:r w:rsidRPr="00D31805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4E3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0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4E3C91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5.1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มีภาวะผู้นำที่ดีของกลุ่ม</w:t>
            </w: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โดยนำองค์ความรู้ที่ได้รับมาวิเคราะห์และแก้ปัญหาของกลุ่มได้อย่างสร้างสรรค์และมีประสิทธิภาพ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4E3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0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4E3C91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5.2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มีความสามารถในกรสื่อสารทั้งการพูด</w:t>
            </w: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และการเขียนทำให้ผู้ร่วมงานมีความเข้าใจในเรื่องที่ตนต้องการสื่อสารเป้นอย่างดี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4E3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0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4E3C91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5.3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สามารถในการใช้เทคโนโลยีประกอบการสื่อสารที่จะทำให้ผู้ร่วมงานเข้าใจเจตคติและความคิดเห็นของตนได้ดียิ่งขึ้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4E3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0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A0F2C" w:rsidRPr="00D31805" w:rsidRDefault="009A0F2C" w:rsidP="004E3C91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5.4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สามารถในการพูด อ่าน เขียน (ภาษาต่างประเทศ) ได้ในระดับพื้นฐาน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A0F2C" w:rsidRPr="00422A26" w:rsidRDefault="009A0F2C" w:rsidP="004E3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A0F2C" w:rsidRPr="00422A26" w:rsidTr="009A0F2C">
        <w:trPr>
          <w:trHeight w:val="344"/>
        </w:trPr>
        <w:tc>
          <w:tcPr>
            <w:tcW w:w="907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A0F2C" w:rsidRPr="00D31805" w:rsidRDefault="009A0F2C" w:rsidP="004E3C91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D31805">
              <w:rPr>
                <w:rFonts w:ascii="TH SarabunPSK" w:hAnsi="TH SarabunPSK" w:cs="TH SarabunPSK"/>
                <w:color w:val="333333"/>
                <w:sz w:val="28"/>
              </w:rPr>
              <w:t xml:space="preserve">5.5 </w:t>
            </w:r>
            <w:r w:rsidRPr="00D31805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สามารถใช้เทคนิคพื้นฐานทางสถิติและคณิตศาสตร์เพื่อวิเคราะห์และนำเสนองาน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A0F2C" w:rsidRPr="00422A26" w:rsidRDefault="009A0F2C" w:rsidP="004E3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3F3EC9" w:rsidRPr="007F3D39" w:rsidRDefault="003F3EC9" w:rsidP="003F3EC9">
      <w:pPr>
        <w:rPr>
          <w:rFonts w:ascii="TH SarabunPSK" w:hAnsi="TH SarabunPSK" w:cs="TH SarabunPSK"/>
          <w:sz w:val="28"/>
        </w:rPr>
      </w:pPr>
    </w:p>
    <w:sectPr w:rsidR="003F3EC9" w:rsidRPr="007F3D39" w:rsidSect="009A0F2C">
      <w:pgSz w:w="11906" w:h="16838"/>
      <w:pgMar w:top="709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95"/>
    <w:rsid w:val="001E57CD"/>
    <w:rsid w:val="002918F1"/>
    <w:rsid w:val="00356BCC"/>
    <w:rsid w:val="003F3EC9"/>
    <w:rsid w:val="00422A26"/>
    <w:rsid w:val="004D21B5"/>
    <w:rsid w:val="004E3C91"/>
    <w:rsid w:val="005B0995"/>
    <w:rsid w:val="007C6D2C"/>
    <w:rsid w:val="007F3D39"/>
    <w:rsid w:val="007F68FE"/>
    <w:rsid w:val="008C47F8"/>
    <w:rsid w:val="009A0F2C"/>
    <w:rsid w:val="00B669FC"/>
    <w:rsid w:val="00D3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06C11-FA10-472A-A4CD-B1228FBF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3D39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09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5B0995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09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5B0995"/>
    <w:rPr>
      <w:rFonts w:ascii="Arial" w:eastAsia="Times New Roman" w:hAnsi="Arial" w:cs="Cordia New"/>
      <w:vanish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rsid w:val="007F3D39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8C47F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C47F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8589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82">
      <w:marLeft w:val="0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7498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72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0614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4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F67E49B61E45749F0B6BE45A41F7E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E59F7FD-F682-4658-9582-40BB3A37B32C}"/>
      </w:docPartPr>
      <w:docPartBody>
        <w:p w:rsidR="00FE0FD7" w:rsidRDefault="00FE0FD7" w:rsidP="00FE0FD7">
          <w:pPr>
            <w:pStyle w:val="52F67E49B61E45749F0B6BE45A41F7E8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50536E626ADA4937A53E8F95F7B9CC2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A0AC035-9CBB-404D-B75B-C0051ECF0E54}"/>
      </w:docPartPr>
      <w:docPartBody>
        <w:p w:rsidR="00FE0FD7" w:rsidRDefault="00FE0FD7" w:rsidP="00FE0FD7">
          <w:pPr>
            <w:pStyle w:val="50536E626ADA4937A53E8F95F7B9CC25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AF7676D69DCA4E668BEBAE5A1D4F03C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8508E30-15A9-4309-8EF7-4D3F785FF785}"/>
      </w:docPartPr>
      <w:docPartBody>
        <w:p w:rsidR="00FE0FD7" w:rsidRDefault="00FE0FD7" w:rsidP="00FE0FD7">
          <w:pPr>
            <w:pStyle w:val="AF7676D69DCA4E668BEBAE5A1D4F03C6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2FF8CFCC18AD42F6AB55976E202A1D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3314D7B-E29A-4788-8BDD-51579C9FCC75}"/>
      </w:docPartPr>
      <w:docPartBody>
        <w:p w:rsidR="00FE0FD7" w:rsidRDefault="00FE0FD7" w:rsidP="00FE0FD7">
          <w:pPr>
            <w:pStyle w:val="2FF8CFCC18AD42F6AB55976E202A1DFF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D23E5A01903940F0A4A431CAF79679A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7A23E1E-7417-4718-AD5C-3E7E03ACCFCE}"/>
      </w:docPartPr>
      <w:docPartBody>
        <w:p w:rsidR="00FE0FD7" w:rsidRDefault="00FE0FD7" w:rsidP="00FE0FD7">
          <w:pPr>
            <w:pStyle w:val="D23E5A01903940F0A4A431CAF79679A6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EC016038BF114E9F957161783DBF016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25B135F-EC95-40BF-8055-3495DF919559}"/>
      </w:docPartPr>
      <w:docPartBody>
        <w:p w:rsidR="00FE0FD7" w:rsidRDefault="00FE0FD7" w:rsidP="00FE0FD7">
          <w:pPr>
            <w:pStyle w:val="EC016038BF114E9F957161783DBF016D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13FC1C3FBE4141CB937C8EBDE99F530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4B7ECFB-763E-4815-BC6E-42FBBA4819A1}"/>
      </w:docPartPr>
      <w:docPartBody>
        <w:p w:rsidR="00FE0FD7" w:rsidRDefault="00FE0FD7" w:rsidP="00FE0FD7">
          <w:pPr>
            <w:pStyle w:val="13FC1C3FBE4141CB937C8EBDE99F5301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94926E12E72842D5A6D87626E378C78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F2B2DF1-4D5A-4EF9-9E6B-9421D93EEA1B}"/>
      </w:docPartPr>
      <w:docPartBody>
        <w:p w:rsidR="00FE0FD7" w:rsidRDefault="00FE0FD7" w:rsidP="00FE0FD7">
          <w:pPr>
            <w:pStyle w:val="94926E12E72842D5A6D87626E378C789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953D78E6552641C9B06826E3A61C1E2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2B66E39-BE4A-4D2E-B458-F823C2299A86}"/>
      </w:docPartPr>
      <w:docPartBody>
        <w:p w:rsidR="00FE0FD7" w:rsidRDefault="00FE0FD7" w:rsidP="00FE0FD7">
          <w:pPr>
            <w:pStyle w:val="953D78E6552641C9B06826E3A61C1E23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F34435DEF1CA4EC2A0E739CFEE3C3A6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6B72098-F0F6-4F59-8FEF-A02FEEAFCC00}"/>
      </w:docPartPr>
      <w:docPartBody>
        <w:p w:rsidR="00FE0FD7" w:rsidRDefault="00FE0FD7" w:rsidP="00FE0FD7">
          <w:pPr>
            <w:pStyle w:val="F34435DEF1CA4EC2A0E739CFEE3C3A6A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D7"/>
    <w:rsid w:val="007732C1"/>
    <w:rsid w:val="00F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0FD7"/>
    <w:rPr>
      <w:color w:val="808080"/>
    </w:rPr>
  </w:style>
  <w:style w:type="paragraph" w:customStyle="1" w:styleId="52F67E49B61E45749F0B6BE45A41F7E8">
    <w:name w:val="52F67E49B61E45749F0B6BE45A41F7E8"/>
    <w:rsid w:val="00FE0FD7"/>
  </w:style>
  <w:style w:type="paragraph" w:customStyle="1" w:styleId="50536E626ADA4937A53E8F95F7B9CC25">
    <w:name w:val="50536E626ADA4937A53E8F95F7B9CC25"/>
    <w:rsid w:val="00FE0FD7"/>
  </w:style>
  <w:style w:type="paragraph" w:customStyle="1" w:styleId="AF7676D69DCA4E668BEBAE5A1D4F03C6">
    <w:name w:val="AF7676D69DCA4E668BEBAE5A1D4F03C6"/>
    <w:rsid w:val="00FE0FD7"/>
  </w:style>
  <w:style w:type="paragraph" w:customStyle="1" w:styleId="2FF8CFCC18AD42F6AB55976E202A1DFF">
    <w:name w:val="2FF8CFCC18AD42F6AB55976E202A1DFF"/>
    <w:rsid w:val="00FE0FD7"/>
  </w:style>
  <w:style w:type="paragraph" w:customStyle="1" w:styleId="D23E5A01903940F0A4A431CAF79679A6">
    <w:name w:val="D23E5A01903940F0A4A431CAF79679A6"/>
    <w:rsid w:val="00FE0FD7"/>
  </w:style>
  <w:style w:type="paragraph" w:customStyle="1" w:styleId="EC016038BF114E9F957161783DBF016D">
    <w:name w:val="EC016038BF114E9F957161783DBF016D"/>
    <w:rsid w:val="00FE0FD7"/>
  </w:style>
  <w:style w:type="paragraph" w:customStyle="1" w:styleId="13FC1C3FBE4141CB937C8EBDE99F5301">
    <w:name w:val="13FC1C3FBE4141CB937C8EBDE99F5301"/>
    <w:rsid w:val="00FE0FD7"/>
  </w:style>
  <w:style w:type="paragraph" w:customStyle="1" w:styleId="94926E12E72842D5A6D87626E378C789">
    <w:name w:val="94926E12E72842D5A6D87626E378C789"/>
    <w:rsid w:val="00FE0FD7"/>
  </w:style>
  <w:style w:type="paragraph" w:customStyle="1" w:styleId="953D78E6552641C9B06826E3A61C1E23">
    <w:name w:val="953D78E6552641C9B06826E3A61C1E23"/>
    <w:rsid w:val="00FE0FD7"/>
  </w:style>
  <w:style w:type="paragraph" w:customStyle="1" w:styleId="F34435DEF1CA4EC2A0E739CFEE3C3A6A">
    <w:name w:val="F34435DEF1CA4EC2A0E739CFEE3C3A6A"/>
    <w:rsid w:val="00FE0F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3503</Words>
  <Characters>19970</Characters>
  <Application>Microsoft Office Word</Application>
  <DocSecurity>0</DocSecurity>
  <Lines>166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Jongrak_SQM</dc:creator>
  <cp:keywords/>
  <dc:description/>
  <cp:lastModifiedBy>Jongrak_SQM</cp:lastModifiedBy>
  <cp:revision>4</cp:revision>
  <cp:lastPrinted>2017-12-15T02:48:00Z</cp:lastPrinted>
  <dcterms:created xsi:type="dcterms:W3CDTF">2017-12-15T02:28:00Z</dcterms:created>
  <dcterms:modified xsi:type="dcterms:W3CDTF">2017-12-15T02:48:00Z</dcterms:modified>
</cp:coreProperties>
</file>