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54" w:rsidRDefault="00172154" w:rsidP="001721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72154" w:rsidRPr="00E53BEB" w:rsidRDefault="00172154" w:rsidP="001721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7CF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ประจำปีการศึกษา 2559</w:t>
      </w:r>
    </w:p>
    <w:p w:rsidR="001E57CD" w:rsidRPr="002E5A53" w:rsidRDefault="001E57CD" w:rsidP="001E57C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2B35DC" w:rsidP="001E57C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C405C9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คณะเทคโนโลยีอุตสาหกรรม</w:t>
      </w:r>
    </w:p>
    <w:p w:rsidR="002B35DC" w:rsidRPr="002E5A53" w:rsidRDefault="002B35DC" w:rsidP="001E57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68" w:type="dxa"/>
        <w:tblInd w:w="-4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707"/>
        <w:gridCol w:w="1276"/>
        <w:gridCol w:w="1417"/>
        <w:gridCol w:w="1034"/>
      </w:tblGrid>
      <w:tr w:rsidR="001E57CD" w:rsidRPr="00F400EF" w:rsidTr="00BA1449">
        <w:trPr>
          <w:trHeight w:val="315"/>
        </w:trPr>
        <w:tc>
          <w:tcPr>
            <w:tcW w:w="0" w:type="auto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07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034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E57CD" w:rsidRPr="00F400EF" w:rsidTr="00BA1449">
        <w:trPr>
          <w:trHeight w:val="315"/>
        </w:trPr>
        <w:tc>
          <w:tcPr>
            <w:tcW w:w="624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BA208E" w:rsidRDefault="001E57CD" w:rsidP="001E57CD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35DC" w:rsidRPr="00F400EF" w:rsidTr="00BA14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5DC" w:rsidRPr="00B275E7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405C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70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5DC" w:rsidRPr="00B275E7" w:rsidRDefault="002B35DC" w:rsidP="002B3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หลักสูตรวิศวกรรม</w:t>
            </w:r>
            <w:proofErr w:type="spellStart"/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สาขาวิชาวิศวกรรมอัตโนมัติ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9E7FBDECEEB04810B84F2ECB4CC6759D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276" w:type="dxa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35DC" w:rsidRPr="002E5A53" w:rsidRDefault="002B35DC" w:rsidP="002B35D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417" w:type="dxa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35DC" w:rsidRPr="00295EAE" w:rsidRDefault="002B35DC" w:rsidP="002B35D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295EAE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35DC" w:rsidRPr="00F400EF" w:rsidTr="00BA14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5DC" w:rsidRPr="00B275E7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405C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70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5DC" w:rsidRPr="00B275E7" w:rsidRDefault="002B35DC" w:rsidP="002B35D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หลักสูตรเทคโนโลยีบัณฑิต สาขาวิชาออกแบบผลิตภัณฑ์อุตสาหกรรม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D2A90B8107A44DC8A3693A2CF962C4A7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276" w:type="dxa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35DC" w:rsidRPr="002E5A53" w:rsidRDefault="002B35DC" w:rsidP="002B35D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417" w:type="dxa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35DC" w:rsidRPr="00295EAE" w:rsidRDefault="002B35DC" w:rsidP="002B35D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295EAE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35DC" w:rsidRPr="00F400EF" w:rsidTr="00BA14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B275E7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405C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57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B275E7" w:rsidRDefault="002B35DC" w:rsidP="002B3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สาขาวิชาอิเล็กทรอนิกส์สื่อสารและคอมพิวเตอร์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532024153"/>
            <w:placeholder>
              <w:docPart w:val="E3F8BBA02D61438AB6131C6671E9B713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9031256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276" w:type="dxa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35DC" w:rsidRPr="002E5A53" w:rsidRDefault="002B35DC" w:rsidP="002B35D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8808292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417" w:type="dxa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35DC" w:rsidRPr="00295EAE" w:rsidRDefault="002B35DC" w:rsidP="002B35D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295EAE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35DC" w:rsidRPr="00F400EF" w:rsidTr="00BA14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B275E7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405C9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57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B275E7" w:rsidRDefault="002B35DC" w:rsidP="002B3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หลักสูตรเทคโนโลยีบัณฑิต สาขาวิชาเทคโนโลยีวิศวกรรม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558503964"/>
            <w:placeholder>
              <w:docPart w:val="D0798EED55A74EEBBB0DF47166EDB407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4082167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276" w:type="dxa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35DC" w:rsidRPr="002E5A53" w:rsidRDefault="002B35DC" w:rsidP="002B35D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426330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417" w:type="dxa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35DC" w:rsidRPr="00295EAE" w:rsidRDefault="002B35DC" w:rsidP="002B35D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295EAE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35DC" w:rsidRPr="00F400EF" w:rsidTr="00BA14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B275E7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405C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57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B275E7" w:rsidRDefault="002B35DC" w:rsidP="002B35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หลักสูตรเทคโนโลยีบัณฑิต สาขาวิชาเทคโนโลยีเซรา</w:t>
            </w:r>
            <w:proofErr w:type="spellStart"/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มิกส์</w:t>
            </w:r>
            <w:proofErr w:type="spellEnd"/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509801452"/>
            <w:placeholder>
              <w:docPart w:val="2CEDC34BBCB44C538A5203B749A26A09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3681198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276" w:type="dxa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35DC" w:rsidRPr="002E5A53" w:rsidRDefault="002B35DC" w:rsidP="002B35D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7358565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417" w:type="dxa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35DC" w:rsidRPr="00295EAE" w:rsidRDefault="002B35DC" w:rsidP="002B35D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5DC" w:rsidRPr="00295EAE" w:rsidRDefault="002B35DC" w:rsidP="002B35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2154" w:rsidRDefault="00172154" w:rsidP="001721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1449" w:rsidRDefault="00BA144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1449" w:rsidRDefault="00BA1449" w:rsidP="007F3D39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56BCC" w:rsidRPr="00356BCC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eastAsia="Times New Roman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F26E88" w:rsidRDefault="00F26E88" w:rsidP="001E57CD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26E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หลักสูตรวิศวกรรม</w:t>
      </w:r>
      <w:proofErr w:type="spellStart"/>
      <w:r w:rsidRPr="00F26E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ศาสตร</w:t>
      </w:r>
      <w:proofErr w:type="spellEnd"/>
      <w:r w:rsidRPr="00F26E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บัณฑิต สาขาวิชาวิศวกรรมอัตโนมัติ</w:t>
      </w:r>
    </w:p>
    <w:p w:rsidR="001E57CD" w:rsidRPr="001E57CD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020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00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0202" w:rsidRPr="0060020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25511531106429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345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0202" w:rsidRDefault="00600202" w:rsidP="00746A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02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หลักสูตรเทคโนโลยีบัณฑิต สาขาวิชาออกแบบผลิตภัณฑ์อุตสาหกรรม</w:t>
      </w:r>
    </w:p>
    <w:p w:rsidR="001E57CD" w:rsidRPr="007F3D39" w:rsidRDefault="001E57CD" w:rsidP="00746A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0202" w:rsidRPr="0060020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25551531101834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40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มีคุณธรรม จริยธรรมต่อตนเองและสังคม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ความมีวินัยและตรงต่อเวลา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ความมีระเบียบ และทำตามข้อบังคับจ่างๆของสังคม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มีความซื่อสัตย์ สุจริต ต่อการทำงานและประกอบอาชีพ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 ความเข้าใจและความชำนาญการในวิชาชีพออกแบบผลิตภัณฑ์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มีความสามารถในการวิเคราะห์ปัญหาและแก้ไขปัญหาเกี่ยวกับผลิตภัณฑ์ที่ออกแบบ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สามารถนำความรู้สมัยใหม่มาประยุกต์ใช้ในการสร้างสรรค์ผลงานด้านการออกแบบได้ดี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สามารถนำความรู้ด้านเทคโนโลยีมาใช้พัฒนารูปแบบผลิตภัณฑ์ได้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สามารถนำความรู้ทางด้านการออกแบบมา</w:t>
            </w:r>
            <w:proofErr w:type="spellStart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การกับศาสตร์อื่นๆได้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สามารถสืบค้น ตีความ เพื่อใช้ในการแก้ไขปัญหาอย่างสร้างสรรค์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สามารถวิเคราะห์และสรุปประเด็นปัญหาในการออกแบบผลิตภัณฑ์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สามารถประยุกต์และ</w:t>
            </w:r>
            <w:proofErr w:type="spellStart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การกับเทคโนโลยีสมัยใหม่</w:t>
            </w: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เพื่อแก้ปัญหาด้านการออกแบบต่างๆได้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สามารถทำงานร่วมกับผู้อื่นได้ดีและสามารถปรับตัวและมี</w:t>
            </w:r>
            <w:proofErr w:type="spellStart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สัมพันธ์ที่ดี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รับฟังความคิดเห็นของผู้อื่น และร่วมกันแก้ไขปัญหาได้ดี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สามารถใช้ความรู้กับศาสตร์ของการออกแบบกับสังคมได้อย่างเหมาะสม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สามารถริเริ่มประเด็นในการแก้ไขปัญหาได้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มีความรับผิดชอบและพัฒนาการเรียนรู้ทางวิชาชีพอย่างต่อเนื่อง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มีทักษะในการใช้เครื่องมือเกี่ยวกับงานคอมพิวเตอร์ได้ดี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การทั้งศาสตร์และศิลป์ในการสร้างสรรค์ผลงาน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สามารถสื่อสารทั้งการเขียน การเลือกใช้รูปแบบในการนำเสนออย่างเหมาะสม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สามารถใช้เทคโนโลยีได้อย่างเหมาะสม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1449" w:rsidRDefault="00BA144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1449" w:rsidRDefault="00BA1449" w:rsidP="007F3D39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27AA8" w:rsidRDefault="00327AA8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27A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327AA8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327AA8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สาขาวิชาอิเล็กทรอนิกส์สื่อสารและคอมพิวเตอร์</w:t>
      </w:r>
    </w:p>
    <w:p w:rsidR="00327AA8" w:rsidRPr="007F3D39" w:rsidRDefault="00327AA8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7AA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25541531102417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40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พิจารณาสิ่งต่างๆ ด้วยความยุติธรรมและถูกต้อง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รู้จักประหยัดทั้งส่วนตนและส่วนรวม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สามารถตีความ ขยายความ แปลความ ย่อความ และจับใจความได้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การแก้ปัญหาเฉพาะหน้าและทำงานท่ามกลางความกดดันได้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 และการปรับตัว</w:t>
            </w: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และมี</w:t>
            </w:r>
            <w:proofErr w:type="spellStart"/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ปฏิบัติงานตามขั้นตอนที่กำหนดจนงานเสร็จเรียบร้อย แม้ว่ามีอุปสรรคใดๆก็ตาม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ปฏิบัติตามหน้าที่โดยไม่ละเมิดสิทธิของผู้อื่นและรับทั้งผิด</w:t>
            </w: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ทั้งชอบจากผลการกระทำของตน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D176A" w:rsidRDefault="00AD176A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D17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หลักสูตรเทคโนโลยีบัณฑิต สาขาวิชาเทคโนโลยีวิศวกรรม</w:t>
      </w:r>
    </w:p>
    <w:p w:rsidR="00327AA8" w:rsidRPr="007F3D39" w:rsidRDefault="00327AA8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176A" w:rsidRPr="00AD176A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  <w:t>25551531101823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40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D0E70" w:rsidRDefault="00AD0E70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5065F" w:rsidRDefault="00F5065F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06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หลักสูตรเทคโนโลยีบัณฑิต สาขาวิชาเทคโนโลยีเซรา</w:t>
      </w:r>
      <w:proofErr w:type="spellStart"/>
      <w:r w:rsidRPr="00F5065F">
        <w:rPr>
          <w:rFonts w:ascii="TH SarabunPSK" w:hAnsi="TH SarabunPSK" w:cs="TH SarabunPSK"/>
          <w:b/>
          <w:bCs/>
          <w:sz w:val="32"/>
          <w:szCs w:val="32"/>
          <w:cs/>
        </w:rPr>
        <w:t>มิกส์</w:t>
      </w:r>
      <w:proofErr w:type="spellEnd"/>
    </w:p>
    <w:p w:rsidR="00327AA8" w:rsidRPr="007F3D39" w:rsidRDefault="00327AA8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065F" w:rsidRPr="00F5065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25501531106248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40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F3EC9" w:rsidRPr="007F3D39" w:rsidRDefault="003F3EC9" w:rsidP="00F5065F">
      <w:pPr>
        <w:spacing w:after="0"/>
        <w:rPr>
          <w:rFonts w:ascii="TH SarabunPSK" w:hAnsi="TH SarabunPSK" w:cs="TH SarabunPSK"/>
          <w:sz w:val="28"/>
        </w:rPr>
      </w:pPr>
    </w:p>
    <w:sectPr w:rsidR="003F3EC9" w:rsidRPr="007F3D39" w:rsidSect="00D5372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72154"/>
    <w:rsid w:val="001E57CD"/>
    <w:rsid w:val="00210638"/>
    <w:rsid w:val="002B35DC"/>
    <w:rsid w:val="00327AA8"/>
    <w:rsid w:val="00356BCC"/>
    <w:rsid w:val="00365CFC"/>
    <w:rsid w:val="003F3EC9"/>
    <w:rsid w:val="00422A26"/>
    <w:rsid w:val="004D21B5"/>
    <w:rsid w:val="005B0995"/>
    <w:rsid w:val="00600202"/>
    <w:rsid w:val="00746A54"/>
    <w:rsid w:val="007C6D2C"/>
    <w:rsid w:val="007F3D39"/>
    <w:rsid w:val="007F68FE"/>
    <w:rsid w:val="008465FE"/>
    <w:rsid w:val="00AD0E70"/>
    <w:rsid w:val="00AD176A"/>
    <w:rsid w:val="00B05C14"/>
    <w:rsid w:val="00B669FC"/>
    <w:rsid w:val="00BA1449"/>
    <w:rsid w:val="00D31805"/>
    <w:rsid w:val="00D5372A"/>
    <w:rsid w:val="00F26E88"/>
    <w:rsid w:val="00F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A14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14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7FBDECEEB04810B84F2ECB4CC675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2F1CD-66CC-4157-9F5E-8C40DAB2422A}"/>
      </w:docPartPr>
      <w:docPartBody>
        <w:p w:rsidR="00BA0DE3" w:rsidRDefault="00BA0DE3" w:rsidP="00BA0DE3">
          <w:pPr>
            <w:pStyle w:val="9E7FBDECEEB04810B84F2ECB4CC6759D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2A90B8107A44DC8A3693A2CF962C4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A80774-C51B-450A-A34C-059F9B1A6475}"/>
      </w:docPartPr>
      <w:docPartBody>
        <w:p w:rsidR="00BA0DE3" w:rsidRDefault="00BA0DE3" w:rsidP="00BA0DE3">
          <w:pPr>
            <w:pStyle w:val="D2A90B8107A44DC8A3693A2CF962C4A7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3F8BBA02D61438AB6131C6671E9B7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37D5FC-D78B-41C7-A3DB-4555A63D12BD}"/>
      </w:docPartPr>
      <w:docPartBody>
        <w:p w:rsidR="00BA0DE3" w:rsidRDefault="00BA0DE3" w:rsidP="00BA0DE3">
          <w:pPr>
            <w:pStyle w:val="E3F8BBA02D61438AB6131C6671E9B713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0798EED55A74EEBBB0DF47166EDB4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66AF32-E683-4AF6-B30C-585618C8AE7C}"/>
      </w:docPartPr>
      <w:docPartBody>
        <w:p w:rsidR="00BA0DE3" w:rsidRDefault="00BA0DE3" w:rsidP="00BA0DE3">
          <w:pPr>
            <w:pStyle w:val="D0798EED55A74EEBBB0DF47166EDB407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CEDC34BBCB44C538A5203B749A26A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7D77FE-C1E9-40F0-9D6B-51F43243E5E5}"/>
      </w:docPartPr>
      <w:docPartBody>
        <w:p w:rsidR="00BA0DE3" w:rsidRDefault="00BA0DE3" w:rsidP="00BA0DE3">
          <w:pPr>
            <w:pStyle w:val="2CEDC34BBCB44C538A5203B749A26A09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84200A"/>
    <w:rsid w:val="00B04484"/>
    <w:rsid w:val="00BA0DE3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DE3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15DA3139507D40538228744A93E84D01">
    <w:name w:val="15DA3139507D40538228744A93E84D01"/>
    <w:rsid w:val="0084200A"/>
  </w:style>
  <w:style w:type="paragraph" w:customStyle="1" w:styleId="57628DB200904F318A4828C4991F9903">
    <w:name w:val="57628DB200904F318A4828C4991F9903"/>
    <w:rsid w:val="0084200A"/>
  </w:style>
  <w:style w:type="paragraph" w:customStyle="1" w:styleId="484F8DF138604826BD5E4D0C79C49EA2">
    <w:name w:val="484F8DF138604826BD5E4D0C79C49EA2"/>
    <w:rsid w:val="0084200A"/>
  </w:style>
  <w:style w:type="paragraph" w:customStyle="1" w:styleId="8D768AD6CF1545D18844E682018DD765">
    <w:name w:val="8D768AD6CF1545D18844E682018DD765"/>
    <w:rsid w:val="0084200A"/>
  </w:style>
  <w:style w:type="paragraph" w:customStyle="1" w:styleId="0D5FE20D54AC4714BC81D627262C558B">
    <w:name w:val="0D5FE20D54AC4714BC81D627262C558B"/>
    <w:rsid w:val="0084200A"/>
  </w:style>
  <w:style w:type="paragraph" w:customStyle="1" w:styleId="A337A6C66C39472EA003A8A8913C4AEE">
    <w:name w:val="A337A6C66C39472EA003A8A8913C4AEE"/>
    <w:rsid w:val="0084200A"/>
  </w:style>
  <w:style w:type="paragraph" w:customStyle="1" w:styleId="FCF7375AF0BE40AF96362932E837B1EE">
    <w:name w:val="FCF7375AF0BE40AF96362932E837B1EE"/>
    <w:rsid w:val="0084200A"/>
  </w:style>
  <w:style w:type="paragraph" w:customStyle="1" w:styleId="9E7FBDECEEB04810B84F2ECB4CC6759D">
    <w:name w:val="9E7FBDECEEB04810B84F2ECB4CC6759D"/>
    <w:rsid w:val="00BA0DE3"/>
  </w:style>
  <w:style w:type="paragraph" w:customStyle="1" w:styleId="D2A90B8107A44DC8A3693A2CF962C4A7">
    <w:name w:val="D2A90B8107A44DC8A3693A2CF962C4A7"/>
    <w:rsid w:val="00BA0DE3"/>
  </w:style>
  <w:style w:type="paragraph" w:customStyle="1" w:styleId="E3F8BBA02D61438AB6131C6671E9B713">
    <w:name w:val="E3F8BBA02D61438AB6131C6671E9B713"/>
    <w:rsid w:val="00BA0DE3"/>
  </w:style>
  <w:style w:type="paragraph" w:customStyle="1" w:styleId="D0798EED55A74EEBBB0DF47166EDB407">
    <w:name w:val="D0798EED55A74EEBBB0DF47166EDB407"/>
    <w:rsid w:val="00BA0DE3"/>
  </w:style>
  <w:style w:type="paragraph" w:customStyle="1" w:styleId="2CEDC34BBCB44C538A5203B749A26A09">
    <w:name w:val="2CEDC34BBCB44C538A5203B749A26A09"/>
    <w:rsid w:val="00BA0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Jongrak_SQM</cp:lastModifiedBy>
  <cp:revision>4</cp:revision>
  <cp:lastPrinted>2017-12-15T03:21:00Z</cp:lastPrinted>
  <dcterms:created xsi:type="dcterms:W3CDTF">2017-12-15T03:16:00Z</dcterms:created>
  <dcterms:modified xsi:type="dcterms:W3CDTF">2017-12-15T03:21:00Z</dcterms:modified>
</cp:coreProperties>
</file>