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 w:rsidR="00CB1795">
        <w:rPr>
          <w:rFonts w:ascii="TH SarabunPSK" w:hAnsi="TH SarabunPSK" w:cs="TH SarabunPSK" w:hint="cs"/>
          <w:b/>
          <w:bCs/>
          <w:sz w:val="60"/>
          <w:szCs w:val="60"/>
          <w:cs/>
        </w:rPr>
        <w:t>61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4D267F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258</w:t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ประจำปีการศึกษา 2561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>62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CB1795">
        <w:rPr>
          <w:rFonts w:ascii="TH SarabunPSK" w:hAnsi="TH SarabunPSK" w:cs="TH SarabunPSK" w:hint="cs"/>
          <w:cs/>
        </w:rPr>
        <w:t>2561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C82DB2">
        <w:rPr>
          <w:rFonts w:ascii="TH SarabunPSK" w:hAnsi="TH SarabunPSK" w:cs="TH SarabunPSK" w:hint="cs"/>
          <w:cs/>
        </w:rPr>
        <w:t>2561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BA3F9B">
        <w:rPr>
          <w:rFonts w:ascii="TH SarabunPSK" w:hAnsi="TH SarabunPSK" w:cs="TH SarabunPSK" w:hint="cs"/>
          <w:cs/>
        </w:rPr>
        <w:t>ี่..................สิงหาคม 2561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>ปีการศึกษา 2561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BA3F9B">
        <w:rPr>
          <w:rFonts w:ascii="TH SarabunPSK" w:hAnsi="TH SarabunPSK" w:cs="TH SarabunPSK"/>
          <w:color w:val="000000"/>
        </w:rPr>
        <w:t>256</w:t>
      </w:r>
      <w:r w:rsidR="00CB1795">
        <w:rPr>
          <w:rFonts w:ascii="TH SarabunPSK" w:hAnsi="TH SarabunPSK" w:cs="TH SarabunPSK"/>
          <w:color w:val="000000"/>
        </w:rPr>
        <w:t>1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>เดือน กรกฎาคม 2562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พ.ศ.25</w:t>
      </w:r>
      <w:r w:rsidR="00BA3F9B">
        <w:rPr>
          <w:rFonts w:ascii="TH SarabunPSK" w:hAnsi="TH SarabunPSK" w:cs="TH SarabunPSK" w:hint="cs"/>
          <w:color w:val="0000FF"/>
          <w:cs/>
        </w:rPr>
        <w:t>6</w:t>
      </w:r>
      <w:r w:rsidR="00CB1795">
        <w:rPr>
          <w:rFonts w:ascii="TH SarabunPSK" w:hAnsi="TH SarabunPSK" w:cs="TH SarabunPSK" w:hint="cs"/>
          <w:cs/>
        </w:rPr>
        <w:t>2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>....................... พ.ศ. 25</w:t>
      </w:r>
      <w:r w:rsidR="00CB1795">
        <w:rPr>
          <w:rFonts w:ascii="TH SarabunPSK" w:hAnsi="TH SarabunPSK" w:cs="TH SarabunPSK" w:hint="cs"/>
          <w:color w:val="0000FF"/>
          <w:cs/>
        </w:rPr>
        <w:t>62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Pr="00726FDF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721"/>
        <w:gridCol w:w="2186"/>
      </w:tblGrid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726FDF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A01F86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4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1A1767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32157" w:rsidRPr="00AF4426" w:rsidTr="001A1767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</w:tcPr>
          <w:p w:rsidR="00C11809" w:rsidRPr="00794664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จำนวนอาจารย์ผู้รับผิดชอบหลักสูตร ไม่น้อยกว่า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="00794664"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832157" w:rsidRPr="00AF4426" w:rsidRDefault="00832157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794664">
        <w:trPr>
          <w:trHeight w:val="106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2.คุณสมบัติของอาจารย์ผู้รับผิดชอบหลักสูตร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คุณสมบัติของอาจารย์ประจำหลักสูตร มีคุณวุฒิปริญญาโทหรือเทียบเท่า หรือดำรงตำแหน่งทางวิชาการไม่ต่ำกว่าผู้ช่วยศาสตราจารย์ และ มีผลงานทางวิชาการ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รายการใน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ปี ย้อนหลัง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794664">
        <w:trPr>
          <w:trHeight w:val="106"/>
        </w:trPr>
        <w:tc>
          <w:tcPr>
            <w:tcW w:w="800" w:type="pct"/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คุณสมบัติของอาจารย์ผู้สอน ที่เป็นอาจารย์ประจำ มีคุณวุฒิปริญญาโทหรือเทียบเท่า 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ในสาขาวิชานั้นหรือสาขาวิชาที่สัมพันธ์กันหรือสาขาวิชาของรายวิชาที่สอนรายละเอียด</w:t>
            </w:r>
          </w:p>
        </w:tc>
        <w:tc>
          <w:tcPr>
            <w:tcW w:w="771" w:type="pct"/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4664" w:rsidRPr="00AF4426" w:rsidTr="001A1767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794664" w:rsidRPr="00AF4426" w:rsidRDefault="00794664" w:rsidP="00794664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64" w:rsidRPr="00794664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5.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 อาจารย์ผู้สอน ที่เป็นอาจารย์พิเศษ (ถ้ามี) มีคุณวุฒิปริญญาโท หรือ คุณวุฒิปริญญาตรีหรือเทียบเท่าและมีประสบการณ์ทำงานที่เกี่ยวข้องกับวิชาที่สอนไม่น้อยกว่า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ปี ทั้งนี้ มีชั่วโมงสอนไม่เกินร้อยละ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50 </w:t>
            </w:r>
            <w:r w:rsidRPr="007946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</w:tcPr>
          <w:p w:rsidR="00794664" w:rsidRPr="00AF4426" w:rsidRDefault="00794664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1A1767">
        <w:trPr>
          <w:trHeight w:val="507"/>
        </w:trPr>
        <w:tc>
          <w:tcPr>
            <w:tcW w:w="800" w:type="pct"/>
          </w:tcPr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429" w:type="pct"/>
            <w:shd w:val="clear" w:color="auto" w:fill="auto"/>
            <w:vAlign w:val="center"/>
          </w:tcPr>
          <w:p w:rsidR="00C11809" w:rsidRPr="00C10AD6" w:rsidRDefault="00794664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6</w:t>
            </w:r>
            <w:r w:rsidR="00C10AD6"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="00C10AD6"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  <w:bookmarkStart w:id="0" w:name="_GoBack"/>
            <w:bookmarkEnd w:id="0"/>
          </w:p>
        </w:tc>
        <w:tc>
          <w:tcPr>
            <w:tcW w:w="771" w:type="pct"/>
            <w:shd w:val="clear" w:color="auto" w:fill="auto"/>
          </w:tcPr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237659">
      <w:pPr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6"/>
        <w:gridCol w:w="1440"/>
        <w:gridCol w:w="1888"/>
        <w:gridCol w:w="2614"/>
        <w:gridCol w:w="1826"/>
      </w:tblGrid>
      <w:tr w:rsidR="001A6BD3" w:rsidRPr="006E32EE" w:rsidTr="00237659">
        <w:trPr>
          <w:trHeight w:val="643"/>
        </w:trPr>
        <w:tc>
          <w:tcPr>
            <w:tcW w:w="226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1F7788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2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A6BD3" w:rsidRPr="006E32EE" w:rsidRDefault="001A6BD3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16AC0" w:rsidRPr="006E32EE" w:rsidTr="00237659">
        <w:tc>
          <w:tcPr>
            <w:tcW w:w="2260" w:type="pct"/>
            <w:shd w:val="clear" w:color="auto" w:fill="auto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08" w:type="pct"/>
          </w:tcPr>
          <w:p w:rsidR="00A16AC0" w:rsidRPr="006E32EE" w:rsidRDefault="00A16AC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666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22" w:type="pct"/>
          </w:tcPr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16AC0" w:rsidRPr="006E32EE" w:rsidRDefault="00A16AC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644" w:type="pct"/>
          </w:tcPr>
          <w:p w:rsidR="00824C2C" w:rsidRPr="00AF4426" w:rsidRDefault="00824C2C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16AC0" w:rsidRPr="006E32EE" w:rsidRDefault="00824C2C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306346" w:rsidRPr="00237CE4" w:rsidRDefault="00306346" w:rsidP="00237659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06346" w:rsidRPr="006E32EE" w:rsidTr="00F1175B">
        <w:trPr>
          <w:trHeight w:val="380"/>
        </w:trPr>
        <w:tc>
          <w:tcPr>
            <w:tcW w:w="5000" w:type="pct"/>
          </w:tcPr>
          <w:p w:rsidR="00A13D35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6F1020" w:rsidRPr="006E32EE" w:rsidTr="00F1175B">
        <w:trPr>
          <w:trHeight w:val="380"/>
        </w:trPr>
        <w:tc>
          <w:tcPr>
            <w:tcW w:w="5000" w:type="pct"/>
          </w:tcPr>
          <w:p w:rsidR="006F1020" w:rsidRPr="006E32EE" w:rsidRDefault="00DB691B" w:rsidP="0030634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F1175B" w:rsidRPr="00237659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Pr="0092248F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989"/>
        <w:gridCol w:w="1352"/>
        <w:gridCol w:w="1259"/>
        <w:gridCol w:w="1800"/>
        <w:gridCol w:w="2636"/>
      </w:tblGrid>
      <w:tr w:rsidR="004C3941" w:rsidRPr="004C3941" w:rsidTr="004C3941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หมวดที่ 3 นักศึกษาและบัณฑิต</w:t>
            </w:r>
          </w:p>
        </w:tc>
      </w:tr>
      <w:tr w:rsidR="004C3941" w:rsidRPr="004C3941" w:rsidTr="004C3941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3941" w:rsidRPr="004C3941" w:rsidRDefault="004C3941" w:rsidP="004C3941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565AB1" w:rsidRPr="00E929F7" w:rsidTr="004C3941">
        <w:trPr>
          <w:trHeight w:val="643"/>
        </w:trPr>
        <w:tc>
          <w:tcPr>
            <w:tcW w:w="216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E929F7" w:rsidRDefault="00565AB1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A87684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565AB1" w:rsidRPr="006E32EE" w:rsidRDefault="00565AB1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565AB1" w:rsidRPr="006E32EE" w:rsidRDefault="00565AB1" w:rsidP="006E0536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</w:t>
            </w:r>
            <w:r w:rsidR="006E0536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565AB1" w:rsidRPr="00E929F7" w:rsidTr="00F80322">
        <w:trPr>
          <w:trHeight w:val="287"/>
        </w:trPr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4173"/>
              <w:gridCol w:w="989"/>
            </w:tblGrid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FF0679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7CB4" w:rsidRPr="00FF0679" w:rsidRDefault="00E47CB4" w:rsidP="009D249B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 w:rsidR="0098206C"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7CB4" w:rsidRPr="00E80F23" w:rsidTr="00E47CB4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47CB4" w:rsidRPr="00E80F23" w:rsidRDefault="00E47CB4" w:rsidP="005E2914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565AB1" w:rsidRPr="00E929F7" w:rsidRDefault="00565AB1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EB4528" w:rsidRDefault="00EB452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EB4528" w:rsidRDefault="00EB4528" w:rsidP="00EB452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EB4528" w:rsidP="009C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 w:rsidR="009C5DA6"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EB4528" w:rsidRDefault="00EB452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8E2FC6" w:rsidRDefault="008E2FC6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65AB1" w:rsidRPr="00E929F7" w:rsidTr="00F80322">
        <w:tc>
          <w:tcPr>
            <w:tcW w:w="2165" w:type="pct"/>
            <w:shd w:val="clear" w:color="auto" w:fill="auto"/>
          </w:tcPr>
          <w:p w:rsidR="00565AB1" w:rsidRDefault="00565AB1" w:rsidP="005E291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80322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(ปริญญาตรี) ร้อยละของบัณฑิตปริญญาตรีที่ได้งานทำหรือประกอบอาชีพอิสระภายใน 1 ปี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690"/>
            </w:tblGrid>
            <w:tr w:rsidR="00E80F23" w:rsidRPr="00E80F23" w:rsidTr="00E80F23">
              <w:tc>
                <w:tcPr>
                  <w:tcW w:w="4511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จำนวน</w:t>
                  </w: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E80F23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จำนวนบัณฑิตทั้งหมด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จำนวนบัณฑิตระดับปริญญาตรีที่ตอบแบบสำรวจ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FF0679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จำนวนบัณฑิตระดับปริญญาตรีที่ได้งานทำภายใน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ปีหลังสำเร็จการศึกษา </w:t>
                  </w:r>
                </w:p>
                <w:p w:rsidR="00E80F23" w:rsidRPr="00E80F23" w:rsidRDefault="00E80F23" w:rsidP="005E2914">
                  <w:pPr>
                    <w:ind w:right="-289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(ไม่นับรวมผู้ที่ประกอบอาชีพอิสระ)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จำนวนบัณฑิตระดับปริญญาตรีที่เกณฑ์ทหาร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จำนวนบัณฑิตระดับปริญญาตรีที่มีกิจการของตนเองที่มีรายได้ประจำอยู่แล้ว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จำนวนบัณฑิตระดับปริญญาตรีที่ประกอบอาชีพอิสระ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จำนวนบัณฑิตระดับปริญญาตรีที่ศึกษาต่อระดับบัณฑิตศึกษา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75577B">
              <w:tc>
                <w:tcPr>
                  <w:tcW w:w="4511" w:type="pct"/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จำนวนผู้สำเร็จการศึกษาระดับปริญญาตรีที่มีงานทำก่อนเข้าศึกษา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E80F23" w:rsidRPr="00E80F23" w:rsidTr="009B2687">
              <w:tc>
                <w:tcPr>
                  <w:tcW w:w="45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0F23" w:rsidRPr="00E80F23" w:rsidRDefault="00E80F23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จำนวนบัณฑิตระดับปริญญาตรีที่อุปสมบท</w:t>
                  </w:r>
                  <w:r w:rsidRPr="00E80F23">
                    <w:rPr>
                      <w:rStyle w:val="apple-converted-space"/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0F23" w:rsidRPr="00E80F23" w:rsidRDefault="00E80F23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9B2687" w:rsidRPr="00E80F23" w:rsidTr="009B2687">
              <w:tc>
                <w:tcPr>
                  <w:tcW w:w="451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B2687" w:rsidRPr="00E80F23" w:rsidRDefault="009B2687" w:rsidP="005E2914">
                  <w:pPr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2687" w:rsidRPr="00E80F23" w:rsidRDefault="009B2687" w:rsidP="005E2914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</w:tbl>
          <w:p w:rsidR="00E80F23" w:rsidRPr="00E80F23" w:rsidRDefault="00E80F23" w:rsidP="005E29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565AB1" w:rsidRDefault="00565AB1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80322" w:rsidRPr="00E929F7" w:rsidRDefault="00F80322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 80</w:t>
            </w:r>
          </w:p>
        </w:tc>
        <w:tc>
          <w:tcPr>
            <w:tcW w:w="477" w:type="pct"/>
          </w:tcPr>
          <w:p w:rsidR="009C5DA6" w:rsidRDefault="009C5DA6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="00565AB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65AB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</w:p>
        </w:tc>
        <w:tc>
          <w:tcPr>
            <w:tcW w:w="444" w:type="pct"/>
          </w:tcPr>
          <w:p w:rsidR="009C5DA6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65AB1" w:rsidRPr="00E929F7" w:rsidRDefault="009C5DA6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565AB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9C5DA6" w:rsidRDefault="009C5DA6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04117" w:rsidRPr="00AF4426" w:rsidRDefault="00F04117" w:rsidP="00F0411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565AB1" w:rsidRPr="00E929F7" w:rsidRDefault="00F04117" w:rsidP="00F04117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565AB1" w:rsidRPr="00E929F7" w:rsidRDefault="00565AB1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9D249B" w:rsidRDefault="009D249B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E2914" w:rsidRDefault="005E2914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565AB1" w:rsidRDefault="00565AB1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4F60CA" w:rsidRDefault="004F60CA" w:rsidP="003C0094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EF731C" w:rsidRPr="00310200" w:rsidTr="00EF731C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31C" w:rsidRPr="00EF731C" w:rsidRDefault="00EF731C" w:rsidP="00EF731C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EF731C" w:rsidRPr="00310200" w:rsidRDefault="00EF731C" w:rsidP="007B7EA2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512B" w:rsidRPr="00E929F7" w:rsidTr="00EF731C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E929F7" w:rsidRDefault="00C5512B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A87684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C5512B" w:rsidRPr="006E32EE" w:rsidRDefault="00C5512B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512B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C5512B" w:rsidRPr="00E929F7" w:rsidTr="00C5512B">
        <w:trPr>
          <w:trHeight w:val="287"/>
        </w:trPr>
        <w:tc>
          <w:tcPr>
            <w:tcW w:w="2090" w:type="pct"/>
            <w:shd w:val="clear" w:color="auto" w:fill="auto"/>
          </w:tcPr>
          <w:p w:rsidR="00C5512B" w:rsidRPr="009B2687" w:rsidRDefault="00C5512B" w:rsidP="00C5512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CE42DB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c>
          <w:tcPr>
            <w:tcW w:w="2090" w:type="pct"/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C5512B" w:rsidRPr="00E929F7" w:rsidRDefault="00C5512B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5512B" w:rsidRPr="00AF4426" w:rsidRDefault="00C5512B" w:rsidP="00C5512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929F7" w:rsidRDefault="00C5512B" w:rsidP="00C5512B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C5512B" w:rsidRPr="00E929F7" w:rsidTr="00C5512B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12B" w:rsidRPr="009B2687" w:rsidRDefault="00C551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7178A" w:rsidRDefault="00C5512B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AF4426" w:rsidRDefault="00C5512B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C5512B" w:rsidRPr="00E7178A" w:rsidRDefault="00C5512B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B" w:rsidRPr="00E929F7" w:rsidRDefault="00C5512B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8153E" w:rsidRPr="00DB7EE2" w:rsidTr="00E12964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153E" w:rsidRPr="00DB7EE2" w:rsidRDefault="0068153E" w:rsidP="0068153E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55A8" w:rsidRPr="0068153E" w:rsidTr="00D155A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55A8" w:rsidRPr="0068153E" w:rsidRDefault="00D155A8" w:rsidP="00D155A8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103D77" w:rsidRPr="00E929F7" w:rsidTr="0068153E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E929F7" w:rsidRDefault="00103D77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A87684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103D77" w:rsidRPr="006E32EE" w:rsidRDefault="00103D77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103D77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103D77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CE42DB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c>
          <w:tcPr>
            <w:tcW w:w="2090" w:type="pct"/>
            <w:shd w:val="clear" w:color="auto" w:fill="auto"/>
          </w:tcPr>
          <w:p w:rsidR="00103D77" w:rsidRPr="009B2687" w:rsidRDefault="00103D77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103D77" w:rsidRPr="00E929F7" w:rsidRDefault="00103D77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929F7" w:rsidRDefault="00103D77" w:rsidP="005E2914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03D7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77" w:rsidRPr="009B2687" w:rsidRDefault="001F292B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7178A" w:rsidRDefault="00103D7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AF4426" w:rsidRDefault="00103D7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D77" w:rsidRPr="00E7178A" w:rsidRDefault="00103D77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77" w:rsidRPr="00E929F7" w:rsidRDefault="00103D7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2267" w:rsidRPr="00E929F7" w:rsidTr="005E2914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267" w:rsidRPr="009B2687" w:rsidRDefault="00F645C8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90E01" w:rsidRDefault="00290E01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A5CC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จำนวนตัวบ่งชี้ที่ระบุไว้ใน มคอ.2 จำนวน 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734A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 ได้แก่ ข้อ ..- ข้อ 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290E01" w:rsidRDefault="00DA5CCD" w:rsidP="00734A5E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จำนวนตัวบ่งชี้ที่มีการดำเนินการในปีการศึกษา </w:t>
            </w:r>
            <w:r w:rsidR="00C82DB2">
              <w:rPr>
                <w:rFonts w:ascii="TH SarabunPSK" w:hAnsi="TH SarabunPSK" w:cs="TH SarabunPSK" w:hint="cs"/>
                <w:sz w:val="30"/>
                <w:szCs w:val="30"/>
                <w:cs/>
              </w:rPr>
              <w:t>2561</w:t>
            </w:r>
            <w:r w:rsidR="00290E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90E01" w:rsidRDefault="00DA5CCD" w:rsidP="00F645C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</w:t>
            </w:r>
            <w:r w:rsidR="00F645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734A5E" w:rsidRDefault="00734A5E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Default="00302267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34A5E" w:rsidRPr="00AF4426" w:rsidRDefault="00734A5E" w:rsidP="00734A5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67" w:rsidRPr="00E929F7" w:rsidRDefault="00302267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8266F4" w:rsidRDefault="008266F4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C3AFD" w:rsidRDefault="00FC3AFD" w:rsidP="004D143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4D1439" w:rsidRDefault="004D1439" w:rsidP="004D1439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หมวดที่ 5  การบริหารหลักสูตร</w:t>
            </w:r>
          </w:p>
        </w:tc>
      </w:tr>
      <w:tr w:rsidR="00511AA5" w:rsidRPr="00FC3AFD" w:rsidTr="00511AA5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AA5" w:rsidRPr="00FC3AFD" w:rsidRDefault="00511AA5" w:rsidP="00FC3AFD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A9339E" w:rsidRPr="00E929F7" w:rsidTr="008266F4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E929F7" w:rsidRDefault="00A9339E" w:rsidP="005E291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A87684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5E2914">
              <w:rPr>
                <w:rFonts w:ascii="TH SarabunPSK" w:hAnsi="TH SarabunPSK" w:cs="TH SarabunPSK" w:hint="cs"/>
                <w:sz w:val="28"/>
                <w:szCs w:val="28"/>
                <w:cs/>
              </w:rPr>
              <w:t>2561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9339E" w:rsidRPr="006E32EE" w:rsidRDefault="00A9339E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A9339E" w:rsidRPr="006E32EE" w:rsidRDefault="007C461C" w:rsidP="005E291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A9339E" w:rsidRPr="00E929F7" w:rsidTr="005E2914">
        <w:trPr>
          <w:trHeight w:val="287"/>
        </w:trPr>
        <w:tc>
          <w:tcPr>
            <w:tcW w:w="2090" w:type="pct"/>
            <w:shd w:val="clear" w:color="auto" w:fill="auto"/>
          </w:tcPr>
          <w:p w:rsidR="00A9339E" w:rsidRPr="00726FDF" w:rsidRDefault="00A9339E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A9339E" w:rsidRPr="00E929F7" w:rsidRDefault="00A9339E" w:rsidP="005E29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A9339E" w:rsidRPr="00AF4426" w:rsidRDefault="00A9339E" w:rsidP="005E291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9339E" w:rsidRPr="00CE42DB" w:rsidRDefault="00A9339E" w:rsidP="005E291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A9339E" w:rsidRPr="00E929F7" w:rsidRDefault="00A9339E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694C55" w:rsidRDefault="00694C55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D1439" w:rsidRDefault="004D1439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CF33E3" w:rsidRDefault="00CF33E3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3AFD" w:rsidRDefault="00FC3AFD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8153E" w:rsidRDefault="0068153E" w:rsidP="00557094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91B96" w:rsidRPr="00A03D19" w:rsidRDefault="00CF33E3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91B96" w:rsidRDefault="00291B96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</w:t>
      </w:r>
      <w:r w:rsidR="006E7F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ระดับหลักสูตร</w:t>
      </w:r>
    </w:p>
    <w:p w:rsidR="006E7F89" w:rsidRDefault="006E7F89" w:rsidP="00291B96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D036AD" w:rsidRDefault="00D036AD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77690D" w:rsidRDefault="00B07862" w:rsidP="00D036AD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 w:rsidR="00B94819"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 w:rsidR="00D036AD"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 w:rsidR="00D036AD"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E2914">
        <w:rPr>
          <w:rFonts w:ascii="TH SarabunPSK" w:eastAsia="Calibri" w:hAnsi="TH SarabunPSK" w:cs="TH SarabunPSK" w:hint="cs"/>
          <w:b/>
          <w:bCs/>
          <w:cs/>
        </w:rPr>
        <w:t>ุณภาพของหลักสูตร ปีการศึกษา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746B23" w:rsidRPr="0034745E" w:rsidTr="009735EE">
        <w:tc>
          <w:tcPr>
            <w:tcW w:w="5778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746B23" w:rsidRPr="0034745E" w:rsidRDefault="00746B23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C82DB2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746B23" w:rsidRPr="0034745E" w:rsidRDefault="0068753A" w:rsidP="00746B2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746B23"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="00746B23"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746B23" w:rsidRPr="0034745E" w:rsidRDefault="00F15B03" w:rsidP="00F15B03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C158C" w:rsidTr="005E2914">
        <w:tc>
          <w:tcPr>
            <w:tcW w:w="14174" w:type="dxa"/>
            <w:gridSpan w:val="5"/>
          </w:tcPr>
          <w:p w:rsidR="005C158C" w:rsidRDefault="005C158C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746B23" w:rsidTr="009735EE">
        <w:tc>
          <w:tcPr>
            <w:tcW w:w="5778" w:type="dxa"/>
          </w:tcPr>
          <w:p w:rsidR="00746B23" w:rsidRDefault="00746B23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746B23" w:rsidRDefault="00746B23" w:rsidP="009E114B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746B23" w:rsidRPr="00C83AB4" w:rsidRDefault="00DB3959" w:rsidP="00DB3959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746B23" w:rsidRPr="00C83AB4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746B23" w:rsidRDefault="00746B23" w:rsidP="000C132A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1D2EFF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1D2EFF" w:rsidRDefault="001D2EFF" w:rsidP="008631A8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1D2EFF" w:rsidRPr="00B31D98" w:rsidRDefault="001D2EFF" w:rsidP="00705B4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1D2EFF" w:rsidRDefault="001D2EFF" w:rsidP="00705B4C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1D2EFF" w:rsidRDefault="001D2EFF" w:rsidP="00746B23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735EE" w:rsidTr="005E2914">
        <w:tc>
          <w:tcPr>
            <w:tcW w:w="14174" w:type="dxa"/>
            <w:gridSpan w:val="5"/>
          </w:tcPr>
          <w:p w:rsidR="009735EE" w:rsidRPr="00DB3959" w:rsidRDefault="009735EE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746B23" w:rsidTr="009735EE">
        <w:tc>
          <w:tcPr>
            <w:tcW w:w="5778" w:type="dxa"/>
          </w:tcPr>
          <w:p w:rsidR="00746B23" w:rsidRPr="00DB3959" w:rsidRDefault="00746B23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746B23" w:rsidRPr="007158F6" w:rsidRDefault="00DB3959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 w:rsidR="008631A8"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746B23" w:rsidTr="009735EE">
        <w:tc>
          <w:tcPr>
            <w:tcW w:w="5778" w:type="dxa"/>
          </w:tcPr>
          <w:p w:rsidR="00746B23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(ปริญญาตรี)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2160" w:type="dxa"/>
          </w:tcPr>
          <w:p w:rsidR="00746B23" w:rsidRPr="007158F6" w:rsidRDefault="008631A8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746B23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746B23" w:rsidRPr="007158F6" w:rsidRDefault="00746B23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8631A8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8631A8" w:rsidRPr="007158F6" w:rsidRDefault="008631A8" w:rsidP="008631A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8631A8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8631A8" w:rsidRPr="007158F6" w:rsidRDefault="008631A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E15E70" w:rsidRPr="00DB3959" w:rsidRDefault="00E15E70" w:rsidP="009E114B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5E2914">
        <w:tc>
          <w:tcPr>
            <w:tcW w:w="14174" w:type="dxa"/>
            <w:gridSpan w:val="5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E15E7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953F35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45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411745">
        <w:tc>
          <w:tcPr>
            <w:tcW w:w="5778" w:type="dxa"/>
            <w:shd w:val="clear" w:color="auto" w:fill="DEEAF6" w:themeFill="accent1" w:themeFillTint="33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  <w:shd w:val="clear" w:color="auto" w:fill="DEEAF6" w:themeFill="accent1" w:themeFillTint="33"/>
          </w:tcPr>
          <w:p w:rsidR="00E15E70" w:rsidRPr="007158F6" w:rsidRDefault="00C82DB2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15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E15E70" w:rsidRPr="007158F6" w:rsidRDefault="00755530" w:rsidP="00953F3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F2645B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15E70" w:rsidTr="009735EE">
        <w:tc>
          <w:tcPr>
            <w:tcW w:w="5778" w:type="dxa"/>
          </w:tcPr>
          <w:p w:rsidR="00E15E70" w:rsidRPr="00DB3959" w:rsidRDefault="00E15E70" w:rsidP="00EE2128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EE2128" w:rsidTr="005E2914">
        <w:tc>
          <w:tcPr>
            <w:tcW w:w="14174" w:type="dxa"/>
            <w:gridSpan w:val="5"/>
          </w:tcPr>
          <w:p w:rsidR="00EE2128" w:rsidRPr="007158F6" w:rsidRDefault="00EE2128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E15E70" w:rsidTr="00D76D6B">
        <w:tc>
          <w:tcPr>
            <w:tcW w:w="5778" w:type="dxa"/>
          </w:tcPr>
          <w:p w:rsidR="00E15E70" w:rsidRPr="00DB3959" w:rsidRDefault="00E15E70" w:rsidP="00E15E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E15E70" w:rsidRPr="007158F6" w:rsidRDefault="00EE2128" w:rsidP="00EE2128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E15E70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E15E70" w:rsidRPr="007158F6" w:rsidRDefault="00E15E70" w:rsidP="008E6615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423120" w:rsidTr="00411745">
        <w:tc>
          <w:tcPr>
            <w:tcW w:w="7938" w:type="dxa"/>
            <w:gridSpan w:val="2"/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755530" w:rsidP="00411745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120" w:rsidRPr="007158F6" w:rsidRDefault="00423120" w:rsidP="00411745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3F1D21" w:rsidTr="00411745">
        <w:tc>
          <w:tcPr>
            <w:tcW w:w="7938" w:type="dxa"/>
            <w:gridSpan w:val="2"/>
            <w:shd w:val="clear" w:color="auto" w:fill="E2EFD9" w:themeFill="accent6" w:themeFillTint="33"/>
          </w:tcPr>
          <w:p w:rsidR="003F1D21" w:rsidRPr="00DB3959" w:rsidRDefault="008E6615" w:rsidP="008E661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="003F1D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D21" w:rsidRPr="007158F6" w:rsidRDefault="00755530" w:rsidP="00423120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3F1D21" w:rsidRPr="007158F6" w:rsidRDefault="003F1D21" w:rsidP="00746B23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953F35" w:rsidRDefault="00953F35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E2914" w:rsidRDefault="005E2914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15B03" w:rsidRDefault="00F15B03" w:rsidP="00F759EC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0C132A" w:rsidRDefault="00B07862" w:rsidP="00F759EC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 xml:space="preserve">ตาราง </w:t>
      </w:r>
      <w:r w:rsidR="00F759EC">
        <w:rPr>
          <w:rFonts w:ascii="TH SarabunPSK" w:eastAsia="Calibri" w:hAnsi="TH SarabunPSK" w:cs="TH SarabunPSK" w:hint="cs"/>
          <w:b/>
          <w:bCs/>
          <w:cs/>
        </w:rPr>
        <w:t>2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  <w:r w:rsidR="00CC0EFA">
        <w:rPr>
          <w:rFonts w:ascii="TH SarabunPSK" w:eastAsia="Calibri" w:hAnsi="TH SarabunPSK" w:cs="TH SarabunPSK" w:hint="cs"/>
          <w:b/>
          <w:bCs/>
          <w:cs/>
        </w:rPr>
        <w:t>ผล</w:t>
      </w:r>
      <w:r w:rsidR="000C132A"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 w:rsidR="00B4063F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F759EC" w:rsidRPr="00F759EC" w:rsidTr="00BC61CA">
        <w:tc>
          <w:tcPr>
            <w:tcW w:w="334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759EC" w:rsidRPr="00F759EC" w:rsidRDefault="00F759EC" w:rsidP="00F759EC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auto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3348" w:type="dxa"/>
            <w:shd w:val="clear" w:color="auto" w:fill="FBE4D5"/>
          </w:tcPr>
          <w:p w:rsidR="00F759EC" w:rsidRPr="00F759EC" w:rsidRDefault="00F759EC" w:rsidP="00F759EC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F759EC" w:rsidRPr="00F759EC" w:rsidTr="00BC61CA">
        <w:tc>
          <w:tcPr>
            <w:tcW w:w="4068" w:type="dxa"/>
            <w:gridSpan w:val="2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F759EC" w:rsidRPr="00F759EC" w:rsidRDefault="00F759EC" w:rsidP="00F759E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755530" w:rsidRDefault="00755530" w:rsidP="00755530">
      <w:pPr>
        <w:jc w:val="right"/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รายงานผลการวิเคราะห์</w:t>
      </w:r>
      <w:r w:rsidRPr="007664DF">
        <w:rPr>
          <w:rFonts w:ascii="TH SarabunPSK" w:hAnsi="TH SarabunPSK" w:cs="TH SarabunPSK" w:hint="cs"/>
          <w:b/>
          <w:bCs/>
          <w:cs/>
        </w:rPr>
        <w:t>จุดเด่นและจุดที่ควรพัฒนา องค์ประกอบที่ 2-องค์ประกอบที่ 6</w:t>
      </w: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755530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755530" w:rsidRDefault="00755530" w:rsidP="00755530">
      <w:pPr>
        <w:rPr>
          <w:rFonts w:ascii="TH SarabunPSK" w:hAnsi="TH SarabunPSK" w:cs="TH SarabunPSK"/>
        </w:rPr>
      </w:pPr>
    </w:p>
    <w:p w:rsidR="00755530" w:rsidRPr="007664DF" w:rsidRDefault="00755530" w:rsidP="0075553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755530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755530" w:rsidRPr="0047373C" w:rsidRDefault="00755530" w:rsidP="0075553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953F35" w:rsidRDefault="00953F35" w:rsidP="00815614">
      <w:pPr>
        <w:jc w:val="right"/>
        <w:rPr>
          <w:rFonts w:ascii="TH SarabunPSK" w:hAnsi="TH SarabunPSK" w:cs="TH SarabunPSK"/>
        </w:rPr>
      </w:pPr>
    </w:p>
    <w:p w:rsidR="00B07862" w:rsidRPr="00B07862" w:rsidRDefault="00B07862" w:rsidP="00B07862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ภาคผนวก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75F55">
        <w:rPr>
          <w:rFonts w:ascii="TH SarabunPSK" w:eastAsia="Times New Roman" w:hAnsi="TH SarabunPSK" w:cs="TH SarabunPSK"/>
          <w:cs/>
        </w:rPr>
        <w:t>25</w:t>
      </w:r>
      <w:r w:rsidR="005E2914">
        <w:rPr>
          <w:rFonts w:ascii="TH SarabunPSK" w:eastAsia="Times New Roman" w:hAnsi="TH SarabunPSK" w:cs="TH SarabunPSK" w:hint="cs"/>
          <w:cs/>
        </w:rPr>
        <w:t>61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5A2283">
        <w:rPr>
          <w:rFonts w:ascii="TH SarabunPSK" w:eastAsia="Times New Roman" w:hAnsi="TH SarabunPSK" w:cs="TH SarabunPSK"/>
          <w:cs/>
        </w:rPr>
        <w:t>25</w:t>
      </w:r>
      <w:r w:rsidR="005E2914">
        <w:rPr>
          <w:rFonts w:ascii="TH SarabunPSK" w:eastAsia="Times New Roman" w:hAnsi="TH SarabunPSK" w:cs="TH SarabunPSK" w:hint="cs"/>
          <w:cs/>
        </w:rPr>
        <w:t>61</w:t>
      </w:r>
    </w:p>
    <w:p w:rsidR="00B07862" w:rsidRPr="00B07862" w:rsidRDefault="00B07862" w:rsidP="00B07862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A8" w:rsidRDefault="00FE41A8" w:rsidP="00293A30">
      <w:r>
        <w:separator/>
      </w:r>
    </w:p>
  </w:endnote>
  <w:endnote w:type="continuationSeparator" w:id="0">
    <w:p w:rsidR="00FE41A8" w:rsidRDefault="00FE41A8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A8" w:rsidRDefault="00FE41A8" w:rsidP="00293A30">
      <w:r>
        <w:separator/>
      </w:r>
    </w:p>
  </w:footnote>
  <w:footnote w:type="continuationSeparator" w:id="0">
    <w:p w:rsidR="00FE41A8" w:rsidRDefault="00FE41A8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BD"/>
    <w:rsid w:val="00127D35"/>
    <w:rsid w:val="00130F60"/>
    <w:rsid w:val="001375A0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659"/>
    <w:rsid w:val="00237CE4"/>
    <w:rsid w:val="00250961"/>
    <w:rsid w:val="00251A99"/>
    <w:rsid w:val="00254C28"/>
    <w:rsid w:val="002601D0"/>
    <w:rsid w:val="00272112"/>
    <w:rsid w:val="002863F5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745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71356"/>
    <w:rsid w:val="00475ABE"/>
    <w:rsid w:val="00490059"/>
    <w:rsid w:val="0049141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D267F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587C"/>
    <w:rsid w:val="005B5D03"/>
    <w:rsid w:val="005B6232"/>
    <w:rsid w:val="005B6845"/>
    <w:rsid w:val="005C1089"/>
    <w:rsid w:val="005C158C"/>
    <w:rsid w:val="005C6240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466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734A"/>
    <w:rsid w:val="008A274C"/>
    <w:rsid w:val="008A45C2"/>
    <w:rsid w:val="008B04DB"/>
    <w:rsid w:val="008B4755"/>
    <w:rsid w:val="008C1E7C"/>
    <w:rsid w:val="008C49FA"/>
    <w:rsid w:val="008C6000"/>
    <w:rsid w:val="008C66D4"/>
    <w:rsid w:val="008D3871"/>
    <w:rsid w:val="008D70E5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B07862"/>
    <w:rsid w:val="00B079D6"/>
    <w:rsid w:val="00B07C59"/>
    <w:rsid w:val="00B103C2"/>
    <w:rsid w:val="00B17914"/>
    <w:rsid w:val="00B35692"/>
    <w:rsid w:val="00B35CF7"/>
    <w:rsid w:val="00B37057"/>
    <w:rsid w:val="00B4063F"/>
    <w:rsid w:val="00B64221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38A"/>
    <w:rsid w:val="00BF27A2"/>
    <w:rsid w:val="00BF6785"/>
    <w:rsid w:val="00BF6E21"/>
    <w:rsid w:val="00C034A0"/>
    <w:rsid w:val="00C0664F"/>
    <w:rsid w:val="00C10AD6"/>
    <w:rsid w:val="00C11809"/>
    <w:rsid w:val="00C2023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4F1C"/>
    <w:rsid w:val="00D91347"/>
    <w:rsid w:val="00DA5CCD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5B03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E41A8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BD09-F722-4708-BC60-38249D19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7</cp:revision>
  <cp:lastPrinted>2019-06-21T12:34:00Z</cp:lastPrinted>
  <dcterms:created xsi:type="dcterms:W3CDTF">2019-06-21T12:50:00Z</dcterms:created>
  <dcterms:modified xsi:type="dcterms:W3CDTF">2019-06-24T08:48:00Z</dcterms:modified>
</cp:coreProperties>
</file>