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9B" w:rsidRDefault="00557F9B" w:rsidP="00557F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แบบสำรวจการปรับปรุง/แก้ไข</w:t>
      </w:r>
    </w:p>
    <w:p w:rsidR="00557F9B" w:rsidRPr="00AE062E" w:rsidRDefault="00557F9B" w:rsidP="00557F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062E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AE062E">
        <w:rPr>
          <w:rFonts w:ascii="TH SarabunPSK" w:hAnsi="TH SarabunPSK" w:cs="TH SarabunPSK"/>
          <w:b/>
          <w:bCs/>
          <w:sz w:val="36"/>
          <w:szCs w:val="36"/>
          <w:cs/>
        </w:rPr>
        <w:t>ประเมินคุณภาพบัณฑิตตามกรอบมาตรฐานคุณวุฒิระดับอุดมศึกษาแห่งชาติ</w:t>
      </w:r>
      <w:r w:rsidRPr="00AE06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557F9B" w:rsidRPr="00AE062E" w:rsidRDefault="00557F9B" w:rsidP="00557F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062E">
        <w:rPr>
          <w:rFonts w:ascii="TH SarabunPSK" w:hAnsi="TH SarabunPSK" w:cs="TH SarabunPSK"/>
          <w:b/>
          <w:bCs/>
          <w:sz w:val="36"/>
          <w:szCs w:val="36"/>
          <w:cs/>
        </w:rPr>
        <w:t>ตัวบ่งชี้</w:t>
      </w:r>
      <w:r w:rsidRPr="00AE062E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AE062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AE062E">
        <w:rPr>
          <w:rFonts w:ascii="TH SarabunPSK" w:hAnsi="TH SarabunPSK" w:cs="TH SarabunPSK"/>
          <w:b/>
          <w:bCs/>
          <w:sz w:val="36"/>
          <w:szCs w:val="36"/>
        </w:rPr>
        <w:t xml:space="preserve">2.1 </w:t>
      </w:r>
      <w:bookmarkStart w:id="0" w:name="_GoBack"/>
      <w:bookmarkEnd w:id="0"/>
      <w:r w:rsidRPr="00AE062E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</w:t>
      </w:r>
      <w:r>
        <w:rPr>
          <w:rFonts w:ascii="TH SarabunPSK" w:hAnsi="TH SarabunPSK" w:cs="TH SarabunPSK"/>
          <w:b/>
          <w:bCs/>
          <w:sz w:val="36"/>
          <w:szCs w:val="36"/>
        </w:rPr>
        <w:t>61</w:t>
      </w:r>
    </w:p>
    <w:p w:rsidR="00557F9B" w:rsidRPr="00AE062E" w:rsidRDefault="00557F9B" w:rsidP="00557F9B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57F9B" w:rsidRPr="00AE062E" w:rsidRDefault="00557F9B" w:rsidP="00557F9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E062E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คณะวิทยาการจัดการ</w:t>
      </w:r>
    </w:p>
    <w:tbl>
      <w:tblPr>
        <w:tblW w:w="9968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614"/>
        <w:gridCol w:w="1701"/>
        <w:gridCol w:w="1560"/>
        <w:gridCol w:w="1559"/>
      </w:tblGrid>
      <w:tr w:rsidR="00557F9B" w:rsidRPr="00AE062E" w:rsidTr="00A2468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7F9B" w:rsidRPr="00AE062E" w:rsidRDefault="00557F9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62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7F9B" w:rsidRPr="00AE062E" w:rsidRDefault="00557F9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62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F9B" w:rsidRPr="00AE062E" w:rsidRDefault="00557F9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62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เปลี่ยนแปลง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F9B" w:rsidRPr="00AE062E" w:rsidRDefault="00557F9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62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ไม่เปลี่ยนแปลง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F9B" w:rsidRPr="00AE062E" w:rsidRDefault="00557F9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AE062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57F9B" w:rsidRPr="00AE062E" w:rsidTr="00A2468C">
        <w:trPr>
          <w:trHeight w:val="315"/>
        </w:trPr>
        <w:tc>
          <w:tcPr>
            <w:tcW w:w="51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F9B" w:rsidRPr="00AE062E" w:rsidRDefault="00557F9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</w:rPr>
            </w:pPr>
            <w:r w:rsidRPr="00AE062E"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  <w:cs/>
              </w:rPr>
              <w:t>ระดับปริญญาตรี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57F9B" w:rsidRPr="00AE062E" w:rsidRDefault="00557F9B" w:rsidP="00A2468C">
            <w:pPr>
              <w:spacing w:after="0" w:line="240" w:lineRule="auto"/>
              <w:ind w:left="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57F9B" w:rsidRPr="00AE062E" w:rsidRDefault="00557F9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57F9B" w:rsidRPr="00AE062E" w:rsidRDefault="00557F9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57F9B" w:rsidRPr="00AE062E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F9B" w:rsidRPr="00AE062E" w:rsidRDefault="00557F9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E062E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F9B" w:rsidRPr="00AE062E" w:rsidRDefault="00557F9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06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หลักสูตรบริหารธุรกิจบัณฑิต สาขาวิชาการจัดการทั่วไป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19680515"/>
            <w:placeholder>
              <w:docPart w:val="644C422C88DD48EABB0C196688165F67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7849588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557F9B" w:rsidRPr="00AE062E" w:rsidRDefault="00557F9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 w:rsidRPr="00AE062E"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100925952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557F9B" w:rsidRPr="00AE062E" w:rsidRDefault="00557F9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AE062E"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F9B" w:rsidRPr="00AE062E" w:rsidRDefault="00557F9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57F9B" w:rsidRPr="00AE062E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F9B" w:rsidRPr="00AE062E" w:rsidRDefault="00557F9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E062E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F9B" w:rsidRPr="00AE062E" w:rsidRDefault="00557F9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06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</w:t>
            </w:r>
            <w:proofErr w:type="spellStart"/>
            <w:r w:rsidRPr="00AE06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ศิลปศาสตร</w:t>
            </w:r>
            <w:proofErr w:type="spellEnd"/>
            <w:r w:rsidRPr="00AE06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 สาขาวิชาการท่องเที่ยว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792565891"/>
            <w:placeholder>
              <w:docPart w:val="F964AF1764CD4AB0B6AF9DE4B6C35AC4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9681770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557F9B" w:rsidRPr="00AE062E" w:rsidRDefault="00557F9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 w:rsidRPr="00AE062E"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62832338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557F9B" w:rsidRPr="00AE062E" w:rsidRDefault="00557F9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AE062E"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F9B" w:rsidRPr="00AE062E" w:rsidRDefault="00557F9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57F9B" w:rsidRPr="00AE062E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F9B" w:rsidRPr="00AE062E" w:rsidRDefault="00557F9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E062E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F9B" w:rsidRPr="00AE062E" w:rsidRDefault="00557F9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06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หลักสูตรบริหารธุรกิจบัณฑิต สาขาวิชาการจัดการธุรกิจค้าปลีก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1178231336"/>
            <w:placeholder>
              <w:docPart w:val="8F0E375E1B0B450DACC833A91622535B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4086201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557F9B" w:rsidRPr="00AE062E" w:rsidRDefault="00557F9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 w:rsidRPr="00AE062E"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85700500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557F9B" w:rsidRPr="00AE062E" w:rsidRDefault="00557F9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AE062E"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F9B" w:rsidRPr="00AE062E" w:rsidRDefault="00557F9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57F9B" w:rsidRPr="00AE062E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F9B" w:rsidRPr="00AE062E" w:rsidRDefault="00557F9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E062E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F9B" w:rsidRPr="00AE062E" w:rsidRDefault="00557F9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06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หลักสูตรบริหารธุรกิจบัณฑิต สาขาวิชาการจัดการ</w:t>
            </w:r>
            <w:proofErr w:type="spellStart"/>
            <w:r w:rsidRPr="00AE06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โล</w:t>
            </w:r>
            <w:proofErr w:type="spellEnd"/>
            <w:r w:rsidRPr="00AE06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จิ</w:t>
            </w:r>
            <w:proofErr w:type="spellStart"/>
            <w:r w:rsidRPr="00AE06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สติกส์</w:t>
            </w:r>
            <w:proofErr w:type="spellEnd"/>
            <w:r w:rsidRPr="00AE06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และซัพพลายเชน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1324804661"/>
            <w:placeholder>
              <w:docPart w:val="26CCC8A70E634B70918108A0321A4B20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13973213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557F9B" w:rsidRPr="00AE062E" w:rsidRDefault="00557F9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 w:rsidRPr="00AE062E"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121816534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557F9B" w:rsidRPr="00AE062E" w:rsidRDefault="00557F9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AE062E"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F9B" w:rsidRPr="00AE062E" w:rsidRDefault="00557F9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57F9B" w:rsidRPr="00AE062E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F9B" w:rsidRPr="00AE062E" w:rsidRDefault="00557F9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E062E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F9B" w:rsidRPr="00AE062E" w:rsidRDefault="00557F9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06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หลักสูตรบริหารธุรกิจบัณฑิต สาขาวิชาการบริหารธุรกิจ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540678333"/>
            <w:placeholder>
              <w:docPart w:val="36AC493FA9D141F7A044618B611DD382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15796339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557F9B" w:rsidRPr="00AE062E" w:rsidRDefault="00557F9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 w:rsidRPr="00AE062E"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3485383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557F9B" w:rsidRPr="00AE062E" w:rsidRDefault="00557F9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AE062E"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F9B" w:rsidRPr="00AE062E" w:rsidRDefault="00557F9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57F9B" w:rsidRPr="00AE062E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F9B" w:rsidRPr="00AE062E" w:rsidRDefault="00557F9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E062E"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F9B" w:rsidRPr="00AE062E" w:rsidRDefault="00557F9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06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หลักสูตรบัญชีบัณฑิต สาขาวิชาการบัญชี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352566094"/>
            <w:placeholder>
              <w:docPart w:val="79D5C560C83D46ACB0222CEBE30456B1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5898444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557F9B" w:rsidRPr="00AE062E" w:rsidRDefault="00557F9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 w:rsidRPr="00AE062E"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205350677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557F9B" w:rsidRPr="00AE062E" w:rsidRDefault="00557F9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AE062E"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F9B" w:rsidRPr="00AE062E" w:rsidRDefault="00557F9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57F9B" w:rsidRPr="00AE062E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F9B" w:rsidRPr="00AE062E" w:rsidRDefault="00557F9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E062E"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F9B" w:rsidRPr="00AE062E" w:rsidRDefault="00557F9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06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หลักสูตรบริหารธุรกิจบัณฑิต สาขาวิชา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ธุรกิจ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812905497"/>
            <w:placeholder>
              <w:docPart w:val="489AE7F5538A4BCDB755615CC9BFFE8C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5628672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4" w:space="0" w:color="auto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557F9B" w:rsidRPr="00AE062E" w:rsidRDefault="00557F9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 w:rsidRPr="00AE062E"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86650852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4" w:space="0" w:color="auto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557F9B" w:rsidRPr="00AE062E" w:rsidRDefault="00557F9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AE062E"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F9B" w:rsidRPr="00AE062E" w:rsidRDefault="00557F9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57F9B" w:rsidRPr="00AE062E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F9B" w:rsidRPr="00AE062E" w:rsidRDefault="00557F9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E062E">
              <w:rPr>
                <w:rFonts w:ascii="TH SarabunPSK" w:eastAsia="Times New Roman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F9B" w:rsidRPr="00AE062E" w:rsidRDefault="00557F9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06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หลักสูตรนิ</w:t>
            </w:r>
            <w:proofErr w:type="spellStart"/>
            <w:r w:rsidRPr="00AE06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เทศศาสตร</w:t>
            </w:r>
            <w:proofErr w:type="spellEnd"/>
            <w:r w:rsidRPr="00AE06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 สาขาวิชานิเทศศาสตร์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525985477"/>
            <w:placeholder>
              <w:docPart w:val="AD87B442E0574519A40EA2C63D7DED33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21286527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557F9B" w:rsidRPr="00AE062E" w:rsidRDefault="00557F9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53033257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557F9B" w:rsidRPr="00AE062E" w:rsidRDefault="00557F9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AE062E"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F9B" w:rsidRPr="00AE062E" w:rsidRDefault="00557F9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57F9B" w:rsidRPr="00AE062E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F9B" w:rsidRPr="00AE062E" w:rsidRDefault="00557F9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F9B" w:rsidRPr="00AE062E" w:rsidRDefault="00557F9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E06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หลักสูตรบริหารธุรกิจบัณฑิต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สาขาวิชาเศรษฐศาสตร์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446238847"/>
            <w:placeholder>
              <w:docPart w:val="F8698831A2484D56B78163ADA07747BB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5555420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557F9B" w:rsidRPr="00AE062E" w:rsidRDefault="00557F9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162488506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557F9B" w:rsidRPr="00AE062E" w:rsidRDefault="00557F9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AE062E"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F9B" w:rsidRPr="00AE062E" w:rsidRDefault="00557F9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557F9B" w:rsidRPr="00AE062E" w:rsidRDefault="00557F9B" w:rsidP="00557F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57F9B" w:rsidRPr="00AE062E" w:rsidRDefault="00557F9B" w:rsidP="00557F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062E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AE062E">
        <w:rPr>
          <w:rFonts w:ascii="TH SarabunPSK" w:hAnsi="TH SarabunPSK" w:cs="TH SarabunPSK"/>
          <w:sz w:val="32"/>
          <w:szCs w:val="32"/>
        </w:rPr>
        <w:t xml:space="preserve">: </w:t>
      </w:r>
      <w:r w:rsidRPr="00AE062E">
        <w:rPr>
          <w:rFonts w:ascii="TH SarabunPSK" w:hAnsi="TH SarabunPSK" w:cs="TH SarabunPSK" w:hint="cs"/>
          <w:sz w:val="32"/>
          <w:szCs w:val="32"/>
          <w:cs/>
        </w:rPr>
        <w:t>คณะสามารถเพิ่มเติมหลักสูตรที่มีนักศึกษาจบ นอกจากหลักสูตรข้างต้นได้</w:t>
      </w: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A66B9" w:rsidRDefault="00BA66B9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A66B9" w:rsidRDefault="00BA66B9" w:rsidP="00431E0F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356BCC" w:rsidRPr="00BA66B9" w:rsidRDefault="00356BCC" w:rsidP="001E57CD">
      <w:pPr>
        <w:spacing w:after="0"/>
        <w:rPr>
          <w:rFonts w:ascii="TH SarabunPSK" w:eastAsia="Times New Roman" w:hAnsi="TH SarabunPSK" w:cs="TH SarabunPSK"/>
          <w:b/>
          <w:bCs/>
          <w:color w:val="1F4E79" w:themeColor="accent1" w:themeShade="80"/>
          <w:sz w:val="32"/>
          <w:szCs w:val="32"/>
        </w:rPr>
      </w:pPr>
      <w:r w:rsidRPr="00BA66B9">
        <w:rPr>
          <w:rFonts w:ascii="TH SarabunPSK" w:eastAsia="Times New Roman" w:hAnsi="TH SarabunPSK" w:cs="TH SarabunPSK"/>
          <w:b/>
          <w:bCs/>
          <w:color w:val="1F4E79" w:themeColor="accent1" w:themeShade="80"/>
          <w:sz w:val="32"/>
          <w:szCs w:val="32"/>
          <w:cs/>
        </w:rPr>
        <w:lastRenderedPageBreak/>
        <w:t>ระดับปริญญาตรี</w:t>
      </w:r>
    </w:p>
    <w:p w:rsidR="00BA66B9" w:rsidRPr="00BA66B9" w:rsidRDefault="00BA66B9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A66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หลักสูตรบริหารธุรกิจบัณฑิต สาขาวิชาการจัดการทั่วไป</w:t>
      </w:r>
    </w:p>
    <w:p w:rsidR="001E57CD" w:rsidRPr="00BA66B9" w:rsidRDefault="001E57CD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A66B9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BA66B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BA66B9" w:rsidRPr="00BA66B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25471531102206</w:t>
      </w: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200DED" w:rsidRPr="00BA66B9" w:rsidTr="00200DED">
        <w:trPr>
          <w:trHeight w:val="345"/>
          <w:hidden/>
        </w:trPr>
        <w:tc>
          <w:tcPr>
            <w:tcW w:w="694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200DED" w:rsidRPr="00422A26" w:rsidRDefault="00200DED" w:rsidP="00200DE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54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200DED" w:rsidRPr="00BA66B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00DE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83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6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219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17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F0211D" w:rsidRDefault="00F0211D" w:rsidP="00BA66B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0211D" w:rsidRDefault="00F0211D" w:rsidP="00BA66B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0211D" w:rsidRDefault="00F0211D" w:rsidP="00BA66B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0211D" w:rsidRDefault="00F0211D" w:rsidP="00BA66B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0211D" w:rsidRDefault="00F0211D" w:rsidP="00BA66B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0211D" w:rsidRDefault="00F0211D" w:rsidP="00BA66B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A66B9" w:rsidRPr="00BA66B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A66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หลักสูตร</w:t>
      </w:r>
      <w:proofErr w:type="spellStart"/>
      <w:r w:rsidRPr="00BA66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ศิลปศาสตร</w:t>
      </w:r>
      <w:proofErr w:type="spellEnd"/>
      <w:r w:rsidRPr="00BA66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 สาขาวิชาการท่องเที่ยว</w:t>
      </w:r>
    </w:p>
    <w:p w:rsidR="00BA66B9" w:rsidRPr="00BA66B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A66B9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BA66B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BA66B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25501531105034</w:t>
      </w: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200DED" w:rsidRPr="00BA66B9" w:rsidTr="00200DED">
        <w:trPr>
          <w:trHeight w:val="345"/>
          <w:hidden/>
        </w:trPr>
        <w:tc>
          <w:tcPr>
            <w:tcW w:w="694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200DED" w:rsidRPr="00422A26" w:rsidRDefault="00200DED" w:rsidP="00200DE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54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200DED" w:rsidRPr="00BA66B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00DE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83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6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219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17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F3EC9" w:rsidRDefault="003F3EC9" w:rsidP="00BA66B9">
      <w:pPr>
        <w:spacing w:after="0"/>
        <w:rPr>
          <w:rFonts w:ascii="TH SarabunPSK" w:hAnsi="TH SarabunPSK" w:cs="TH SarabunPSK"/>
          <w:sz w:val="28"/>
        </w:rPr>
      </w:pPr>
    </w:p>
    <w:p w:rsidR="00F0211D" w:rsidRDefault="00F0211D" w:rsidP="00BA66B9">
      <w:pPr>
        <w:spacing w:after="0"/>
        <w:rPr>
          <w:rFonts w:ascii="TH SarabunPSK" w:hAnsi="TH SarabunPSK" w:cs="TH SarabunPSK"/>
          <w:sz w:val="28"/>
        </w:rPr>
      </w:pPr>
    </w:p>
    <w:p w:rsidR="00F0211D" w:rsidRDefault="00F0211D" w:rsidP="00BA66B9">
      <w:pPr>
        <w:spacing w:after="0"/>
        <w:rPr>
          <w:rFonts w:ascii="TH SarabunPSK" w:hAnsi="TH SarabunPSK" w:cs="TH SarabunPSK"/>
          <w:sz w:val="28"/>
        </w:rPr>
      </w:pPr>
    </w:p>
    <w:p w:rsidR="00F0211D" w:rsidRDefault="00F0211D" w:rsidP="00BA66B9">
      <w:pPr>
        <w:spacing w:after="0"/>
        <w:rPr>
          <w:rFonts w:ascii="TH SarabunPSK" w:hAnsi="TH SarabunPSK" w:cs="TH SarabunPSK"/>
          <w:sz w:val="28"/>
        </w:rPr>
      </w:pPr>
    </w:p>
    <w:p w:rsidR="00F0211D" w:rsidRDefault="00F0211D" w:rsidP="00BA66B9">
      <w:pPr>
        <w:spacing w:after="0"/>
        <w:rPr>
          <w:rFonts w:ascii="TH SarabunPSK" w:hAnsi="TH SarabunPSK" w:cs="TH SarabunPSK"/>
          <w:sz w:val="28"/>
        </w:rPr>
      </w:pPr>
    </w:p>
    <w:p w:rsidR="00F0211D" w:rsidRDefault="00F0211D" w:rsidP="00BA66B9">
      <w:pPr>
        <w:spacing w:after="0"/>
        <w:rPr>
          <w:rFonts w:ascii="TH SarabunPSK" w:hAnsi="TH SarabunPSK" w:cs="TH SarabunPSK"/>
          <w:sz w:val="28"/>
        </w:rPr>
      </w:pPr>
    </w:p>
    <w:p w:rsidR="00F0211D" w:rsidRDefault="00F0211D" w:rsidP="00BA66B9">
      <w:pPr>
        <w:spacing w:after="0"/>
        <w:rPr>
          <w:rFonts w:ascii="TH SarabunPSK" w:hAnsi="TH SarabunPSK" w:cs="TH SarabunPSK"/>
          <w:sz w:val="28"/>
        </w:rPr>
      </w:pPr>
    </w:p>
    <w:p w:rsidR="00F0211D" w:rsidRPr="00BA66B9" w:rsidRDefault="00F0211D" w:rsidP="00BA66B9">
      <w:pPr>
        <w:spacing w:after="0"/>
        <w:rPr>
          <w:rFonts w:ascii="TH SarabunPSK" w:hAnsi="TH SarabunPSK" w:cs="TH SarabunPSK"/>
          <w:sz w:val="28"/>
        </w:rPr>
      </w:pPr>
    </w:p>
    <w:p w:rsidR="00BA66B9" w:rsidRPr="00BA66B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A66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หลักสูตรบริหารธุรกิจบัณฑิต สาขาวิชาการจัดการธุรกิจค้าปลีก</w:t>
      </w:r>
    </w:p>
    <w:p w:rsidR="00BA66B9" w:rsidRPr="00BA66B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A66B9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BA66B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BA66B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25511531104372</w:t>
      </w: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200DED" w:rsidRPr="002154A0" w:rsidTr="00200DED">
        <w:trPr>
          <w:trHeight w:val="345"/>
          <w:hidden/>
        </w:trPr>
        <w:tc>
          <w:tcPr>
            <w:tcW w:w="694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200DED" w:rsidRPr="00422A26" w:rsidRDefault="00200DED" w:rsidP="00200DE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54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200DED" w:rsidRPr="002154A0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54A0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2154A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2154A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154A0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ความมีระเบียบวินัยและตรงต่อเวลา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83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ความซื่อสัตย์สุจริตต่อหน้าที่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6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การปฏิบัติหน้าที่ด้วยคุณธรรม จริยธรรม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การเคารพสิทธิของผู้อื่น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การเคารพต่อกฎระเบียบขององค์กร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219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54A0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2154A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17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มีความรู้ สามารถใช้หลักการและทฤษฎีพื้นฐานปฏิบัติงานด้านธุรกิจค้าปลีก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มีความสามารถในการวิเคราะห์ปัญหาและเสนอแนวทางแก้ไขเพื่อพัฒนาธุรกิจค้าปลีก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มีความสามารถในการนำความรู้ที่ได้รับไปประยุกต์ใช้ในกิจกรรมด้านธุรกิจค้าปลีก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มีความเข้าใจและสามารถวิเคราะห์หลักการในศาสตร์อื่นที่เกี่ยวข้องกับการจัดการธุรกิจค้าปลีก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สามารถนำหลักการจัดการธุรกิจค้าปลีกไปใช้ในการดำเนินงานได้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54A0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2154A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มีความรู้ความเข้าใจหลักการและทฤษฎีด้านการจัดการธุรกิจค้าปลีก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มีความสามารถในการแก้ปัญหาด้านการจัดการธุรกิจค้าปลีก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สามารถในการวิเคราะห์กิจกรรมการดำเนินงานและสถานการณ์ต่างๆโดยใช้หลักและทฤษฎีด้านการจัดการธุรกิจค้าปลี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มีทักษะการใช้เครื่องมือที่เหมาะสมกับการแก้ปัญหา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มีความสามารถในการติดตามความก้าวหน้าด้านวิวัฒนาการและระบบการจัดการธุรกิจค้าปลีกสมัยใหม่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54A0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2154A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มีความสามารถในการสื่อสารกับกลุ่มบุคคล</w:t>
            </w:r>
            <w:r w:rsidRPr="002154A0">
              <w:rPr>
                <w:rFonts w:ascii="TH SarabunPSK" w:hAnsi="TH SarabunPSK" w:cs="TH SarabunPSK"/>
                <w:sz w:val="28"/>
              </w:rPr>
              <w:t xml:space="preserve">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และมีความสามารถในการใช้ภาษาที่สองในการสื่อสารอย่างมีประสิทธิภาพ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มีความคิดริเริ่มในการแสดงความคิดเห็นเพื่อแก้ไขสถานการณ์ต่างๆอย่างเหมาะสม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มีความรับผิดชอบด้านการพัฒนาการเรียนรู้ในวิชาชีพอย่างต่อเนื่อง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มีความสามารถในการปรับตัวเข้ากับสถานการณ์และวัฒนธรรมขององค์กร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</w:t>
            </w:r>
            <w:proofErr w:type="spellStart"/>
            <w:r w:rsidRPr="002154A0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2154A0">
              <w:rPr>
                <w:rFonts w:ascii="TH SarabunPSK" w:hAnsi="TH SarabunPSK" w:cs="TH SarabunPSK"/>
                <w:sz w:val="28"/>
                <w:cs/>
              </w:rPr>
              <w:t>สัมพันธ์ในการปฏิบัติงานร่วมกับผู้อื่น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54A0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2154A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มีทักษะในการอธิบายและสื่อความหมายได้อย่างมีประสิทธิภาพ</w:t>
            </w:r>
            <w:r w:rsidRPr="002154A0">
              <w:rPr>
                <w:rFonts w:ascii="TH SarabunPSK" w:hAnsi="TH SarabunPSK" w:cs="TH SarabunPSK"/>
                <w:sz w:val="28"/>
              </w:rPr>
              <w:t xml:space="preserve">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และมีความสามารถในการสื่อสารอย่างมีประสิทธิภาพ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มีความรู้พื้นฐานด้านคณิตศาสตร์และสถิติเพื่อใช้ในการวิเคราะห์ต่างๆได้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มีความสามารถในการใช้ภาษาต่างประเทศในการสื่อสารได้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มีความสามารถในการใช้เทคโนโลยีสารสนเทศเพื่อนำเสนอรายงาน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มีความสามารถเลือกใช้สารสนเทศได้อย่างเหมาะสม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2154A0" w:rsidRPr="002154A0" w:rsidRDefault="002154A0" w:rsidP="002154A0">
      <w:pPr>
        <w:spacing w:after="0"/>
        <w:rPr>
          <w:rFonts w:ascii="TH SarabunPSK" w:hAnsi="TH SarabunPSK" w:cs="TH SarabunPSK"/>
          <w:sz w:val="28"/>
        </w:rPr>
      </w:pPr>
    </w:p>
    <w:p w:rsidR="00BA66B9" w:rsidRPr="00C3291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29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หลักสูตรบริหารธุรกิจบัณฑิต สาขาวิชาการจัดการ</w:t>
      </w:r>
      <w:proofErr w:type="spellStart"/>
      <w:r w:rsidRPr="00C329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โล</w:t>
      </w:r>
      <w:proofErr w:type="spellEnd"/>
      <w:r w:rsidRPr="00C329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จิ</w:t>
      </w:r>
      <w:proofErr w:type="spellStart"/>
      <w:r w:rsidRPr="00C329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สติกส์</w:t>
      </w:r>
      <w:proofErr w:type="spellEnd"/>
      <w:r w:rsidRPr="00C329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และซัพพลายเชน</w:t>
      </w:r>
    </w:p>
    <w:p w:rsidR="00200DED" w:rsidRDefault="00BA66B9" w:rsidP="00200DED">
      <w:pPr>
        <w:spacing w:after="0"/>
      </w:pPr>
      <w:r w:rsidRPr="00C329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รหัสหลักสูตร</w:t>
      </w:r>
      <w:r w:rsidRPr="00C3291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3291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25531531102574</w:t>
      </w:r>
    </w:p>
    <w:tbl>
      <w:tblPr>
        <w:tblW w:w="1049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6946"/>
        <w:gridCol w:w="3544"/>
      </w:tblGrid>
      <w:tr w:rsidR="00200DED" w:rsidRPr="00422A26" w:rsidTr="00200DED">
        <w:trPr>
          <w:trHeight w:val="345"/>
          <w:hidden/>
        </w:trPr>
        <w:tc>
          <w:tcPr>
            <w:tcW w:w="694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200DED" w:rsidRPr="00422A26" w:rsidRDefault="00200DED" w:rsidP="003C6F2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200DED" w:rsidRPr="00422A26" w:rsidRDefault="00200DED" w:rsidP="003C6F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54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200DED" w:rsidRPr="00422A26" w:rsidRDefault="00200DED" w:rsidP="003C6F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83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6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219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17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ความรู้ความชำนาญในด้านการจัดการ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โล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จิ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สติกส์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และซัพพลายเชน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ความสามารถในการประยุกต์ความรู้ด้านการจัดการ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โล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จิ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สติกส์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และซัพพลายเชนมาใช้ในการปฏิบัติงานจริง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สามารถนำเทคโนโลยีพื้นฐานด้านการจัดการ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โล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จิ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สติกส์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และซัพพลายเชนไปพัฒนาและแก้ปัญหางานได้อย่างมีประสิทธิภาพ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  <w:r w:rsidRPr="00C32919">
              <w:rPr>
                <w:rFonts w:ascii="TH SarabunPSK" w:hAnsi="TH SarabunPSK" w:cs="TH SarabunPSK"/>
                <w:sz w:val="28"/>
              </w:rPr>
              <w:t xml:space="preserve">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ความเข้าใจในวิชาชีพด้านการจัดการ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โล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จิ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สติกส์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และซัพพลายเชนและงานที่รับผิดชอบ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ความสามารถเชื่อมโยง</w:t>
            </w:r>
            <w:r w:rsidRPr="00C32919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การหลักทฤษฏีในด้านการจัดการ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โล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จิ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สติกส์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และซัพพลายเชนมาใช้กับงานอย่างสร้างสรรค์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การปรับตัว และมี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สัมพันธ์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  <w:r w:rsidRPr="00C32919">
              <w:rPr>
                <w:rFonts w:ascii="TH SarabunPSK" w:hAnsi="TH SarabunPSK" w:cs="TH SarabunPSK"/>
                <w:sz w:val="28"/>
              </w:rPr>
              <w:t xml:space="preserve">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และเข้าใจศัพท์เฉพาะในการทำงานด้านการจัดการ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โล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จิ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สติกส์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และซัพพลายเชน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ความรอบรู้เทคโนโลยีสารสนเทศด้านการจัดการ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โล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จิ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สติกส์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และซัพพลายเชนและนำไปประยุกต์ใช้กับงาน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BA66B9" w:rsidRPr="00C32919" w:rsidRDefault="00BA66B9" w:rsidP="00BA66B9">
      <w:pPr>
        <w:spacing w:after="0"/>
        <w:rPr>
          <w:rFonts w:ascii="TH SarabunPSK" w:hAnsi="TH SarabunPSK" w:cs="TH SarabunPSK"/>
          <w:sz w:val="28"/>
        </w:rPr>
      </w:pPr>
    </w:p>
    <w:p w:rsidR="00C32919" w:rsidRDefault="00C32919" w:rsidP="00BA66B9">
      <w:pPr>
        <w:spacing w:after="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BA66B9" w:rsidRPr="00C3291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29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หลักสูตรบริหารธุรกิจบัณฑิต สาขาวิชาการบริหารธุรกิจ</w:t>
      </w:r>
    </w:p>
    <w:p w:rsidR="00BA66B9" w:rsidRPr="00C3291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29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รหัสหลักสูตร</w:t>
      </w:r>
      <w:r w:rsidRPr="00C3291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3291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25521531104777</w:t>
      </w: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200DED" w:rsidRPr="00C32919" w:rsidTr="00200DED">
        <w:trPr>
          <w:trHeight w:val="345"/>
          <w:hidden/>
        </w:trPr>
        <w:tc>
          <w:tcPr>
            <w:tcW w:w="694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200DED" w:rsidRPr="00422A26" w:rsidRDefault="00200DED" w:rsidP="00200DE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54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1.1 </w:t>
            </w:r>
            <w:r w:rsidR="003C6F21" w:rsidRPr="003C6F21">
              <w:rPr>
                <w:rFonts w:ascii="TH SarabunPSK" w:hAnsi="TH SarabunPSK" w:cs="TH SarabunPSK"/>
                <w:sz w:val="28"/>
                <w:cs/>
              </w:rPr>
              <w:t>มีความซื่อสัตย์ สุจริต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83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1.2 </w:t>
            </w:r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มีวินัย ตรงต่อเวลา มีความรับผิดชอบ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6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1.3 </w:t>
            </w:r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เคารพในหลักประชาธิปไตย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1.4 </w:t>
            </w:r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ปฏิบัติตามกฎระเบียบและข้อบังคับขององค์กรและสังคม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1.5 </w:t>
            </w:r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มีจรรยาบรรณทางวิชาการและวิชาชีพ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219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17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2.1 </w:t>
            </w:r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มีความรู้ในสาขาวิชา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2.2 </w:t>
            </w:r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มีความสามารถในการแก้ไขปัญหา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2.3 </w:t>
            </w:r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มีการพัฒนาความรู้ในการปฏิบัติงาน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2.4 </w:t>
            </w:r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มีการพัฒนาทักษะความชำนาญในการปฏิบัติงาน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2.5 </w:t>
            </w:r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มีความสามารถ</w:t>
            </w:r>
            <w:proofErr w:type="spellStart"/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การความรู้ในสาขาวิชาต่างๆ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3.1 </w:t>
            </w:r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สามารถคิดอย่างมีวิจารณญาณและอย่างเป็นระบบ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3.2 </w:t>
            </w:r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มีความสามารถในการค้นหาและประเมินสารสนเทศเพื่อใช้ในการแก้ปัญหา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3.3 </w:t>
            </w:r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มีความสามารถในการวิเคราะห์และสรุปประเด็นปัญหาได้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3.4 </w:t>
            </w:r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สามารถประยุกต์ความรู้และทักษะเพื่อใช้แก้ไขปัญหา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3.5 </w:t>
            </w:r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4.1 </w:t>
            </w:r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สื่อสารภาษาไทยและภาษาต่างประเทศได้อย่างมีประสิทธิภาพ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4.2 </w:t>
            </w:r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มีความสามารถในการบริหารความขัดแย้งระหว่างบุคคลในองค์กร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4.3 </w:t>
            </w:r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มีความรับผิดชอบต่องานและงานกลุ่ม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4.4 </w:t>
            </w:r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กล้าแสดงออก และเป็นผู้นำในการแก้ไขสถานการณ์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4.5 </w:t>
            </w:r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มีความรับผิดชอบต่อการพัฒนาตนเองและวิชาชีพ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5.1 </w:t>
            </w:r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สามารถแก้ปัญหาด้วยคณิตศาสตร์ หรือ สถิติอย่างสร้างสรรค์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5.2 </w:t>
            </w:r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มีทักษะในการใช้เครื่องมือ เทคโนโลยีใหม่ๆในการปฏิบัติงาน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5.3 </w:t>
            </w:r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มีความสามารถในการสื่อสารและการนำเสนออย่างมีประสิทธิภาพ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5.4 </w:t>
            </w:r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สามารถค้นคว้าข้อมูลโดยใช้เทคโนโลยีสารสนเทศได้อย่างเหมาะสม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3C6F2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5.5 </w:t>
            </w:r>
            <w:r w:rsidR="005220F1" w:rsidRPr="005220F1">
              <w:rPr>
                <w:rFonts w:ascii="TH SarabunPSK" w:hAnsi="TH SarabunPSK" w:cs="TH SarabunPSK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BA66B9" w:rsidRPr="00C32919" w:rsidRDefault="00BA66B9" w:rsidP="00BA66B9">
      <w:pPr>
        <w:spacing w:after="0"/>
        <w:rPr>
          <w:rFonts w:ascii="TH SarabunPSK" w:hAnsi="TH SarabunPSK" w:cs="TH SarabunPSK"/>
          <w:sz w:val="28"/>
        </w:rPr>
      </w:pPr>
    </w:p>
    <w:p w:rsidR="00C32919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Pr="002154A0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BA66B9" w:rsidRPr="00C3291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29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หลักสูตรบัญชีบัณฑิต สาขาวิชาการบัญชี</w:t>
      </w:r>
    </w:p>
    <w:p w:rsidR="00BA66B9" w:rsidRPr="00C3291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29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รหัสหลักสูตร</w:t>
      </w:r>
      <w:r w:rsidRPr="00C3291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3291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25481531103669</w:t>
      </w: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200DED" w:rsidRPr="00C32919" w:rsidTr="00200DED">
        <w:trPr>
          <w:trHeight w:val="345"/>
          <w:hidden/>
        </w:trPr>
        <w:tc>
          <w:tcPr>
            <w:tcW w:w="694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200DED" w:rsidRPr="00422A26" w:rsidRDefault="00200DED" w:rsidP="00200DE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54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00DED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ความมีวินัย ตรงต่อเวลา และรับผิดชอบ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83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ความเคารพในระเบียบและกฎเกณฑ์ของหน่วยงาน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6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ความขยันหมั่นเพียรและมุ่งมั่นที่จะปฏิบัติงานให้สำเร็จ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ความเสียสละและมีจิตสาธารณะในการช่วยเหลืองานส่วนรวม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มีความซื่อสัตย์สุจริต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219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17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มีความรู้ความชำนาญในหลักสูตรวิชาที่สำเร็จ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ความรู้ความเข้าใจในวิชาชีพและงานที่รับผิดชอบ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ความสามารถในการประยุกต์ใช้ความรู้มาปรับใช้กับการปฏิบัติงานจริง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ความรู้เท่าทันความก้าวหน้าทางวิชาการ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ความสามารถในการพัฒนาศักยภาพของตนเองและการพัฒนางาน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ความสามารถในการบูร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การหลักทฤษฏีมาประยุกต์ใช้กับการปฏิบัติงาน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ความสามารถในการริเริ่มสร้างสรรค์สิ่งที่เป็นประโยชน์ต่อการปฏิบัติงาน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ความสามารถในการเสนอแนะและให้เหตุผลเพื่อตัดสินใจ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ความสามารถในการระบุปัญหาและพัฒนาแนวทางในการแก้ปัญหา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ความสามารถในการปรับตัวให้เข้ากับการเปลี่ยนแปลงและสภาพแวดล้อมในหน่วยงาน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การรับฟังความคิดเห็นและให้ความร่วมมือ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ความสามารถในการสร้างความสัมพันธ์ที่ดีกับบุคคลอื่นเพื่อช่วยให้เกิดผลดีกับงาน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ความสามารถในการปฏิบัติงานและรับผิดชอบงานที่รับมอบหมาย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ความสามารถในการทำงานเป็นทีม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ความสามารถในการนำความรู้ทางคณิตศาสตร์และสถิติมาใช้ในการวิเคราะห์ และรายงานผล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ความสามารถในการฟัง พูด อ่าน เขียน ภาษาไทยได้อย่างถูกต้องและสร้างสรรค์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ความสามารถในการใช้ภาษาอังกฤษเพื่อการสื่อสารที่จำเป็น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ความสามารถในการเลือกใช้เทคโนโลยีสารสนเทศในการปฏิบัติงาน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ความสามารถในการนำเสนอข้อมูลอย่างถูกต้องและเหมาะสม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8705F4" w:rsidRDefault="008705F4" w:rsidP="00BA66B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705F4" w:rsidRDefault="008705F4" w:rsidP="00BA66B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705F4" w:rsidRDefault="008705F4" w:rsidP="00BA66B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705F4" w:rsidRDefault="008705F4" w:rsidP="00BA66B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705F4" w:rsidRDefault="008705F4" w:rsidP="00BA66B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705F4" w:rsidRDefault="008705F4" w:rsidP="00BA66B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A66B9" w:rsidRPr="00C3291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29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หลักสูตรบริหารธุรกิจบัณฑิต สาขาวิชาคอมพิวเตอร์ธุรกิจ</w:t>
      </w:r>
    </w:p>
    <w:p w:rsidR="00BA66B9" w:rsidRPr="00C3291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29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รหัสหลักสูตร</w:t>
      </w:r>
      <w:r w:rsidRPr="00C3291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3291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25521531105835</w:t>
      </w: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200DED" w:rsidRPr="00C32919" w:rsidTr="00200DED">
        <w:trPr>
          <w:trHeight w:val="345"/>
          <w:hidden/>
        </w:trPr>
        <w:tc>
          <w:tcPr>
            <w:tcW w:w="694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200DED" w:rsidRPr="00422A26" w:rsidRDefault="00200DED" w:rsidP="00200DE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54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00DED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highlight w:val="yellow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00DED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highlight w:val="yellow"/>
              </w:rPr>
            </w:pPr>
          </w:p>
        </w:tc>
      </w:tr>
      <w:tr w:rsidR="00200DED" w:rsidRPr="00C32919" w:rsidTr="00200DED">
        <w:trPr>
          <w:trHeight w:val="83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00DED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highlight w:val="yellow"/>
              </w:rPr>
            </w:pPr>
          </w:p>
        </w:tc>
      </w:tr>
      <w:tr w:rsidR="00200DED" w:rsidRPr="00C32919" w:rsidTr="00200DED">
        <w:trPr>
          <w:trHeight w:val="6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00DED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highlight w:val="yellow"/>
              </w:rPr>
            </w:pPr>
          </w:p>
        </w:tc>
      </w:tr>
      <w:tr w:rsidR="00200DED" w:rsidRPr="00C32919" w:rsidTr="00200DED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219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17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การปรับตัว และมี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สัมพันธ์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BA66B9" w:rsidRDefault="00BA66B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5E20F7" w:rsidRDefault="005E20F7" w:rsidP="00BA66B9">
      <w:pPr>
        <w:spacing w:after="0"/>
        <w:rPr>
          <w:rFonts w:ascii="TH SarabunPSK" w:hAnsi="TH SarabunPSK" w:cs="TH SarabunPSK"/>
          <w:color w:val="FF0000"/>
          <w:sz w:val="28"/>
          <w:cs/>
        </w:rPr>
        <w:sectPr w:rsidR="005E20F7" w:rsidSect="00BA66B9">
          <w:pgSz w:w="11906" w:h="16838"/>
          <w:pgMar w:top="1134" w:right="1440" w:bottom="851" w:left="1440" w:header="709" w:footer="709" w:gutter="0"/>
          <w:cols w:space="708"/>
          <w:docGrid w:linePitch="360"/>
        </w:sectPr>
      </w:pPr>
    </w:p>
    <w:p w:rsidR="00BA66B9" w:rsidRPr="00C3291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29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หลักสูตรนิ</w:t>
      </w:r>
      <w:proofErr w:type="spellStart"/>
      <w:r w:rsidRPr="00C329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เทศศาสตร</w:t>
      </w:r>
      <w:proofErr w:type="spellEnd"/>
      <w:r w:rsidRPr="00C329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 สาขาวิชานิเทศศาสตร์</w:t>
      </w:r>
    </w:p>
    <w:p w:rsidR="00BA66B9" w:rsidRPr="00C3291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2919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C3291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3291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25471531101767</w:t>
      </w: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7230"/>
        <w:gridCol w:w="3260"/>
      </w:tblGrid>
      <w:tr w:rsidR="00200DED" w:rsidRPr="00C32919" w:rsidTr="00200DED">
        <w:trPr>
          <w:trHeight w:val="345"/>
          <w:hidden/>
        </w:trPr>
        <w:tc>
          <w:tcPr>
            <w:tcW w:w="72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200DED" w:rsidRPr="00422A26" w:rsidRDefault="00200DED" w:rsidP="00200DE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2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200DED" w:rsidRPr="00C32919" w:rsidTr="00200DED">
        <w:trPr>
          <w:trHeight w:val="47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ความมีทัศนคติที่ดีต่อการทำงาน และมีจรรยาบรรณในวิชาชีพ เคารพสิทธิของผู้อื่น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83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6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138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ความซื่อสัตย์และความรับผิดชอบ ปฏิบัติหน้าที่ด้วยคุณธรรมและจริยธรรม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219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178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การปรับตัว และมี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สัมพันธ์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ด้านทักษะพิสัย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6.1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มีความรู้ความเข้าใจเกี่ยวกับหลักการทฤษฎีและทักษะด้านวิชาชีพนิเทศศาสตร์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110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6.2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 xml:space="preserve">สามารถใช้ทักษะทางวิชาชีพด้านนิเทศศาสตร์ ทั้ง </w:t>
            </w:r>
            <w:r w:rsidRPr="00C32919">
              <w:rPr>
                <w:rFonts w:ascii="TH SarabunPSK" w:hAnsi="TH SarabunPSK" w:cs="TH SarabunPSK"/>
                <w:sz w:val="28"/>
              </w:rPr>
              <w:t xml:space="preserve">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กลุ่มวิชา อาทิ</w:t>
            </w:r>
            <w:r w:rsidRPr="00C32919">
              <w:rPr>
                <w:rFonts w:ascii="TH SarabunPSK" w:hAnsi="TH SarabunPSK" w:cs="TH SarabunPSK"/>
                <w:sz w:val="28"/>
              </w:rPr>
              <w:t xml:space="preserve">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กลุ่มวิชาวิทยุกระจายเสียง กลุ่มวิชาการประชาสัมพันธ์ กลุ่มวิชาการโฆษณา</w:t>
            </w:r>
            <w:r w:rsidRPr="00C32919">
              <w:rPr>
                <w:rFonts w:ascii="TH SarabunPSK" w:hAnsi="TH SarabunPSK" w:cs="TH SarabunPSK"/>
                <w:sz w:val="28"/>
              </w:rPr>
              <w:t xml:space="preserve">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และกลุ่มวิชาวารสารศาสตร์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138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6.3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สามารถใช้ห้องปฏิบัติการนิเทศศาสตร์ทั้งห้องปฏิบัติการวิทยุโทรทัศน์</w:t>
            </w:r>
            <w:r w:rsidRPr="00C32919">
              <w:rPr>
                <w:rFonts w:ascii="TH SarabunPSK" w:hAnsi="TH SarabunPSK" w:cs="TH SarabunPSK"/>
                <w:sz w:val="28"/>
              </w:rPr>
              <w:t xml:space="preserve">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ห้องปฏิบัติการโฆษณาห้องปฏิบัติการประชาสัมพันธ์ ห้องปฏิบัติการวารสารศาสตร์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289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6.4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6.5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BA66B9" w:rsidRPr="00C32919" w:rsidRDefault="00BA66B9" w:rsidP="00200DED">
      <w:pPr>
        <w:spacing w:after="0"/>
        <w:rPr>
          <w:rFonts w:ascii="TH SarabunPSK" w:hAnsi="TH SarabunPSK" w:cs="TH SarabunPSK"/>
          <w:sz w:val="28"/>
        </w:rPr>
      </w:pPr>
    </w:p>
    <w:sectPr w:rsidR="00BA66B9" w:rsidRPr="00C32919" w:rsidSect="005E20F7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5"/>
    <w:rsid w:val="001E57CD"/>
    <w:rsid w:val="00200DED"/>
    <w:rsid w:val="002154A0"/>
    <w:rsid w:val="00356BCC"/>
    <w:rsid w:val="003C6F21"/>
    <w:rsid w:val="003F3EC9"/>
    <w:rsid w:val="00422A26"/>
    <w:rsid w:val="00431E0F"/>
    <w:rsid w:val="004D21B5"/>
    <w:rsid w:val="005220F1"/>
    <w:rsid w:val="00557F9B"/>
    <w:rsid w:val="005B0995"/>
    <w:rsid w:val="005E20F7"/>
    <w:rsid w:val="007C6D2C"/>
    <w:rsid w:val="007E0767"/>
    <w:rsid w:val="007F3D39"/>
    <w:rsid w:val="007F68FE"/>
    <w:rsid w:val="008705F4"/>
    <w:rsid w:val="00B669FC"/>
    <w:rsid w:val="00BA3E49"/>
    <w:rsid w:val="00BA66B9"/>
    <w:rsid w:val="00BC06AC"/>
    <w:rsid w:val="00C32919"/>
    <w:rsid w:val="00D31805"/>
    <w:rsid w:val="00DD7436"/>
    <w:rsid w:val="00F0211D"/>
    <w:rsid w:val="00FC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06C11-FA10-472A-A4CD-B1228FBF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D3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09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09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7F3D39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58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2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749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61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4C422C88DD48EABB0C196688165F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256066-EFD6-43B4-9024-4D781B200787}"/>
      </w:docPartPr>
      <w:docPartBody>
        <w:p w:rsidR="0068733C" w:rsidRDefault="001B00EC" w:rsidP="001B00EC">
          <w:pPr>
            <w:pStyle w:val="644C422C88DD48EABB0C196688165F67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964AF1764CD4AB0B6AF9DE4B6C35A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1AA6CE-5425-4C97-80B1-1D5165244313}"/>
      </w:docPartPr>
      <w:docPartBody>
        <w:p w:rsidR="0068733C" w:rsidRDefault="001B00EC" w:rsidP="001B00EC">
          <w:pPr>
            <w:pStyle w:val="F964AF1764CD4AB0B6AF9DE4B6C35AC4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F0E375E1B0B450DACC833A9162253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6F8C14-E192-428B-93B7-076989786FDF}"/>
      </w:docPartPr>
      <w:docPartBody>
        <w:p w:rsidR="0068733C" w:rsidRDefault="001B00EC" w:rsidP="001B00EC">
          <w:pPr>
            <w:pStyle w:val="8F0E375E1B0B450DACC833A91622535B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6CCC8A70E634B70918108A0321A4B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5AE9B7-5325-44BA-A9F6-D31BB119EA2F}"/>
      </w:docPartPr>
      <w:docPartBody>
        <w:p w:rsidR="0068733C" w:rsidRDefault="001B00EC" w:rsidP="001B00EC">
          <w:pPr>
            <w:pStyle w:val="26CCC8A70E634B70918108A0321A4B20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6AC493FA9D141F7A044618B611DD3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1CB0ED-7A74-46BB-BAA9-9DDB36E99491}"/>
      </w:docPartPr>
      <w:docPartBody>
        <w:p w:rsidR="0068733C" w:rsidRDefault="001B00EC" w:rsidP="001B00EC">
          <w:pPr>
            <w:pStyle w:val="36AC493FA9D141F7A044618B611DD382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79D5C560C83D46ACB0222CEBE30456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7330CA-C67E-4C02-9217-C4C7E0C28CC4}"/>
      </w:docPartPr>
      <w:docPartBody>
        <w:p w:rsidR="0068733C" w:rsidRDefault="001B00EC" w:rsidP="001B00EC">
          <w:pPr>
            <w:pStyle w:val="79D5C560C83D46ACB0222CEBE30456B1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489AE7F5538A4BCDB755615CC9BFFE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1AE100-77AB-423E-81CE-FA31F80988B5}"/>
      </w:docPartPr>
      <w:docPartBody>
        <w:p w:rsidR="0068733C" w:rsidRDefault="001B00EC" w:rsidP="001B00EC">
          <w:pPr>
            <w:pStyle w:val="489AE7F5538A4BCDB755615CC9BFFE8C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D87B442E0574519A40EA2C63D7DED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0A53C7-343B-45E4-980E-737558A462CB}"/>
      </w:docPartPr>
      <w:docPartBody>
        <w:p w:rsidR="0068733C" w:rsidRDefault="001B00EC" w:rsidP="001B00EC">
          <w:pPr>
            <w:pStyle w:val="AD87B442E0574519A40EA2C63D7DED33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8698831A2484D56B78163ADA07747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60C48C-EFCE-4942-B816-845031741D07}"/>
      </w:docPartPr>
      <w:docPartBody>
        <w:p w:rsidR="0068733C" w:rsidRDefault="001B00EC" w:rsidP="001B00EC">
          <w:pPr>
            <w:pStyle w:val="F8698831A2484D56B78163ADA07747BB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D7"/>
    <w:rsid w:val="000E0334"/>
    <w:rsid w:val="000E25E2"/>
    <w:rsid w:val="001B00EC"/>
    <w:rsid w:val="002251A3"/>
    <w:rsid w:val="00303CF6"/>
    <w:rsid w:val="00611B8B"/>
    <w:rsid w:val="0068733C"/>
    <w:rsid w:val="00AD0F1D"/>
    <w:rsid w:val="00B15254"/>
    <w:rsid w:val="00C4219C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00EC"/>
    <w:rPr>
      <w:color w:val="808080"/>
    </w:rPr>
  </w:style>
  <w:style w:type="paragraph" w:customStyle="1" w:styleId="52F67E49B61E45749F0B6BE45A41F7E8">
    <w:name w:val="52F67E49B61E45749F0B6BE45A41F7E8"/>
    <w:rsid w:val="00FE0FD7"/>
  </w:style>
  <w:style w:type="paragraph" w:customStyle="1" w:styleId="50536E626ADA4937A53E8F95F7B9CC25">
    <w:name w:val="50536E626ADA4937A53E8F95F7B9CC25"/>
    <w:rsid w:val="00FE0FD7"/>
  </w:style>
  <w:style w:type="paragraph" w:customStyle="1" w:styleId="AF7676D69DCA4E668BEBAE5A1D4F03C6">
    <w:name w:val="AF7676D69DCA4E668BEBAE5A1D4F03C6"/>
    <w:rsid w:val="00FE0FD7"/>
  </w:style>
  <w:style w:type="paragraph" w:customStyle="1" w:styleId="2FF8CFCC18AD42F6AB55976E202A1DFF">
    <w:name w:val="2FF8CFCC18AD42F6AB55976E202A1DFF"/>
    <w:rsid w:val="00FE0FD7"/>
  </w:style>
  <w:style w:type="paragraph" w:customStyle="1" w:styleId="D23E5A01903940F0A4A431CAF79679A6">
    <w:name w:val="D23E5A01903940F0A4A431CAF79679A6"/>
    <w:rsid w:val="00FE0FD7"/>
  </w:style>
  <w:style w:type="paragraph" w:customStyle="1" w:styleId="EC016038BF114E9F957161783DBF016D">
    <w:name w:val="EC016038BF114E9F957161783DBF016D"/>
    <w:rsid w:val="00FE0FD7"/>
  </w:style>
  <w:style w:type="paragraph" w:customStyle="1" w:styleId="13FC1C3FBE4141CB937C8EBDE99F5301">
    <w:name w:val="13FC1C3FBE4141CB937C8EBDE99F5301"/>
    <w:rsid w:val="00FE0FD7"/>
  </w:style>
  <w:style w:type="paragraph" w:customStyle="1" w:styleId="94926E12E72842D5A6D87626E378C789">
    <w:name w:val="94926E12E72842D5A6D87626E378C789"/>
    <w:rsid w:val="00FE0FD7"/>
  </w:style>
  <w:style w:type="paragraph" w:customStyle="1" w:styleId="953D78E6552641C9B06826E3A61C1E23">
    <w:name w:val="953D78E6552641C9B06826E3A61C1E23"/>
    <w:rsid w:val="00FE0FD7"/>
  </w:style>
  <w:style w:type="paragraph" w:customStyle="1" w:styleId="F34435DEF1CA4EC2A0E739CFEE3C3A6A">
    <w:name w:val="F34435DEF1CA4EC2A0E739CFEE3C3A6A"/>
    <w:rsid w:val="00FE0FD7"/>
  </w:style>
  <w:style w:type="paragraph" w:customStyle="1" w:styleId="688612153EE74B04A9165CB5D7430102">
    <w:name w:val="688612153EE74B04A9165CB5D7430102"/>
    <w:rsid w:val="000E25E2"/>
  </w:style>
  <w:style w:type="paragraph" w:customStyle="1" w:styleId="1EEDF99FB2C5459CBB43C81C57575317">
    <w:name w:val="1EEDF99FB2C5459CBB43C81C57575317"/>
    <w:rsid w:val="000E25E2"/>
  </w:style>
  <w:style w:type="paragraph" w:customStyle="1" w:styleId="903E5A74E169410D813F5625C44A29DB">
    <w:name w:val="903E5A74E169410D813F5625C44A29DB"/>
    <w:rsid w:val="000E25E2"/>
  </w:style>
  <w:style w:type="paragraph" w:customStyle="1" w:styleId="2F8F041FF6794B199F7F2D66C9961DB3">
    <w:name w:val="2F8F041FF6794B199F7F2D66C9961DB3"/>
    <w:rsid w:val="000E25E2"/>
  </w:style>
  <w:style w:type="paragraph" w:customStyle="1" w:styleId="8E4392A2FE4448909A4AF18BBDF14080">
    <w:name w:val="8E4392A2FE4448909A4AF18BBDF14080"/>
    <w:rsid w:val="000E25E2"/>
  </w:style>
  <w:style w:type="paragraph" w:customStyle="1" w:styleId="35E34CE1D7F94F91A8A504BDBF9B1B69">
    <w:name w:val="35E34CE1D7F94F91A8A504BDBF9B1B69"/>
    <w:rsid w:val="000E25E2"/>
  </w:style>
  <w:style w:type="paragraph" w:customStyle="1" w:styleId="AFB6A7FF53014515BAB08A648440A317">
    <w:name w:val="AFB6A7FF53014515BAB08A648440A317"/>
    <w:rsid w:val="000E25E2"/>
  </w:style>
  <w:style w:type="paragraph" w:customStyle="1" w:styleId="EC7EE099D23A4F01A690FB4860C802B1">
    <w:name w:val="EC7EE099D23A4F01A690FB4860C802B1"/>
    <w:rsid w:val="000E25E2"/>
  </w:style>
  <w:style w:type="paragraph" w:customStyle="1" w:styleId="7BF02D081801490DB32798AFDCC77043">
    <w:name w:val="7BF02D081801490DB32798AFDCC77043"/>
    <w:rsid w:val="000E0334"/>
  </w:style>
  <w:style w:type="paragraph" w:customStyle="1" w:styleId="51BEAB732E85461EAD0A06725CE70DBC">
    <w:name w:val="51BEAB732E85461EAD0A06725CE70DBC"/>
    <w:rsid w:val="000E0334"/>
  </w:style>
  <w:style w:type="paragraph" w:customStyle="1" w:styleId="6447EC4AD22144DABDBDFCF421225C6C">
    <w:name w:val="6447EC4AD22144DABDBDFCF421225C6C"/>
    <w:rsid w:val="000E0334"/>
  </w:style>
  <w:style w:type="paragraph" w:customStyle="1" w:styleId="B67E0DA77652405DBD667BF2C23C97C7">
    <w:name w:val="B67E0DA77652405DBD667BF2C23C97C7"/>
    <w:rsid w:val="000E0334"/>
  </w:style>
  <w:style w:type="paragraph" w:customStyle="1" w:styleId="028472D714CA49C2AF99C0ABDE00B175">
    <w:name w:val="028472D714CA49C2AF99C0ABDE00B175"/>
    <w:rsid w:val="000E0334"/>
  </w:style>
  <w:style w:type="paragraph" w:customStyle="1" w:styleId="BED60082ADDF4CD0AB3237204F3FF30E">
    <w:name w:val="BED60082ADDF4CD0AB3237204F3FF30E"/>
    <w:rsid w:val="000E0334"/>
  </w:style>
  <w:style w:type="paragraph" w:customStyle="1" w:styleId="7E35BC7A56E74D818F74E61F4D85B31B">
    <w:name w:val="7E35BC7A56E74D818F74E61F4D85B31B"/>
    <w:rsid w:val="000E0334"/>
  </w:style>
  <w:style w:type="paragraph" w:customStyle="1" w:styleId="38D4DB4124E24DC8A1CEFB2734B2FAF3">
    <w:name w:val="38D4DB4124E24DC8A1CEFB2734B2FAF3"/>
    <w:rsid w:val="000E0334"/>
  </w:style>
  <w:style w:type="paragraph" w:customStyle="1" w:styleId="6F8AE53828B24AFDBCE102BD3E6F4EA2">
    <w:name w:val="6F8AE53828B24AFDBCE102BD3E6F4EA2"/>
    <w:rsid w:val="000E0334"/>
  </w:style>
  <w:style w:type="paragraph" w:customStyle="1" w:styleId="644C422C88DD48EABB0C196688165F67">
    <w:name w:val="644C422C88DD48EABB0C196688165F67"/>
    <w:rsid w:val="001B00EC"/>
  </w:style>
  <w:style w:type="paragraph" w:customStyle="1" w:styleId="F964AF1764CD4AB0B6AF9DE4B6C35AC4">
    <w:name w:val="F964AF1764CD4AB0B6AF9DE4B6C35AC4"/>
    <w:rsid w:val="001B00EC"/>
  </w:style>
  <w:style w:type="paragraph" w:customStyle="1" w:styleId="8F0E375E1B0B450DACC833A91622535B">
    <w:name w:val="8F0E375E1B0B450DACC833A91622535B"/>
    <w:rsid w:val="001B00EC"/>
  </w:style>
  <w:style w:type="paragraph" w:customStyle="1" w:styleId="26CCC8A70E634B70918108A0321A4B20">
    <w:name w:val="26CCC8A70E634B70918108A0321A4B20"/>
    <w:rsid w:val="001B00EC"/>
  </w:style>
  <w:style w:type="paragraph" w:customStyle="1" w:styleId="36AC493FA9D141F7A044618B611DD382">
    <w:name w:val="36AC493FA9D141F7A044618B611DD382"/>
    <w:rsid w:val="001B00EC"/>
  </w:style>
  <w:style w:type="paragraph" w:customStyle="1" w:styleId="79D5C560C83D46ACB0222CEBE30456B1">
    <w:name w:val="79D5C560C83D46ACB0222CEBE30456B1"/>
    <w:rsid w:val="001B00EC"/>
  </w:style>
  <w:style w:type="paragraph" w:customStyle="1" w:styleId="489AE7F5538A4BCDB755615CC9BFFE8C">
    <w:name w:val="489AE7F5538A4BCDB755615CC9BFFE8C"/>
    <w:rsid w:val="001B00EC"/>
  </w:style>
  <w:style w:type="paragraph" w:customStyle="1" w:styleId="AD87B442E0574519A40EA2C63D7DED33">
    <w:name w:val="AD87B442E0574519A40EA2C63D7DED33"/>
    <w:rsid w:val="001B00EC"/>
  </w:style>
  <w:style w:type="paragraph" w:customStyle="1" w:styleId="F8698831A2484D56B78163ADA07747BB">
    <w:name w:val="F8698831A2484D56B78163ADA07747BB"/>
    <w:rsid w:val="001B0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Jongrak_SQM</dc:creator>
  <cp:keywords/>
  <dc:description/>
  <cp:lastModifiedBy>Vice President_VRU</cp:lastModifiedBy>
  <cp:revision>9</cp:revision>
  <dcterms:created xsi:type="dcterms:W3CDTF">2017-12-15T02:51:00Z</dcterms:created>
  <dcterms:modified xsi:type="dcterms:W3CDTF">2018-10-19T06:20:00Z</dcterms:modified>
</cp:coreProperties>
</file>