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53" w:rsidRDefault="00A50153" w:rsidP="00A50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แบบสำรวจการปรับปรุง/แก้ไข</w:t>
      </w:r>
    </w:p>
    <w:p w:rsidR="00A50153" w:rsidRDefault="00A50153" w:rsidP="00A50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50153" w:rsidRPr="00E53BEB" w:rsidRDefault="00A50153" w:rsidP="00A501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7CF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ประจำปีการศึกษา 2561</w:t>
      </w:r>
    </w:p>
    <w:p w:rsidR="00A50153" w:rsidRPr="002E5A53" w:rsidRDefault="00A50153" w:rsidP="00A50153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50153" w:rsidRDefault="00A50153" w:rsidP="00A5015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2E5A53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365CFC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เทคโนโลยีการเกษตร</w:t>
      </w:r>
    </w:p>
    <w:p w:rsidR="00A50153" w:rsidRPr="002E5A53" w:rsidRDefault="00A50153" w:rsidP="00A5015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14"/>
        <w:gridCol w:w="1701"/>
        <w:gridCol w:w="1560"/>
        <w:gridCol w:w="1559"/>
      </w:tblGrid>
      <w:tr w:rsidR="00A50153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50153" w:rsidRPr="00F400EF" w:rsidTr="00A2468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153" w:rsidRPr="00295EAE" w:rsidRDefault="00A50153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153" w:rsidRPr="00BA208E" w:rsidRDefault="00A50153" w:rsidP="00A2468C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153" w:rsidRPr="00295EAE" w:rsidRDefault="00A50153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0153" w:rsidRPr="00295EAE" w:rsidRDefault="00A50153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50153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153" w:rsidRPr="005734D5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153" w:rsidRPr="005734D5" w:rsidRDefault="00A50153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สาขาวิชาวิทยาศาสตร์และเทคโนโลยีการอาหาร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F341919A5CEE4536A44F74AC84B3DCB0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50153" w:rsidRPr="002E5A53" w:rsidRDefault="00A50153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50153" w:rsidRPr="00295EAE" w:rsidRDefault="00A50153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50153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153" w:rsidRPr="005734D5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153" w:rsidRPr="005734D5" w:rsidRDefault="00A50153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สาขาวิชาเกษตรศาสตร์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AF0EA2DC3F9944A5BE703D5C0EB82FA2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50153" w:rsidRPr="002E5A53" w:rsidRDefault="00A50153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50153" w:rsidRPr="00295EAE" w:rsidRDefault="00A50153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50153" w:rsidRPr="00F400EF" w:rsidTr="00A2468C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0153" w:rsidRPr="00295EAE" w:rsidRDefault="00A50153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50153" w:rsidRPr="00F400EF" w:rsidTr="00A2468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153" w:rsidRPr="005734D5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0153" w:rsidRPr="005734D5" w:rsidRDefault="00A50153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</w:t>
            </w:r>
            <w:proofErr w:type="spellEnd"/>
            <w:r w:rsidRPr="005734D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รมหาบัณฑิต สาขาวิชาเทคโนโลยีการจัดการเกษตร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352566094"/>
            <w:placeholder>
              <w:docPart w:val="B06CEAC787BC46C1BBE592DEB6FCFA8C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589844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A50153" w:rsidRPr="002E5A53" w:rsidRDefault="00A50153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067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A50153" w:rsidRPr="00295EAE" w:rsidRDefault="00A50153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0153" w:rsidRPr="00295EAE" w:rsidRDefault="00A50153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A50153" w:rsidRDefault="00A50153" w:rsidP="00A501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0153" w:rsidRDefault="00A50153" w:rsidP="00A501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1542D" w:rsidRDefault="00F1542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356BCC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eastAsia="Times New Roman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746A54" w:rsidRDefault="00746A54" w:rsidP="001E57CD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46A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หลักสูตรวิทยา</w:t>
      </w:r>
      <w:proofErr w:type="spellStart"/>
      <w:r w:rsidRPr="00746A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ศาสตร</w:t>
      </w:r>
      <w:proofErr w:type="spellEnd"/>
      <w:r w:rsidRPr="00746A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บัณฑิต สาขาวิชาวิทยาศาสตร์และเทคโนโลยีการอาหาร</w:t>
      </w:r>
    </w:p>
    <w:p w:rsidR="001E57CD" w:rsidRPr="001E57CD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6A54" w:rsidRPr="00746A54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  <w:t>25511531105698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1"/>
        <w:gridCol w:w="4789"/>
        <w:gridCol w:w="30"/>
      </w:tblGrid>
      <w:tr w:rsidR="00422A26" w:rsidRPr="00422A26" w:rsidTr="009E3098">
        <w:trPr>
          <w:trHeight w:val="345"/>
          <w:hidden/>
        </w:trPr>
        <w:tc>
          <w:tcPr>
            <w:tcW w:w="56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422A26" w:rsidRPr="00422A26" w:rsidRDefault="00422A26" w:rsidP="00422A2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422A26" w:rsidRPr="00422A26" w:rsidRDefault="00422A26" w:rsidP="00422A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 w:rsidR="00FA0DA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="00FA0DA8"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 w:rsidR="00FA0DA8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gridSpan w:val="2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422A26" w:rsidRPr="00422A26" w:rsidRDefault="00FA0DA8" w:rsidP="00FA0D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มีคุณธรรมและจริยธรรมในการแก้ปัญหา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มีความซื่อสัตย์สุจริต เสียสละ /จิตอาสา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ประพฤติตนเป็นแบบอย่างที่ดี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มีความมุ่งมั่น ขยันหมั่นเพียร มีความรับผิดชอบ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 ความสามารถในหลักสูตรวิชาชีพวิทยาศาสตร์และเทคโนโลยีการอาหาร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สามารถนำความรู้มาประยุกต์ใช้ในการปฏิบัติงานจริง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สามารถนำความรู้มาใช้ในการแก้ไขปัญหาในการทำงาน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มีความตระหนักถึงกฎระเบียบ ข้อบังคับที่เปลี่ยนแปลงตามสถานการณ์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มีความสามารถในการแก้ไขปัญหา คิดวิเคราะห์ปัญหาที่เกิดขึ้นอย่างมีระบบ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มีความคิดริเริ่ม สร้างสรรค์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สามารถแก้ปัญหาเฉพาะหน้าได้อย่างถูกต้องและเหมาะสม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746A54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FA0DA8" w:rsidRPr="00422A26" w:rsidTr="009E3098">
        <w:trPr>
          <w:gridAfter w:val="1"/>
          <w:wAfter w:w="30" w:type="dxa"/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FA0DA8" w:rsidRPr="00746A54" w:rsidRDefault="00FA0DA8" w:rsidP="00746A54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746A54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746A54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FA0DA8" w:rsidRPr="00422A26" w:rsidRDefault="00FA0DA8" w:rsidP="009E30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3098" w:rsidRDefault="009E3098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E3098" w:rsidRDefault="009E3098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746A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6A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746A54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746A54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สาขาวิชาเกษตรศาสตร์</w:t>
      </w:r>
    </w:p>
    <w:p w:rsidR="001E57CD" w:rsidRPr="007F3D39" w:rsidRDefault="001E57CD" w:rsidP="00746A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6A54" w:rsidRPr="00746A54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25491531106361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1"/>
        <w:gridCol w:w="4819"/>
      </w:tblGrid>
      <w:tr w:rsidR="007F3D39" w:rsidRPr="00422A26" w:rsidTr="009E3098">
        <w:trPr>
          <w:trHeight w:val="40"/>
          <w:hidden/>
        </w:trPr>
        <w:tc>
          <w:tcPr>
            <w:tcW w:w="56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7F3D39" w:rsidRPr="00422A26" w:rsidRDefault="007F3D39" w:rsidP="004D21B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7F3D39" w:rsidRPr="00422A26" w:rsidRDefault="009E3098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="007F3D39"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81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7F3D39" w:rsidRPr="00422A26" w:rsidRDefault="009E3098" w:rsidP="004D21B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มีวินัยและตรงต่อเวลา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มีความซื่อสัตย์ สุจริต เอื้อเฟื้อเผื่อแผ่ และมีจิตสาธารณะ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เคารพสิทธิ และหน้าที่ รับฟังความคิดเห็นของผู้อื่น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ปฏิบัติตามกฎระเบียบ และข้อบังคับต่างๆ ขององค์กรและสังคม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มีจิตสำนักและรับผิดชอบต่อวิชาชีพทางการเกษตร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</w:t>
            </w: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ความเข้าใจในเนื้อหาสาขาวิชาการเกษตรทั้งภาคทฤษฎีและภาคปฏิบัติต่อสถานการณ์โลก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มีความรู้ที่เกิดจากการบูรณการความรู้ทางวิชาการและภูมิปัญหาไทยในศาสตร์ต่างๆ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มีความรู้ในกระบวนการและเทคนิควิจัยเพื่อแก้ไขปัญหาและต่อยอดความรู้ใหม่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มีความสามารถในการสืบค้นและรวบรวมข้อมูลอย่างเป็นระบบ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มีความสามารถในการประยุกต์ความรู้ได้อย่างเหมาะสม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มีทักษะในการปฏิบัติในด้านวิชาการเกษตร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สามารถปฏิบัติหน้าที่ของตนเองและส่วนรวม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</w:t>
            </w:r>
            <w:proofErr w:type="spellStart"/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สัมพันธ์เป็นอย่างดี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มีสภาวะการเป็นผู้นำ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สามารถปรับตัวเข้ากับวัฒนธรรม และองค์กรเป็นอย่างดี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มีความรู้และพัฒนาตนเองในวิชาชีพ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21063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210638" w:rsidRDefault="009E3098" w:rsidP="0021063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210638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21063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21063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4D21B5" w:rsidSect="004D21B5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356BCC" w:rsidRPr="00356BCC" w:rsidRDefault="00356BCC" w:rsidP="001E57CD">
      <w:pPr>
        <w:spacing w:after="0"/>
        <w:rPr>
          <w:rFonts w:ascii="TH SarabunPSK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ระดับปริญญาโท</w:t>
      </w:r>
    </w:p>
    <w:p w:rsidR="008465FE" w:rsidRDefault="008465FE" w:rsidP="008465FE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465F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หลักสูตรวิทยา</w:t>
      </w:r>
      <w:proofErr w:type="spellStart"/>
      <w:r w:rsidRPr="008465FE"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 w:rsidRPr="008465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รมหาบัณฑิต สาขาวิชาเทคโนโลยีการจัดการเกษตร </w:t>
      </w:r>
    </w:p>
    <w:p w:rsidR="001E57CD" w:rsidRPr="001E57CD" w:rsidRDefault="001E57CD" w:rsidP="008465FE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465FE" w:rsidRPr="008465F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25501531110764</w:t>
      </w:r>
    </w:p>
    <w:tbl>
      <w:tblPr>
        <w:tblW w:w="10459" w:type="dxa"/>
        <w:tblInd w:w="-719" w:type="dxa"/>
        <w:tblLook w:val="04A0" w:firstRow="1" w:lastRow="0" w:firstColumn="1" w:lastColumn="0" w:noHBand="0" w:noVBand="1"/>
      </w:tblPr>
      <w:tblGrid>
        <w:gridCol w:w="5671"/>
        <w:gridCol w:w="4788"/>
      </w:tblGrid>
      <w:tr w:rsidR="00D31805" w:rsidRPr="00422A26" w:rsidTr="009E3098">
        <w:trPr>
          <w:trHeight w:val="40"/>
          <w:hidden/>
        </w:trPr>
        <w:tc>
          <w:tcPr>
            <w:tcW w:w="567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D31805" w:rsidRPr="00422A26" w:rsidRDefault="00D31805" w:rsidP="00D5372A">
            <w:pPr>
              <w:pBdr>
                <w:bottom w:val="single" w:sz="6" w:space="1" w:color="auto"/>
              </w:pBd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D31805" w:rsidRPr="00422A26" w:rsidRDefault="00D31805" w:rsidP="00D5372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478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D31805" w:rsidRPr="00422A26" w:rsidRDefault="00D31805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ระดับความพึงพอใจ</w:t>
            </w: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ความสามารถจัดการปัญหาทางคุณธรรม จริยธรรม และวิชาชีพ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ความมีวินัย ความรับผิดชอบ ซื้อสัตย์ สุจริต เสียสละ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การประพฤติตนเป็นแบบอย่างที่ดี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ความรู้ในสาขาวิชาอย่างกว้างขวางและเป็นระบบ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ความรอบรู้ในงานวิจัยที่เกี่ยวข้องกับการแก้ปัญหาและต่อยอดองค์ความรู้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ความสามารถในการค้นหาข้อเท็จจริงจากแหล่งข้อมูลที่หลากหลาย</w:t>
            </w: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วิ</w:t>
            </w:r>
            <w:r w:rsidRPr="00D5372A">
              <w:rPr>
                <w:rFonts w:ascii="TH SarabunPSK" w:hAnsi="TH SarabunPSK" w:cs="TH SarabunPSK" w:hint="cs"/>
                <w:color w:val="333333"/>
                <w:sz w:val="28"/>
                <w:cs/>
              </w:rPr>
              <w:t>เคราะห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์และสังเคราะห์ข้อมูลเพื่อใช้ในการแก้ปัญหา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การนำความรู้มาประยุกต์ใช้ในการปฏิบัติงาน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การวางแผนและดำเนินโครงการหรือการวิจัยค้นคว้าทางวิชาการได้ด้วยตนเอง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ความรับผิดชอบต่อตนเองและผู้อื่น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ความเป็นผู้นำและสมาชิกกลุ่ม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>
              <w:rPr>
                <w:rFonts w:ascii="TH SarabunPSK" w:hAnsi="TH SarabunPSK" w:cs="TH SarabunPSK"/>
                <w:color w:val="333333"/>
                <w:sz w:val="28"/>
                <w:cs/>
              </w:rPr>
              <w:t>จิต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อาสาและ</w:t>
            </w:r>
            <w:proofErr w:type="spellStart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D5372A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สามารถเลือกและประยุกต์ใช้เทคนิคทางสถิติในการศึกษาค้นคว้าและแก้ปัญหา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สามารถใช้เทคโนโลยีสารสนเทศในการเก็บรวบรวมข้อมูล ประมวลผล</w:t>
            </w: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แปลความหมายและนำเสนอข้อมูล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สามารถสื่อสารได้อย่างมีประสิทธิภาพในการพูด เขียน และนำเสนอ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3098" w:rsidRPr="00422A26" w:rsidTr="009E3098">
        <w:trPr>
          <w:trHeight w:val="40"/>
        </w:trPr>
        <w:tc>
          <w:tcPr>
            <w:tcW w:w="5671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9E3098" w:rsidRPr="00D5372A" w:rsidRDefault="009E3098" w:rsidP="00D5372A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D5372A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D5372A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9E3098" w:rsidRPr="00422A26" w:rsidRDefault="009E3098" w:rsidP="00D537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Pr="007F3D39" w:rsidRDefault="003F3EC9" w:rsidP="009E3098">
      <w:pPr>
        <w:spacing w:after="0"/>
        <w:rPr>
          <w:rFonts w:ascii="TH SarabunPSK" w:hAnsi="TH SarabunPSK" w:cs="TH SarabunPSK"/>
          <w:sz w:val="28"/>
        </w:rPr>
      </w:pPr>
    </w:p>
    <w:sectPr w:rsidR="003F3EC9" w:rsidRPr="007F3D39" w:rsidSect="00D5372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E57CD"/>
    <w:rsid w:val="00210638"/>
    <w:rsid w:val="00356BCC"/>
    <w:rsid w:val="00365CFC"/>
    <w:rsid w:val="003F3EC9"/>
    <w:rsid w:val="00422A26"/>
    <w:rsid w:val="004374D7"/>
    <w:rsid w:val="004D21B5"/>
    <w:rsid w:val="005B0995"/>
    <w:rsid w:val="0064353F"/>
    <w:rsid w:val="00746A54"/>
    <w:rsid w:val="007C6D2C"/>
    <w:rsid w:val="007F3D39"/>
    <w:rsid w:val="007F68FE"/>
    <w:rsid w:val="008465FE"/>
    <w:rsid w:val="0094763C"/>
    <w:rsid w:val="009E3098"/>
    <w:rsid w:val="00A50153"/>
    <w:rsid w:val="00B518C7"/>
    <w:rsid w:val="00B669FC"/>
    <w:rsid w:val="00D31805"/>
    <w:rsid w:val="00D40643"/>
    <w:rsid w:val="00D5372A"/>
    <w:rsid w:val="00F1542D"/>
    <w:rsid w:val="00F47CF3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FA0DA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0DA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1919A5CEE4536A44F74AC84B3DC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3E6F66-EF1A-4833-BCFB-3E43E99BD554}"/>
      </w:docPartPr>
      <w:docPartBody>
        <w:p w:rsidR="00000000" w:rsidRDefault="005101E4" w:rsidP="005101E4">
          <w:pPr>
            <w:pStyle w:val="F341919A5CEE4536A44F74AC84B3DCB0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F0EA2DC3F9944A5BE703D5C0EB82F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C0CFAB-CE9A-4B77-BEAC-2CAFDA7D541D}"/>
      </w:docPartPr>
      <w:docPartBody>
        <w:p w:rsidR="00000000" w:rsidRDefault="005101E4" w:rsidP="005101E4">
          <w:pPr>
            <w:pStyle w:val="AF0EA2DC3F9944A5BE703D5C0EB82FA2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06CEAC787BC46C1BBE592DEB6FCFA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AE8089-7691-41DE-9072-CBC5D5800A97}"/>
      </w:docPartPr>
      <w:docPartBody>
        <w:p w:rsidR="00000000" w:rsidRDefault="005101E4" w:rsidP="005101E4">
          <w:pPr>
            <w:pStyle w:val="B06CEAC787BC46C1BBE592DEB6FCFA8C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5101E4"/>
    <w:rsid w:val="0070331D"/>
    <w:rsid w:val="0084200A"/>
    <w:rsid w:val="00AD36D7"/>
    <w:rsid w:val="00CE31AF"/>
    <w:rsid w:val="00DA1636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1E4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15DA3139507D40538228744A93E84D01">
    <w:name w:val="15DA3139507D40538228744A93E84D01"/>
    <w:rsid w:val="0084200A"/>
  </w:style>
  <w:style w:type="paragraph" w:customStyle="1" w:styleId="57628DB200904F318A4828C4991F9903">
    <w:name w:val="57628DB200904F318A4828C4991F9903"/>
    <w:rsid w:val="0084200A"/>
  </w:style>
  <w:style w:type="paragraph" w:customStyle="1" w:styleId="484F8DF138604826BD5E4D0C79C49EA2">
    <w:name w:val="484F8DF138604826BD5E4D0C79C49EA2"/>
    <w:rsid w:val="0084200A"/>
  </w:style>
  <w:style w:type="paragraph" w:customStyle="1" w:styleId="8D768AD6CF1545D18844E682018DD765">
    <w:name w:val="8D768AD6CF1545D18844E682018DD765"/>
    <w:rsid w:val="0084200A"/>
  </w:style>
  <w:style w:type="paragraph" w:customStyle="1" w:styleId="0D5FE20D54AC4714BC81D627262C558B">
    <w:name w:val="0D5FE20D54AC4714BC81D627262C558B"/>
    <w:rsid w:val="0084200A"/>
  </w:style>
  <w:style w:type="paragraph" w:customStyle="1" w:styleId="A337A6C66C39472EA003A8A8913C4AEE">
    <w:name w:val="A337A6C66C39472EA003A8A8913C4AEE"/>
    <w:rsid w:val="0084200A"/>
  </w:style>
  <w:style w:type="paragraph" w:customStyle="1" w:styleId="FCF7375AF0BE40AF96362932E837B1EE">
    <w:name w:val="FCF7375AF0BE40AF96362932E837B1EE"/>
    <w:rsid w:val="0084200A"/>
  </w:style>
  <w:style w:type="paragraph" w:customStyle="1" w:styleId="F341919A5CEE4536A44F74AC84B3DCB0">
    <w:name w:val="F341919A5CEE4536A44F74AC84B3DCB0"/>
    <w:rsid w:val="005101E4"/>
  </w:style>
  <w:style w:type="paragraph" w:customStyle="1" w:styleId="AF0EA2DC3F9944A5BE703D5C0EB82FA2">
    <w:name w:val="AF0EA2DC3F9944A5BE703D5C0EB82FA2"/>
    <w:rsid w:val="005101E4"/>
  </w:style>
  <w:style w:type="paragraph" w:customStyle="1" w:styleId="B06CEAC787BC46C1BBE592DEB6FCFA8C">
    <w:name w:val="B06CEAC787BC46C1BBE592DEB6FCFA8C"/>
    <w:rsid w:val="00510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Vice President_VRU</cp:lastModifiedBy>
  <cp:revision>6</cp:revision>
  <cp:lastPrinted>2017-12-15T02:29:00Z</cp:lastPrinted>
  <dcterms:created xsi:type="dcterms:W3CDTF">2017-12-15T02:12:00Z</dcterms:created>
  <dcterms:modified xsi:type="dcterms:W3CDTF">2018-10-19T06:20:00Z</dcterms:modified>
</cp:coreProperties>
</file>