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4770C3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4770C3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33410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770C3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4770C3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4770C3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 xml:space="preserve">ี่..................สิงหาคม </w:t>
      </w:r>
      <w:r w:rsidR="004770C3">
        <w:rPr>
          <w:rFonts w:ascii="TH SarabunPSK" w:hAnsi="TH SarabunPSK" w:cs="TH SarabunPSK" w:hint="cs"/>
          <w:cs/>
        </w:rPr>
        <w:t>2564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4770C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4770C3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4770C3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33410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4770C3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4770C3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4770C3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30F3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F3" w:rsidRPr="003230F3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จำนวนอาจารย์ประจำหลักสูตร ไม่น้อยกว่า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</w:t>
            </w:r>
            <w:r w:rsidR="005368B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คุ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วารสารหรือสิ่งพิมพ์วิชาการที่มีกรรมการภายนอกมาร่วมกลั่นกรอง(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peer review)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152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เรื่องในรอบ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6)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824C2C" w:rsidRDefault="00BC552A" w:rsidP="0006677F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BC552A" w:rsidRPr="00E929F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552A" w:rsidRPr="00FB157E" w:rsidRDefault="00BC552A" w:rsidP="0006677F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33"/>
        <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:rsidTr="0006677F">
              <w:tc>
                <w:tcPr>
                  <w:tcW w:w="755" w:type="pct"/>
                  <w:vMerge w:val="restar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:rsidTr="0006677F"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Pr="0089734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:rsidTr="0006677F">
              <w:tc>
                <w:tcPr>
                  <w:tcW w:w="4416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EF731C" w:rsidRDefault="00BC552A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BC552A" w:rsidRPr="00310200" w:rsidRDefault="00BC552A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552A" w:rsidRPr="0068153E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4770C3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70C3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4770C3">
        <w:rPr>
          <w:rFonts w:ascii="TH SarabunPSK" w:eastAsia="Calibri" w:hAnsi="TH SarabunPSK" w:cs="TH SarabunPSK" w:hint="cs"/>
          <w:b/>
          <w:bCs/>
          <w:cs/>
        </w:rPr>
        <w:t>2563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:rsidTr="00BC552A">
        <w:trPr>
          <w:tblHeader/>
        </w:trPr>
        <w:tc>
          <w:tcPr>
            <w:tcW w:w="5778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4770C3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:rsidTr="0006677F">
        <w:tc>
          <w:tcPr>
            <w:tcW w:w="14174" w:type="dxa"/>
            <w:gridSpan w:val="5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:rsidTr="0006677F">
        <w:tc>
          <w:tcPr>
            <w:tcW w:w="5778" w:type="dxa"/>
          </w:tcPr>
          <w:p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:rsidTr="0006677F">
        <w:tc>
          <w:tcPr>
            <w:tcW w:w="334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FBE4D5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4068" w:type="dxa"/>
            <w:gridSpan w:val="2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BC552A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BC552A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8798F" w:rsidRDefault="00B8798F" w:rsidP="00BC552A">
      <w:pPr>
        <w:jc w:val="right"/>
        <w:rPr>
          <w:rFonts w:ascii="TH SarabunPSK" w:hAnsi="TH SarabunPSK" w:cs="TH SarabunPSK"/>
        </w:rPr>
      </w:pPr>
    </w:p>
    <w:p w:rsidR="00B8798F" w:rsidRDefault="00B8798F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770C3">
        <w:rPr>
          <w:rFonts w:ascii="TH SarabunPSK" w:eastAsia="Times New Roman" w:hAnsi="TH SarabunPSK" w:cs="TH SarabunPSK"/>
          <w:cs/>
        </w:rPr>
        <w:t>2563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770C3">
        <w:rPr>
          <w:rFonts w:ascii="TH SarabunPSK" w:eastAsia="Times New Roman" w:hAnsi="TH SarabunPSK" w:cs="TH SarabunPSK"/>
          <w:cs/>
        </w:rPr>
        <w:t>2563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E8" w:rsidRDefault="003D4DE8" w:rsidP="00293A30">
      <w:r>
        <w:separator/>
      </w:r>
    </w:p>
  </w:endnote>
  <w:endnote w:type="continuationSeparator" w:id="0">
    <w:p w:rsidR="003D4DE8" w:rsidRDefault="003D4DE8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E8" w:rsidRDefault="003D4DE8" w:rsidP="00293A30">
      <w:r>
        <w:separator/>
      </w:r>
    </w:p>
  </w:footnote>
  <w:footnote w:type="continuationSeparator" w:id="0">
    <w:p w:rsidR="003D4DE8" w:rsidRDefault="003D4DE8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E7B61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30F3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4DE8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770C3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368B4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493D"/>
    <w:rsid w:val="00A46248"/>
    <w:rsid w:val="00A465B2"/>
    <w:rsid w:val="00A513CB"/>
    <w:rsid w:val="00A5548A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8798F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1B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39A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33410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8A699-CFC3-4CF4-9507-406371A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2CFE-BC31-426F-ACAE-CDECEBE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9</cp:revision>
  <cp:lastPrinted>2019-06-21T12:34:00Z</cp:lastPrinted>
  <dcterms:created xsi:type="dcterms:W3CDTF">2019-06-24T06:15:00Z</dcterms:created>
  <dcterms:modified xsi:type="dcterms:W3CDTF">2021-06-09T06:09:00Z</dcterms:modified>
</cp:coreProperties>
</file>