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66B7" w14:textId="0FA59DDC" w:rsidR="0024330D" w:rsidRPr="006D710F" w:rsidRDefault="0024330D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6D710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BA8E8" wp14:editId="5FA5BC30">
                <wp:simplePos x="0" y="0"/>
                <wp:positionH relativeFrom="column">
                  <wp:posOffset>4918710</wp:posOffset>
                </wp:positionH>
                <wp:positionV relativeFrom="paragraph">
                  <wp:posOffset>-505460</wp:posOffset>
                </wp:positionV>
                <wp:extent cx="1437640" cy="342900"/>
                <wp:effectExtent l="0" t="0" r="35560" b="38100"/>
                <wp:wrapThrough wrapText="bothSides">
                  <wp:wrapPolygon edited="0">
                    <wp:start x="0" y="0"/>
                    <wp:lineTo x="0" y="22400"/>
                    <wp:lineTo x="21753" y="22400"/>
                    <wp:lineTo x="217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DD043" w14:textId="748AF1AA" w:rsidR="00FE6E1C" w:rsidRPr="0077490A" w:rsidRDefault="00AA2F4F" w:rsidP="009718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22"/>
                              </w:rPr>
                              <w:t>Form 1</w:t>
                            </w:r>
                            <w:bookmarkStart w:id="0" w:name="_GoBack"/>
                            <w:bookmarkEnd w:id="0"/>
                            <w:r w:rsidR="00464A7C" w:rsidRPr="0077490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22"/>
                              </w:rPr>
                              <w:t>:</w:t>
                            </w:r>
                            <w:r w:rsidR="0077490A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5597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22"/>
                              </w:rPr>
                              <w:t>OP_2017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87.3pt;margin-top:-39.75pt;width:113.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" filled="f" strokecolor="black [3213]">
                <v:textbox>
                  <w:txbxContent>
                    <w:p w14:paraId="075DD043" w14:textId="748AF1AA" w:rsidR="00FE6E1C" w:rsidRPr="0077490A" w:rsidRDefault="00AA2F4F" w:rsidP="009718B1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22"/>
                        </w:rPr>
                        <w:t>Form 1</w:t>
                      </w:r>
                      <w:bookmarkStart w:id="1" w:name="_GoBack"/>
                      <w:bookmarkEnd w:id="1"/>
                      <w:r w:rsidR="00464A7C" w:rsidRPr="0077490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22"/>
                        </w:rPr>
                        <w:t>:</w:t>
                      </w:r>
                      <w:r w:rsidR="0077490A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22"/>
                        </w:rPr>
                        <w:t xml:space="preserve"> </w:t>
                      </w:r>
                      <w:r w:rsidR="0075597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22"/>
                        </w:rPr>
                        <w:t>OP_2017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D710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คณะ................................................</w:t>
      </w:r>
    </w:p>
    <w:p w14:paraId="310B590B" w14:textId="77777777" w:rsidR="0024330D" w:rsidRPr="006D710F" w:rsidRDefault="0024330D" w:rsidP="0024330D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6D710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มหาวิทยาลัย......................................</w:t>
      </w:r>
    </w:p>
    <w:p w14:paraId="1B4D5F2A" w14:textId="4CD482AA" w:rsidR="009718B1" w:rsidRPr="006D710F" w:rsidRDefault="009718B1" w:rsidP="009718B1">
      <w:pPr>
        <w:rPr>
          <w:rFonts w:ascii="TH SarabunPSK" w:hAnsi="TH SarabunPSK" w:cs="TH SarabunPSK"/>
          <w:cs/>
          <w:lang w:val="th-TH" w:bidi="th-TH"/>
        </w:rPr>
      </w:pPr>
    </w:p>
    <w:p w14:paraId="02489B23" w14:textId="77777777" w:rsidR="009718B1" w:rsidRPr="006D710F" w:rsidRDefault="00540142" w:rsidP="009718B1">
      <w:pPr>
        <w:rPr>
          <w:rFonts w:ascii="TH SarabunPSK" w:hAnsi="TH SarabunPSK" w:cs="TH SarabunPSK"/>
          <w:b/>
          <w:sz w:val="32"/>
        </w:rPr>
      </w:pPr>
      <w:r w:rsidRPr="006D710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การวิเคราะห์</w:t>
      </w:r>
      <w:r w:rsidR="009718B1" w:rsidRPr="006D710F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โครงร่าง </w:t>
      </w:r>
      <w:r w:rsidR="009718B1" w:rsidRPr="006D710F">
        <w:rPr>
          <w:rFonts w:ascii="TH SarabunPSK" w:hAnsi="TH SarabunPSK" w:cs="TH SarabunPSK"/>
          <w:b/>
          <w:sz w:val="32"/>
        </w:rPr>
        <w:t>(</w:t>
      </w:r>
      <w:r w:rsidRPr="006D710F">
        <w:rPr>
          <w:rFonts w:ascii="TH SarabunPSK" w:hAnsi="TH SarabunPSK" w:cs="TH SarabunPSK"/>
          <w:b/>
          <w:sz w:val="32"/>
        </w:rPr>
        <w:t>Organizational Profile</w:t>
      </w:r>
      <w:r w:rsidR="009718B1" w:rsidRPr="006D710F">
        <w:rPr>
          <w:rFonts w:ascii="TH SarabunPSK" w:hAnsi="TH SarabunPSK" w:cs="TH SarabunPSK"/>
          <w:b/>
          <w:sz w:val="32"/>
        </w:rPr>
        <w:t>)</w:t>
      </w:r>
    </w:p>
    <w:p w14:paraId="36744F21" w14:textId="77777777" w:rsidR="009718B1" w:rsidRPr="006D710F" w:rsidRDefault="009718B1" w:rsidP="009718B1">
      <w:pPr>
        <w:rPr>
          <w:rFonts w:ascii="TH SarabunPSK" w:hAnsi="TH SarabunPSK" w:cs="TH SarabunPSK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9718B1" w:rsidRPr="006D710F" w14:paraId="3C90190B" w14:textId="77777777" w:rsidTr="008E1130">
        <w:tc>
          <w:tcPr>
            <w:tcW w:w="9956" w:type="dxa"/>
          </w:tcPr>
          <w:p w14:paraId="270C6E6C" w14:textId="10DE113F" w:rsidR="009718B1" w:rsidRPr="006D710F" w:rsidRDefault="00FE6E1C" w:rsidP="009718B1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หลักสูตร การบริการ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ที่สำคัญของคณะฯคือ.....................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</w:t>
            </w:r>
          </w:p>
          <w:p w14:paraId="22F4F004" w14:textId="1D4358FE" w:rsidR="0060507A" w:rsidRPr="006D710F" w:rsidRDefault="009718B1" w:rsidP="0060507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      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</w:p>
          <w:p w14:paraId="29A88792" w14:textId="3BB9C1BE" w:rsidR="0060507A" w:rsidRPr="006D710F" w:rsidRDefault="0060507A" w:rsidP="0060507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</w:p>
          <w:p w14:paraId="4165B5C5" w14:textId="2486CDE1" w:rsidR="009718B1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และเชิงความสำคัญต่อความสำเร็จของคณะฯคือ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...................................................................................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  <w:p w14:paraId="75FB1636" w14:textId="1079ED33" w:rsidR="000F3857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</w:t>
            </w:r>
          </w:p>
        </w:tc>
      </w:tr>
      <w:tr w:rsidR="009718B1" w:rsidRPr="006D710F" w14:paraId="01A02A29" w14:textId="77777777" w:rsidTr="008E1130">
        <w:tc>
          <w:tcPr>
            <w:tcW w:w="9956" w:type="dxa"/>
          </w:tcPr>
          <w:p w14:paraId="7F1D858C" w14:textId="23145D14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2.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สมรรถนะหลักของคณะฯคือ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="006D710F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</w:t>
            </w:r>
          </w:p>
          <w:p w14:paraId="570BA800" w14:textId="77777777" w:rsidR="006D710F" w:rsidRPr="006D710F" w:rsidRDefault="006D710F" w:rsidP="006D710F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            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</w:p>
          <w:p w14:paraId="547E055A" w14:textId="76C43B79" w:rsidR="009718B1" w:rsidRPr="006D710F" w:rsidRDefault="00464A7C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ความสัมพันธ์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กับพันธกิจหลักคือ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="000F3857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9718B1" w:rsidRPr="006D710F" w14:paraId="5DACE5C7" w14:textId="77777777" w:rsidTr="008E1130">
        <w:tc>
          <w:tcPr>
            <w:tcW w:w="9956" w:type="dxa"/>
          </w:tcPr>
          <w:p w14:paraId="787E1FE9" w14:textId="1F5EB64E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3. 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พันธกิจ/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วิสัยทัศน์/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ปรัชญา ค่านิยม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ของคณะฯ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 </w:t>
            </w:r>
          </w:p>
          <w:p w14:paraId="25B2ECB3" w14:textId="77777777" w:rsidR="0060507A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14:paraId="1D7E705F" w14:textId="77777777" w:rsidR="000F3857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A81B941" w14:textId="6B15A448" w:rsidR="000F3857" w:rsidRPr="006D710F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3FFBCF16" w14:textId="77777777" w:rsidTr="008E1130">
        <w:tc>
          <w:tcPr>
            <w:tcW w:w="9956" w:type="dxa"/>
          </w:tcPr>
          <w:p w14:paraId="4CF7E42D" w14:textId="126B6551" w:rsidR="00FE6E1C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4.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และกลุ่ม</w:t>
            </w:r>
            <w:r w:rsidR="000F3857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บุคลากร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และข้อกำหนดด้านการศึกษาของแต่ละกลุ่ม................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</w:t>
            </w:r>
          </w:p>
          <w:p w14:paraId="3F3A051F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........................................................................................................................................................................................... </w:t>
            </w:r>
          </w:p>
          <w:p w14:paraId="2FE344DD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CD29054" w14:textId="237D410F" w:rsidR="00C9033C" w:rsidRPr="006D710F" w:rsidRDefault="000F3857" w:rsidP="000F3857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ปัจจัย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ที่ส่งเสริมให้พวกเขาทำงานเพื่อบรรลุเป้าหมายและพันธกิจขององค์การคือ...........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="00FE6E1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</w:t>
            </w:r>
          </w:p>
          <w:p w14:paraId="29E136B0" w14:textId="39E17A20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1094EEBA" w14:textId="77777777" w:rsidTr="008E1130">
        <w:tc>
          <w:tcPr>
            <w:tcW w:w="9956" w:type="dxa"/>
          </w:tcPr>
          <w:p w14:paraId="3A444DF8" w14:textId="70AB382E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5.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เทคโนโลยี อุปกรณ์ อาคาร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สินทรัพย์หลักที่สำคัญได้แก่...................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</w:p>
          <w:p w14:paraId="15DEE2AB" w14:textId="77777777" w:rsidR="009718B1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018AE4D" w14:textId="77777777" w:rsidR="000F3857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3B8B8C2" w14:textId="7EF7F833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1C381E90" w14:textId="77777777" w:rsidTr="008E1130">
        <w:tc>
          <w:tcPr>
            <w:tcW w:w="9956" w:type="dxa"/>
          </w:tcPr>
          <w:p w14:paraId="3C971FFA" w14:textId="24784A8A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6.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กฎระเบียบ/กฎหมาย/มาตรฐาน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บังคับ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สำคัญได้แก่ 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</w:p>
          <w:p w14:paraId="078BC1F8" w14:textId="77777777" w:rsidR="0060507A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B039331" w14:textId="77777777" w:rsidR="000F3857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1007F469" w14:textId="053656A1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2D1C2062" w14:textId="77777777" w:rsidTr="008E1130">
        <w:tc>
          <w:tcPr>
            <w:tcW w:w="9956" w:type="dxa"/>
          </w:tcPr>
          <w:p w14:paraId="2FF9398E" w14:textId="35D05F7C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7.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โครงสร้างองค์ก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า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รและก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ลไกการกำกับดูแลองค์ก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า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</w:t>
            </w:r>
          </w:p>
          <w:p w14:paraId="6C88F913" w14:textId="77777777" w:rsidR="009718B1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...........................................................................................................................................................................................</w:t>
            </w:r>
          </w:p>
          <w:p w14:paraId="342C9350" w14:textId="4C658822" w:rsidR="000F3857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54F406F2" w14:textId="77777777" w:rsidTr="008E1130">
        <w:tc>
          <w:tcPr>
            <w:tcW w:w="9956" w:type="dxa"/>
          </w:tcPr>
          <w:p w14:paraId="2B130B8C" w14:textId="579CFEF2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lastRenderedPageBreak/>
              <w:t xml:space="preserve">8.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กลุ่มผู้เรียนหลักและ</w:t>
            </w:r>
            <w:r w:rsidR="00540142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ลูกค้า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หลักคือ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</w:p>
          <w:p w14:paraId="14AEB954" w14:textId="57F33F67" w:rsidR="00C9033C" w:rsidRPr="006D710F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  <w:p w14:paraId="0E08793A" w14:textId="3CED7344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แต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่ละกลุ่มมีความต้องการหลักคือ...................................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</w:t>
            </w:r>
            <w:r w:rsidR="0060507A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  <w:p w14:paraId="2A95EEB9" w14:textId="2B7C38D5" w:rsidR="009718B1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32297E22" w14:textId="77777777" w:rsidTr="008E1130">
        <w:tc>
          <w:tcPr>
            <w:tcW w:w="9956" w:type="dxa"/>
          </w:tcPr>
          <w:p w14:paraId="30BB66A7" w14:textId="0A675B8B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9.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ผู้มีส่วนได้ส่วนเสียที่สำคัญ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ได้แก่ 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........................   </w:t>
            </w:r>
          </w:p>
          <w:p w14:paraId="4BCBFBC7" w14:textId="77777777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2DF38BA6" w14:textId="73412476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2520B5CF" w14:textId="72EB9240" w:rsidR="000F3857" w:rsidRDefault="000F3857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0E5D3BD" w14:textId="3A2FA030" w:rsidR="00C9033C" w:rsidRPr="006D710F" w:rsidRDefault="009718B1" w:rsidP="00C9033C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มีความต้องการหลัก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คือ.........................................................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</w:t>
            </w:r>
          </w:p>
          <w:p w14:paraId="5D08B58B" w14:textId="02320C29" w:rsidR="009718B1" w:rsidRPr="00766A9A" w:rsidRDefault="000F3857" w:rsidP="009718B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 xml:space="preserve"> </w:t>
            </w:r>
            <w:r w:rsidR="00C9033C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   </w:t>
            </w:r>
          </w:p>
        </w:tc>
      </w:tr>
      <w:tr w:rsidR="008E1130" w:rsidRPr="006D710F" w14:paraId="380477CE" w14:textId="77777777" w:rsidTr="008E1130">
        <w:tc>
          <w:tcPr>
            <w:tcW w:w="9956" w:type="dxa"/>
          </w:tcPr>
          <w:p w14:paraId="7CD8BE68" w14:textId="50213039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10.  ผู้ส่งมอบหลักได้แก่ ...............................................................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..........................  </w:t>
            </w:r>
          </w:p>
          <w:p w14:paraId="3D767C60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EFA55B8" w14:textId="6295E819" w:rsidR="008E1130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บทบาทสำคัญต่อระบบงานของคณะฯ และการเสริมขีดความสามารถในการแข่งขันคือ...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</w:t>
            </w:r>
          </w:p>
          <w:p w14:paraId="27421564" w14:textId="77777777" w:rsidR="00766A9A" w:rsidRDefault="000F3857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0A6AA339" w14:textId="5662B0CC" w:rsidR="000F3857" w:rsidRPr="006D710F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6CB9EF3D" w14:textId="77777777" w:rsidTr="008E1130">
        <w:tc>
          <w:tcPr>
            <w:tcW w:w="9956" w:type="dxa"/>
          </w:tcPr>
          <w:p w14:paraId="1E74F939" w14:textId="7070C635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11.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คู่ความร่วมมือที่สำคัญได้แก่ 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.................   </w:t>
            </w:r>
          </w:p>
          <w:p w14:paraId="624D8631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321F8F7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47B54FC" w14:textId="3170D378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บทบาทสำคัญต่อระบบงานของคณะฯ และการเสริมขีดความสามารถในการแข่งขันคือ...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</w:t>
            </w:r>
          </w:p>
          <w:p w14:paraId="7A781B3D" w14:textId="2325598E" w:rsidR="00766A9A" w:rsidRPr="000F3857" w:rsidRDefault="000F3857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0FC47E87" w14:textId="77777777" w:rsidTr="008E1130">
        <w:tc>
          <w:tcPr>
            <w:tcW w:w="9956" w:type="dxa"/>
          </w:tcPr>
          <w:p w14:paraId="341BEF92" w14:textId="506D71F1" w:rsidR="008E1130" w:rsidRPr="006D710F" w:rsidRDefault="008E1130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 xml:space="preserve">12.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ข้อกำหนดสำคัญในในห่วงโซ่อุปทานได้แก่..........................................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</w:t>
            </w:r>
          </w:p>
          <w:p w14:paraId="67488561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431C6A8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AE94F16" w14:textId="77777777" w:rsidR="008E1130" w:rsidRDefault="000F3857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8E68D39" w14:textId="45F04976" w:rsidR="00766A9A" w:rsidRPr="000F3857" w:rsidRDefault="00766A9A" w:rsidP="008E1130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9718B1" w:rsidRPr="006D710F" w14:paraId="1991CEA9" w14:textId="77777777" w:rsidTr="008E1130">
        <w:tc>
          <w:tcPr>
            <w:tcW w:w="9956" w:type="dxa"/>
          </w:tcPr>
          <w:p w14:paraId="44AD0289" w14:textId="77777777" w:rsidR="000F3857" w:rsidRDefault="008E1130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13</w:t>
            </w:r>
            <w:r w:rsidR="009718B1"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สถานการณ์การ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แข่งขันในปัจจุบัน</w:t>
            </w:r>
            <w:r w:rsidRPr="006D710F">
              <w:rPr>
                <w:rFonts w:ascii="TH SarabunPSK" w:hAnsi="TH SarabunPSK" w:cs="TH SarabunPSK"/>
                <w:sz w:val="32"/>
              </w:rPr>
              <w:t xml:space="preserve">: 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ลำดับในการคัดเลือก จำนวนตัวเลือก อัตราการเติบโต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ในระดับหลักสูตร</w:t>
            </w:r>
            <w:r w:rsidR="00E05443" w:rsidRPr="006D710F">
              <w:rPr>
                <w:rFonts w:ascii="TH SarabunPSK" w:hAnsi="TH SarabunPSK" w:cs="TH SarabunPSK"/>
                <w:sz w:val="32"/>
              </w:rPr>
              <w:t>/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สาขา</w:t>
            </w:r>
            <w:r w:rsidR="000F3857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C472C51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DC5A3F9" w14:textId="5400EC4F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8045384" w14:textId="6D64AF59" w:rsidR="009718B1" w:rsidRPr="006D710F" w:rsidRDefault="009718B1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ในภาพรวม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ระดับประเทศ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</w:t>
            </w:r>
            <w:r w:rsidR="000F3857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</w:t>
            </w:r>
          </w:p>
          <w:p w14:paraId="1A193859" w14:textId="77777777" w:rsidR="000F3857" w:rsidRDefault="000F3857" w:rsidP="000F3857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904D5FC" w14:textId="3452F3EE" w:rsidR="009718B1" w:rsidRPr="006D710F" w:rsidRDefault="000F3857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0586EC7A" w14:textId="77777777" w:rsidTr="008E1130">
        <w:tc>
          <w:tcPr>
            <w:tcW w:w="9956" w:type="dxa"/>
          </w:tcPr>
          <w:p w14:paraId="09B1E005" w14:textId="111E8DB4" w:rsidR="009718B1" w:rsidRPr="006D710F" w:rsidRDefault="008E1130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14</w:t>
            </w:r>
            <w:r w:rsidR="009718B1"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การเปลี่ยนแปลงสำคัญ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ที่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อาจส่งผลกระทบกับการดำเนินการของคณะฯ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ได้แก่...............</w:t>
            </w:r>
            <w:r w:rsidR="00766A9A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</w:t>
            </w:r>
          </w:p>
          <w:p w14:paraId="5BFF2D9D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F79FA5E" w14:textId="6785BFDE" w:rsidR="0060507A" w:rsidRPr="006D710F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1130" w:rsidRPr="006D710F" w14:paraId="704936EA" w14:textId="77777777" w:rsidTr="008E1130">
        <w:tc>
          <w:tcPr>
            <w:tcW w:w="9956" w:type="dxa"/>
          </w:tcPr>
          <w:p w14:paraId="242AAF68" w14:textId="549358C4" w:rsidR="008E1130" w:rsidRPr="006D710F" w:rsidRDefault="00FE6E1C" w:rsidP="008E1130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lastRenderedPageBreak/>
              <w:t>15</w:t>
            </w:r>
            <w:r w:rsidR="008E1130"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8E1130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แหล่งข้อมูลเชิงเปรียบเทียบและเชิงแข่งขันได้แก่ .............................</w:t>
            </w:r>
            <w:r w:rsidR="007F5B0E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  <w:r w:rsidR="007F5B0E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</w:t>
            </w:r>
            <w:r w:rsidR="007F5B0E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</w:t>
            </w:r>
            <w:r w:rsidR="008E1130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</w:t>
            </w:r>
          </w:p>
          <w:p w14:paraId="6A2095DA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65B1BE1" w14:textId="10C33D60" w:rsidR="008E1130" w:rsidRPr="00766A9A" w:rsidRDefault="00766A9A" w:rsidP="007F5B0E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42E7AC11" w14:textId="77777777" w:rsidTr="008E1130">
        <w:tc>
          <w:tcPr>
            <w:tcW w:w="9956" w:type="dxa"/>
          </w:tcPr>
          <w:p w14:paraId="2E241F0D" w14:textId="77777777" w:rsidR="00B52E52" w:rsidRDefault="00FE6E1C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16</w:t>
            </w:r>
            <w:r w:rsidR="009718B1"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ความท้าทายเชิงกลยุท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ธ์ ของคณะฯใน</w:t>
            </w:r>
          </w:p>
          <w:p w14:paraId="43CCA758" w14:textId="3AC802C0" w:rsidR="009718B1" w:rsidRPr="006D710F" w:rsidRDefault="00DF4D84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ด้านพันธกิจ.......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</w:t>
            </w:r>
          </w:p>
          <w:p w14:paraId="0A439325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B534D7F" w14:textId="158EC427" w:rsidR="00DF4D84" w:rsidRPr="006D710F" w:rsidRDefault="00DF4D84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ด้านปฏิบัติการ.....................................................................................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</w:t>
            </w:r>
          </w:p>
          <w:p w14:paraId="5D70A11F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1A8A0F90" w14:textId="2107D513" w:rsidR="00DF4D84" w:rsidRPr="006D710F" w:rsidRDefault="00DF4D84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ด้านความรับผิดชอบต่อสังคม..........................................................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</w:t>
            </w:r>
          </w:p>
          <w:p w14:paraId="44E20252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51659E75" w14:textId="448609A0" w:rsidR="00DF4D84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ทรัพยากรบุคคล...................................................................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</w:t>
            </w:r>
          </w:p>
          <w:p w14:paraId="4B9F8CC1" w14:textId="652C2327" w:rsidR="0060507A" w:rsidRPr="006D710F" w:rsidRDefault="00766A9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7021DA89" w14:textId="77777777" w:rsidTr="008E1130">
        <w:tc>
          <w:tcPr>
            <w:tcW w:w="9956" w:type="dxa"/>
          </w:tcPr>
          <w:p w14:paraId="261E4F1A" w14:textId="77777777" w:rsidR="00B52E52" w:rsidRDefault="00FE6E1C" w:rsidP="00DF4D8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17</w:t>
            </w:r>
            <w:r w:rsidR="009718B1"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9718B1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ความได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้เปรียบเชิงกลยุทธ์ของคณะฯใน</w:t>
            </w:r>
          </w:p>
          <w:p w14:paraId="4CC0EDDA" w14:textId="73CD59A1" w:rsidR="00DF4D84" w:rsidRPr="006D710F" w:rsidRDefault="00DF4D84" w:rsidP="00DF4D84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ด้านพันธกิจ..................................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</w:p>
          <w:p w14:paraId="4EB778F0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449450BD" w14:textId="16DBCE42" w:rsidR="00DF4D84" w:rsidRPr="006D710F" w:rsidRDefault="00DF4D84" w:rsidP="00DF4D8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ด้านปฏิบัติการ............................................................................................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</w:t>
            </w:r>
          </w:p>
          <w:p w14:paraId="6FA7698C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3BD6DEC" w14:textId="694D7BD0" w:rsidR="00DF4D84" w:rsidRPr="006D710F" w:rsidRDefault="00DF4D84" w:rsidP="00DF4D84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ด้านความรับผิดชอบต่อสังคม...............................................................................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</w:t>
            </w: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</w:t>
            </w:r>
          </w:p>
          <w:p w14:paraId="04892250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0AC61D26" w14:textId="5C93C2F0" w:rsidR="009718B1" w:rsidRPr="006D710F" w:rsidRDefault="0060507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ด้าน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ทรัพยากรบุคคล.......................................................................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</w:t>
            </w:r>
          </w:p>
          <w:p w14:paraId="0AE78D3C" w14:textId="18EB588D" w:rsidR="0060507A" w:rsidRPr="006D710F" w:rsidRDefault="00766A9A" w:rsidP="009718B1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718B1" w:rsidRPr="006D710F" w14:paraId="34D428A6" w14:textId="77777777" w:rsidTr="008E1130">
        <w:tc>
          <w:tcPr>
            <w:tcW w:w="9956" w:type="dxa"/>
          </w:tcPr>
          <w:p w14:paraId="5DC9AC42" w14:textId="2BAA4C01" w:rsidR="009718B1" w:rsidRPr="006D710F" w:rsidRDefault="009718B1" w:rsidP="009718B1">
            <w:pPr>
              <w:rPr>
                <w:rFonts w:ascii="TH SarabunPSK" w:hAnsi="TH SarabunPSK" w:cs="TH SarabunPSK"/>
                <w:sz w:val="32"/>
              </w:rPr>
            </w:pPr>
            <w:r w:rsidRPr="006D710F">
              <w:rPr>
                <w:rFonts w:ascii="TH SarabunPSK" w:hAnsi="TH SarabunPSK" w:cs="TH SarabunPSK"/>
                <w:sz w:val="32"/>
              </w:rPr>
              <w:t>1</w:t>
            </w:r>
            <w:r w:rsidR="00FE6E1C" w:rsidRPr="006D710F">
              <w:rPr>
                <w:rFonts w:ascii="TH SarabunPSK" w:hAnsi="TH SarabunPSK" w:cs="TH SarabunPSK"/>
                <w:sz w:val="32"/>
              </w:rPr>
              <w:t>8</w:t>
            </w:r>
            <w:r w:rsidRPr="006D710F">
              <w:rPr>
                <w:rFonts w:ascii="TH SarabunPSK" w:hAnsi="TH SarabunPSK" w:cs="TH SarabunPSK"/>
                <w:sz w:val="32"/>
              </w:rPr>
              <w:t xml:space="preserve">. 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ระบบการปรับปรุงผลการดำเนินการ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ของคณะฯได้แก่.............</w:t>
            </w:r>
            <w:r w:rsidR="007F5B0E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...............................................</w:t>
            </w:r>
            <w:r w:rsidR="00DF4D84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</w:t>
            </w:r>
            <w:r w:rsidR="00E05443"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</w:t>
            </w:r>
          </w:p>
          <w:p w14:paraId="54537908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21571262" w14:textId="77777777" w:rsidR="00766A9A" w:rsidRDefault="00766A9A" w:rsidP="00766A9A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27E5D75" w14:textId="1B1ACDF1" w:rsidR="009718B1" w:rsidRPr="006D710F" w:rsidRDefault="00766A9A" w:rsidP="007F5B0E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6D710F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A28254C" w14:textId="77777777" w:rsidR="00DE57F0" w:rsidRPr="006D710F" w:rsidRDefault="00DE57F0" w:rsidP="0077490A">
      <w:pPr>
        <w:rPr>
          <w:rFonts w:ascii="TH SarabunPSK" w:hAnsi="TH SarabunPSK" w:cs="TH SarabunPSK"/>
        </w:rPr>
      </w:pPr>
    </w:p>
    <w:sectPr w:rsidR="00DE57F0" w:rsidRPr="006D710F" w:rsidSect="009718B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6169"/>
    <w:multiLevelType w:val="hybridMultilevel"/>
    <w:tmpl w:val="A6929E12"/>
    <w:lvl w:ilvl="0" w:tplc="A762C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E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EE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3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C9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7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5F53F2"/>
    <w:multiLevelType w:val="hybridMultilevel"/>
    <w:tmpl w:val="BF04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1"/>
    <w:rsid w:val="000F3857"/>
    <w:rsid w:val="0024330D"/>
    <w:rsid w:val="00390105"/>
    <w:rsid w:val="00464A7C"/>
    <w:rsid w:val="00540142"/>
    <w:rsid w:val="0060507A"/>
    <w:rsid w:val="006D710F"/>
    <w:rsid w:val="00755975"/>
    <w:rsid w:val="00766A9A"/>
    <w:rsid w:val="0077490A"/>
    <w:rsid w:val="007C2BDC"/>
    <w:rsid w:val="007F5B0E"/>
    <w:rsid w:val="008E1130"/>
    <w:rsid w:val="009718B1"/>
    <w:rsid w:val="00AA2F4F"/>
    <w:rsid w:val="00B32F92"/>
    <w:rsid w:val="00B52E52"/>
    <w:rsid w:val="00C9033C"/>
    <w:rsid w:val="00DE57F0"/>
    <w:rsid w:val="00DF4D84"/>
    <w:rsid w:val="00E05443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D8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B1"/>
    <w:pPr>
      <w:ind w:left="720"/>
      <w:contextualSpacing/>
    </w:pPr>
  </w:style>
  <w:style w:type="table" w:styleId="TableGrid">
    <w:name w:val="Table Grid"/>
    <w:basedOn w:val="TableNormal"/>
    <w:uiPriority w:val="59"/>
    <w:rsid w:val="0097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B1"/>
    <w:pPr>
      <w:ind w:left="720"/>
      <w:contextualSpacing/>
    </w:pPr>
  </w:style>
  <w:style w:type="table" w:styleId="TableGrid">
    <w:name w:val="Table Grid"/>
    <w:basedOn w:val="TableNormal"/>
    <w:uiPriority w:val="59"/>
    <w:rsid w:val="0097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2481</Words>
  <Characters>14144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Rachavarn</dc:creator>
  <cp:keywords/>
  <dc:description/>
  <cp:lastModifiedBy>Rachavarn</cp:lastModifiedBy>
  <cp:revision>4</cp:revision>
  <dcterms:created xsi:type="dcterms:W3CDTF">2017-06-30T07:35:00Z</dcterms:created>
  <dcterms:modified xsi:type="dcterms:W3CDTF">2017-06-30T08:05:00Z</dcterms:modified>
</cp:coreProperties>
</file>