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proofErr w:type="gramStart"/>
      <w:r w:rsidR="00136217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</w:t>
      </w:r>
      <w:proofErr w:type="gramEnd"/>
      <w:r w:rsidR="00136217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ปริญญาโท/เอก]"/>
            </w:textInput>
          </w:ffData>
        </w:fldChar>
      </w:r>
      <w:r w:rsidR="00136217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36217">
        <w:rPr>
          <w:rFonts w:ascii="TH SarabunPSK" w:hAnsi="TH SarabunPSK" w:cs="TH SarabunPSK"/>
          <w:b/>
          <w:bCs/>
          <w:sz w:val="50"/>
          <w:szCs w:val="50"/>
        </w:rPr>
      </w:r>
      <w:r w:rsidR="00136217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36217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36217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ปริญญาโท/เอก]</w:t>
      </w:r>
      <w:r w:rsidR="00136217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4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 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>ธันวาคม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>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37E2" w:rsidRPr="00726FDF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ภาคการศึกษา 1/2563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967"/>
        <w:gridCol w:w="4362"/>
      </w:tblGrid>
      <w:tr w:rsidR="00726FDF" w:rsidRPr="00AF4426" w:rsidTr="00FA7D6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FA7D6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FA7D6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1.1 การบริหารจัดการหลักสูตรตามเกณฑ์มาตรฐานหลักสูตรที่กำหนดโดย </w:t>
            </w:r>
            <w:proofErr w:type="spellStart"/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7937E2" w:rsidRPr="00AF4426" w:rsidTr="00FA7D6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800955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32157" w:rsidRPr="00AF4426" w:rsidTr="00FA7D6F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:rsidR="00C11809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32E9C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73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Pr="00D7732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ประจำหลักสูตร</w:t>
            </w:r>
            <w:r w:rsidRPr="00D7732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ชุด</w:t>
            </w:r>
            <w:r w:rsidRPr="00D773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ปัจจุบัน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ได้แก่</w:t>
            </w:r>
          </w:p>
          <w:p w:rsidR="00132E9C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5F25B4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</w:p>
          <w:p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132E9C" w:rsidRPr="00C10AD6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800955" w:rsidRDefault="00800955" w:rsidP="00800955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="007B2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B2A62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 จำนวน ...... คน</w:t>
            </w:r>
            <w:r w:rsidR="00132E9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B2A62" w:rsidRDefault="007B2A62" w:rsidP="00800955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</w:t>
            </w:r>
            <w:r w:rsidR="00132E9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14DD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 w:rsidR="00614DDD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32E9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14DD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832157" w:rsidRPr="00AF4426" w:rsidRDefault="00614DDD" w:rsidP="00614DD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C11809" w:rsidRPr="00AF4426" w:rsidTr="00FA7D6F">
        <w:trPr>
          <w:trHeight w:val="106"/>
        </w:trPr>
        <w:tc>
          <w:tcPr>
            <w:tcW w:w="800" w:type="pct"/>
          </w:tcPr>
          <w:p w:rsidR="00C11809" w:rsidRPr="00AF4426" w:rsidRDefault="00C11809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1486" w:type="pct"/>
            <w:shd w:val="clear" w:color="auto" w:fill="auto"/>
          </w:tcPr>
          <w:p w:rsidR="001845DC" w:rsidRDefault="001845DC" w:rsidP="001845DC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218A" w:rsidRPr="00AF4426" w:rsidTr="00FA7D6F">
        <w:trPr>
          <w:trHeight w:val="106"/>
        </w:trPr>
        <w:tc>
          <w:tcPr>
            <w:tcW w:w="800" w:type="pct"/>
          </w:tcPr>
          <w:p w:rsidR="00775093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F6218A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F6218A" w:rsidRPr="00AA7021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1486" w:type="pct"/>
            <w:shd w:val="clear" w:color="auto" w:fill="auto"/>
          </w:tcPr>
          <w:p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18A" w:rsidRPr="00AF4426" w:rsidTr="00FA7D6F">
        <w:trPr>
          <w:trHeight w:val="106"/>
        </w:trPr>
        <w:tc>
          <w:tcPr>
            <w:tcW w:w="800" w:type="pct"/>
          </w:tcPr>
          <w:p w:rsidR="00775093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F6218A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F6218A" w:rsidRPr="00AA7021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4. คุณสมบัติของอาจารย์ผู้สอน</w:t>
            </w:r>
          </w:p>
        </w:tc>
        <w:tc>
          <w:tcPr>
            <w:tcW w:w="1486" w:type="pct"/>
            <w:shd w:val="clear" w:color="auto" w:fill="auto"/>
          </w:tcPr>
          <w:p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18A" w:rsidRPr="00AF4426" w:rsidTr="00FA7D6F">
        <w:trPr>
          <w:trHeight w:val="106"/>
        </w:trPr>
        <w:tc>
          <w:tcPr>
            <w:tcW w:w="800" w:type="pct"/>
          </w:tcPr>
          <w:p w:rsidR="00775093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F6218A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F6218A" w:rsidRPr="00AA7021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486" w:type="pct"/>
            <w:shd w:val="clear" w:color="auto" w:fill="auto"/>
          </w:tcPr>
          <w:p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18A" w:rsidRPr="00AF4426" w:rsidTr="00FA7D6F">
        <w:trPr>
          <w:trHeight w:val="106"/>
        </w:trPr>
        <w:tc>
          <w:tcPr>
            <w:tcW w:w="800" w:type="pct"/>
          </w:tcPr>
          <w:p w:rsidR="00775093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F6218A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F6218A" w:rsidRPr="00AA7021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1486" w:type="pct"/>
            <w:shd w:val="clear" w:color="auto" w:fill="auto"/>
          </w:tcPr>
          <w:p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18A" w:rsidRPr="00AF4426" w:rsidTr="00FA7D6F">
        <w:trPr>
          <w:trHeight w:val="106"/>
        </w:trPr>
        <w:tc>
          <w:tcPr>
            <w:tcW w:w="800" w:type="pct"/>
          </w:tcPr>
          <w:p w:rsidR="00775093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F6218A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F6218A" w:rsidRPr="00AA7021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1486" w:type="pct"/>
            <w:shd w:val="clear" w:color="auto" w:fill="auto"/>
          </w:tcPr>
          <w:p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18A" w:rsidRPr="00AF4426" w:rsidTr="00FA7D6F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775093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F6218A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:rsidR="00F6218A" w:rsidRPr="003F68FB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3F68FB">
              <w:rPr>
                <w:rFonts w:ascii="TH SarabunPSK" w:hAnsi="TH SarabunPSK" w:cs="TH SarabunPSK" w:hint="cs"/>
                <w:sz w:val="28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18A" w:rsidRPr="00AF4426" w:rsidTr="00FA7D6F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775093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F6218A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:rsidR="00F6218A" w:rsidRPr="00AA7021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lastRenderedPageBreak/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18A" w:rsidRPr="00AF4426" w:rsidTr="00FA7D6F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775093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F6218A" w:rsidRPr="00AF4426" w:rsidRDefault="00775093" w:rsidP="00775093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:rsidR="00F6218A" w:rsidRPr="00AA7021" w:rsidRDefault="00F6218A" w:rsidP="0077509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247499" w:rsidRDefault="00247499" w:rsidP="00247499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F6218A" w:rsidRDefault="00F6218A" w:rsidP="00775093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11809" w:rsidRPr="00AF4426" w:rsidTr="00FA7D6F">
        <w:trPr>
          <w:trHeight w:val="507"/>
        </w:trPr>
        <w:tc>
          <w:tcPr>
            <w:tcW w:w="800" w:type="pct"/>
          </w:tcPr>
          <w:p w:rsidR="00C11809" w:rsidRPr="00AF4426" w:rsidRDefault="00C11809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C11809" w:rsidRDefault="00775093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11</w:t>
            </w:r>
            <w:r w:rsidR="00C10AD6"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.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:rsidR="00D7732F" w:rsidRPr="00C10AD6" w:rsidRDefault="0026715B" w:rsidP="0012724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หลักสูตร 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ใหม่/ปรับปรุง]....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  <w:r w:rsidR="0056408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</w:t>
            </w:r>
            <w:r w:rsidR="005640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ค่ทหน้าปกเล่มหลักสูตร]...."/>
                  </w:textInput>
                </w:ffData>
              </w:fldChar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2724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 w:rsidR="0012724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ปีค่ทหน้าปกเล่มหลักสูตร]....</w: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:rsidR="001845DC" w:rsidRDefault="001845DC" w:rsidP="001845DC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4B431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:rsidTr="009D6F10">
        <w:tc>
          <w:tcPr>
            <w:tcW w:w="1940" w:type="pct"/>
            <w:shd w:val="clear" w:color="auto" w:fill="auto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การบริหารจัดการหลักสูตรตามเกณฑ์มาตรฐานหลักสูตรที่กำหนดโดย </w:t>
            </w:r>
            <w:proofErr w:type="spellStart"/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สกอ</w:t>
            </w:r>
            <w:proofErr w:type="spellEnd"/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91" w:type="pct"/>
          </w:tcPr>
          <w:p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600B" w:rsidRDefault="00FF600B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600B" w:rsidRDefault="00FF600B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600B" w:rsidRDefault="00FF600B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600B" w:rsidRDefault="00FF600B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600B" w:rsidRDefault="00FF600B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2AC" w:rsidRDefault="000B52AC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2AC" w:rsidRDefault="000B52AC" w:rsidP="003F0F7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FF600B" w:rsidRDefault="00FF600B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600B" w:rsidRDefault="00FF600B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อาจารย์</w:t>
      </w:r>
    </w:p>
    <w:p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E929F7" w:rsidRDefault="00E466EF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A87684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042D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ระบบการรับอาจารย์ประจำหลักสูตร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-ระบบการแต่งตั้งอาจารย์ประจำหลักสูตร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-ระบบการบริหารอาจารย์ประจำหลักสูตร</w:t>
            </w:r>
          </w:p>
          <w:p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-ระบบการส่งเสริมและพัฒนาอาจารย์ประจำหลักสูตร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FF600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D70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73597E" w:rsidRDefault="00BB4A33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73597E" w:rsidRPr="003D6B71" w:rsidRDefault="0073597E" w:rsidP="0073597E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73597E" w:rsidRPr="003D6B71" w:rsidRDefault="0073597E" w:rsidP="0073597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73597E" w:rsidRPr="003D6B71" w:rsidRDefault="0073597E" w:rsidP="0073597E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Default="00CD70C9" w:rsidP="00CD7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CD70C9" w:rsidRPr="00E929F7" w:rsidTr="0055201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E929F7" w:rsidRDefault="00CD70C9" w:rsidP="00552011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A87684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3A4F06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BD115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BD115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180066" w:rsidP="00552011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</w:t>
            </w:r>
            <w:r w:rsidR="00CD7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จำนวน 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CD70C9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CD7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D7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CD70C9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CD70C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CD7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CD70C9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CD70C9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CD7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CD70C9" w:rsidRPr="00343FD4" w:rsidTr="00552011">
              <w:tc>
                <w:tcPr>
                  <w:tcW w:w="810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CD70C9" w:rsidRPr="00343FD4" w:rsidTr="00552011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343FD4" w:rsidTr="00552011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CD70C9" w:rsidRPr="003766D9" w:rsidTr="0055201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D70C9" w:rsidRPr="003766D9" w:rsidTr="00552011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1800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1800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1800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CD70C9" w:rsidRPr="00343FD4" w:rsidTr="00552011">
              <w:tc>
                <w:tcPr>
                  <w:tcW w:w="810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CD70C9" w:rsidRPr="00343FD4" w:rsidTr="00552011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343FD4" w:rsidTr="00552011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CD70C9" w:rsidRPr="00343FD4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CD70C9" w:rsidRPr="003766D9" w:rsidTr="0055201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D70C9" w:rsidRPr="003766D9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D70C9" w:rsidRPr="003766D9" w:rsidTr="00552011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D70C9" w:rsidRPr="003766D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CD70C9" w:rsidRPr="00604CBF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1800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1800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1800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CD70C9" w:rsidRPr="00DC042B" w:rsidRDefault="00CD70C9" w:rsidP="00552011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1800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CD70C9" w:rsidRPr="00E929F7" w:rsidTr="00552011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D70C9" w:rsidRPr="0013642B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CD70C9" w:rsidRPr="00E929F7" w:rsidTr="00552011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D70C9" w:rsidRDefault="00CD70C9" w:rsidP="00552011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  <w:p w:rsidR="00CD70C9" w:rsidRPr="00B113A6" w:rsidRDefault="00CD70C9" w:rsidP="00552011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ข้อมูลประกอบการพิจารณาคุณภาพผลงานทางวิชาการ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CD70C9" w:rsidRPr="00A557B8" w:rsidTr="00552011">
              <w:tc>
                <w:tcPr>
                  <w:tcW w:w="2355" w:type="dxa"/>
                </w:tcPr>
                <w:p w:rsidR="00CD70C9" w:rsidRPr="00287112" w:rsidRDefault="00CD70C9" w:rsidP="00552011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:rsidR="00CD70C9" w:rsidRPr="00287112" w:rsidRDefault="00CD70C9" w:rsidP="00552011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ค่าถ่วง </w:t>
                  </w:r>
                  <w:proofErr w:type="spellStart"/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นน</w:t>
                  </w:r>
                  <w:proofErr w:type="spellEnd"/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5218" w:type="dxa"/>
                </w:tcPr>
                <w:p w:rsidR="00CD70C9" w:rsidRPr="00287112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CD70C9" w:rsidRPr="00A557B8" w:rsidTr="00552011">
              <w:tc>
                <w:tcPr>
                  <w:tcW w:w="2355" w:type="dxa"/>
                </w:tcPr>
                <w:p w:rsidR="00CD70C9" w:rsidRPr="00F21FFC" w:rsidRDefault="00CD70C9" w:rsidP="00552011">
                  <w:pPr>
                    <w:pStyle w:val="a5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:rsidTr="00552011">
              <w:tc>
                <w:tcPr>
                  <w:tcW w:w="2355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:rsidTr="00552011">
              <w:tc>
                <w:tcPr>
                  <w:tcW w:w="2355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:rsidTr="00552011">
              <w:tc>
                <w:tcPr>
                  <w:tcW w:w="2355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:rsidTr="00552011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:rsidTr="00552011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:rsidR="00CD70C9" w:rsidRPr="002718AC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CD70C9" w:rsidRPr="00A557B8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CD70C9" w:rsidRPr="00A557B8" w:rsidTr="00552011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70C9" w:rsidRDefault="00CD70C9" w:rsidP="0055201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CD70C9" w:rsidRPr="008430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BC7237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4.2.4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Scopus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อัตราส่วนจำนวนบทความ 0.1875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อาจารย์ประจำระดับปริญญาเอกของหลักสูตร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(กลุ่มสาขาวิชา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) มีจำนวน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CD70C9" w:rsidRPr="00E929F7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หลักสูตรมีผลงานตีพิมพ์บทความวิจัย หรือ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Review article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ในฐานข้อมูล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ในปีพ.ศ. 2553-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CD70C9" w:rsidRDefault="00CD70C9" w:rsidP="00552011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จำนวนบทความที่ตีพิมพ์ของอาจารย์ทั้ง 5 คน 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ระหว่างปี 2553-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 และจำนวนบทความที่ตีพิมพ์ในฐานข้อมูลของ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D70C9" w:rsidRDefault="00CD70C9" w:rsidP="00552011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ในจำนวนนี้มีบทความจำนวน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ที่ได้รับการอ้างอิงอย่างน้อย 1 ครั้ง และมีบทความจำนวน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บทความที่ตีพิมพ์ในฐานข้อมูล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>TCI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ได้รับการอ้างอิงอย่างน้อย 1 ครั้ง </w:t>
            </w:r>
          </w:p>
          <w:p w:rsidR="00CD70C9" w:rsidRPr="00E51F15" w:rsidRDefault="00CD70C9" w:rsidP="00552011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4336"/>
              <w:gridCol w:w="3504"/>
            </w:tblGrid>
            <w:tr w:rsidR="00CD70C9" w:rsidRPr="0043793A" w:rsidTr="00552011">
              <w:tc>
                <w:tcPr>
                  <w:tcW w:w="482" w:type="pct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ชื่อ </w:t>
                  </w:r>
                  <w:r w:rsidRPr="0043793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–</w:t>
                  </w: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สกุลอาจารย์</w:t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จำนวนบทความที่ได้รับการอ้างอิง</w:t>
                  </w:r>
                </w:p>
              </w:tc>
            </w:tr>
            <w:tr w:rsidR="00CD70C9" w:rsidRPr="0043793A" w:rsidTr="00552011">
              <w:tc>
                <w:tcPr>
                  <w:tcW w:w="482" w:type="pct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D70C9" w:rsidRPr="0043793A" w:rsidTr="00552011">
              <w:tc>
                <w:tcPr>
                  <w:tcW w:w="482" w:type="pct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D70C9" w:rsidRPr="0043793A" w:rsidTr="00552011">
              <w:tc>
                <w:tcPr>
                  <w:tcW w:w="482" w:type="pct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:rsidR="00CD70C9" w:rsidRPr="0043793A" w:rsidRDefault="00CD70C9" w:rsidP="0055201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CD70C9" w:rsidRPr="009D2AC8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D2AC8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9D2AC8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9D2AC8">
              <w:rPr>
                <w:rFonts w:ascii="TH SarabunPSK" w:hAnsi="TH SarabunPSK" w:cs="TH SarabunPSK"/>
                <w:b/>
                <w:bCs/>
              </w:rPr>
              <w:tab/>
            </w:r>
          </w:p>
          <w:p w:rsidR="00CD70C9" w:rsidRDefault="00CD70C9" w:rsidP="005520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  <w:tbl>
            <w:tblPr>
              <w:tblW w:w="7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965"/>
              <w:gridCol w:w="892"/>
              <w:gridCol w:w="594"/>
              <w:gridCol w:w="1116"/>
              <w:gridCol w:w="1088"/>
            </w:tblGrid>
            <w:tr w:rsidR="00CD70C9" w:rsidRPr="00E929F7" w:rsidTr="0055201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บทความที่ได้รับการอ้างอิง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จำนวนบทความที่ได้รับการอ้างอิง</w: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CD70C9" w:rsidRPr="00E929F7" w:rsidTr="00552011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AB2F5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จำนวนอาจารย์ประจำบหลักสูตรทั้งหมด....."/>
                        </w:textInput>
                      </w:ffData>
                    </w:fldChar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="00AB2F5F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</w:t>
                  </w:r>
                  <w:r w:rsidR="00AB2F5F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จำนวนอาจารย์ประจำบหลักสูตรทั้งหมด.....</w:t>
                  </w:r>
                  <w:r w:rsidR="00AB2F5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D70C9" w:rsidRPr="00BC7237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Pr="0062325A" w:rsidRDefault="00CD70C9" w:rsidP="00CD70C9">
      <w:pPr>
        <w:rPr>
          <w:color w:val="FFFFFF" w:themeColor="background1"/>
          <w:sz w:val="6"/>
          <w:szCs w:val="6"/>
        </w:rPr>
      </w:pPr>
      <w:r w:rsidRPr="0062325A">
        <w:rPr>
          <w:rFonts w:hint="cs"/>
          <w:color w:val="FFFFFF" w:themeColor="background1"/>
          <w:sz w:val="6"/>
          <w:szCs w:val="6"/>
          <w:cs/>
        </w:rPr>
        <w:t>..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E929F7" w:rsidRDefault="00CD70C9" w:rsidP="00552011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A87684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CD70C9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-การคงอยู่ของอาจารย์ผู้รับผิดชอบหลักสูตร </w:t>
            </w:r>
          </w:p>
          <w:p w:rsidR="00CD70C9" w:rsidRPr="00936B2C" w:rsidRDefault="00CD70C9" w:rsidP="001800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</w:t>
            </w:r>
            <w:r w:rsidR="001800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7035A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7035A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CD70C9" w:rsidRPr="00A43BA4" w:rsidRDefault="00CD70C9" w:rsidP="0055201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CE42DB" w:rsidRDefault="00CD70C9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7035A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8F3BE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D70C9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:rsidR="00CD70C9" w:rsidRDefault="00CD70C9" w:rsidP="0055201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CD70C9" w:rsidTr="00552011">
              <w:tc>
                <w:tcPr>
                  <w:tcW w:w="240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CD70C9" w:rsidTr="00552011">
              <w:tc>
                <w:tcPr>
                  <w:tcW w:w="2408" w:type="dxa"/>
                </w:tcPr>
                <w:p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D70C9" w:rsidRPr="000F3CAC" w:rsidRDefault="00CD70C9" w:rsidP="00552011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CD70C9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CD70C9" w:rsidTr="00552011">
              <w:tc>
                <w:tcPr>
                  <w:tcW w:w="240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CD70C9" w:rsidTr="00552011">
              <w:tc>
                <w:tcPr>
                  <w:tcW w:w="2408" w:type="dxa"/>
                </w:tcPr>
                <w:p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D70C9" w:rsidRPr="00414B95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0C9" w:rsidRPr="008F3BE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CD70C9" w:rsidRPr="003D6B71" w:rsidRDefault="00CD70C9" w:rsidP="00552011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CD70C9" w:rsidRDefault="00CD70C9" w:rsidP="0055201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CD70C9" w:rsidTr="00552011">
              <w:tc>
                <w:tcPr>
                  <w:tcW w:w="240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CD70C9" w:rsidTr="00552011">
              <w:tc>
                <w:tcPr>
                  <w:tcW w:w="2408" w:type="dxa"/>
                </w:tcPr>
                <w:p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D70C9" w:rsidRPr="000F3CAC" w:rsidRDefault="00CD70C9" w:rsidP="00552011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CD70C9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CD70C9" w:rsidTr="00552011">
              <w:tc>
                <w:tcPr>
                  <w:tcW w:w="240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CD70C9" w:rsidTr="00552011">
              <w:tc>
                <w:tcPr>
                  <w:tcW w:w="2408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D70C9" w:rsidRPr="00707303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7035A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CD70C9" w:rsidRPr="003D6B71" w:rsidRDefault="00CD70C9" w:rsidP="00552011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D70C9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CD70C9" w:rsidRPr="003D6B71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Pr="00776ABF" w:rsidRDefault="00CD70C9" w:rsidP="00CD70C9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3 นักศึกษาและบัณฑิต</w:t>
      </w:r>
    </w:p>
    <w:p w:rsidR="00CD70C9" w:rsidRDefault="00CD70C9" w:rsidP="00CD70C9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98"/>
        <w:gridCol w:w="1091"/>
        <w:gridCol w:w="8693"/>
        <w:gridCol w:w="1374"/>
      </w:tblGrid>
      <w:tr w:rsidR="00CD70C9" w:rsidRPr="00E929F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E929F7" w:rsidRDefault="00CD70C9" w:rsidP="00552011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A87684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กรณีหลักสูตรใช้ข้อมูลของสำนักส่งเสริมวิชาการและงานทะเบียนอยู่ระหว่างการดำเนินงานเก็บข้อมูล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40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pStyle w:val="aa"/>
              <w:ind w:left="-9" w:firstLine="729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ผลงานของนักศึกษาและผู้สำเร็จการศ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ึกษาในระดับปริญญาเอก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ที่ได้รับการตีพิมพ์หรือเผยแพร่ ของหลักสูตร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instrText xml:space="preserve"> FORMTEXT </w:instrTex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separate"/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</w:rPr>
              <w:t>[</w:t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  <w:cs/>
              </w:rPr>
              <w:t>ระบุชื่อหลักสูตร สาขาวิชา]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end"/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มีดังนี้</w:t>
            </w:r>
          </w:p>
          <w:p w:rsidR="00CD70C9" w:rsidRPr="00F62AAB" w:rsidRDefault="00CD70C9" w:rsidP="00552011">
            <w:pPr>
              <w:pStyle w:val="aa"/>
              <w:ind w:left="-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2A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2518"/>
              <w:gridCol w:w="3047"/>
              <w:gridCol w:w="1244"/>
            </w:tblGrid>
            <w:tr w:rsidR="00CD70C9" w:rsidRPr="004A18FF" w:rsidTr="00552011">
              <w:tc>
                <w:tcPr>
                  <w:tcW w:w="1438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:rsidR="00CD70C9" w:rsidRPr="004A18FF" w:rsidRDefault="00CD70C9" w:rsidP="00552011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(</w:t>
                  </w:r>
                  <w:r w:rsidRPr="004A18F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CD70C9" w:rsidRPr="004A18FF" w:rsidTr="00552011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CD70C9" w:rsidRPr="004A18FF" w:rsidRDefault="00CD70C9" w:rsidP="0055201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CD70C9" w:rsidRPr="004A18FF" w:rsidTr="00552011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CD70C9" w:rsidRPr="004A18FF" w:rsidRDefault="00CD70C9" w:rsidP="0055201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CD70C9" w:rsidRPr="004A18FF" w:rsidTr="00552011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CD70C9" w:rsidRPr="004A18FF" w:rsidRDefault="00CD70C9" w:rsidP="0055201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CD70C9" w:rsidRPr="004A18FF" w:rsidRDefault="00CD70C9" w:rsidP="0055201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CD70C9" w:rsidRPr="004A18FF" w:rsidTr="00552011">
              <w:tc>
                <w:tcPr>
                  <w:tcW w:w="4349" w:type="pct"/>
                  <w:gridSpan w:val="3"/>
                  <w:shd w:val="clear" w:color="auto" w:fill="auto"/>
                </w:tcPr>
                <w:p w:rsidR="00CD70C9" w:rsidRPr="004A18FF" w:rsidRDefault="00CD70C9" w:rsidP="0055201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:rsidR="00CD70C9" w:rsidRPr="004A18FF" w:rsidRDefault="00CD70C9" w:rsidP="0055201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CD70C9" w:rsidRPr="004A18FF" w:rsidTr="00552011">
              <w:tc>
                <w:tcPr>
                  <w:tcW w:w="4349" w:type="pct"/>
                  <w:gridSpan w:val="3"/>
                  <w:shd w:val="clear" w:color="auto" w:fill="auto"/>
                </w:tcPr>
                <w:p w:rsidR="00CD70C9" w:rsidRPr="004A18FF" w:rsidRDefault="00CD70C9" w:rsidP="0055201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วนผู้สำเร็จการศึกษาระดับปริญญาเอก</w:t>
                  </w: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ทั้งหมด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:rsidR="00CD70C9" w:rsidRPr="004A18FF" w:rsidRDefault="00CD70C9" w:rsidP="0055201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CD70C9" w:rsidRPr="00F62AAB" w:rsidRDefault="00CD70C9" w:rsidP="0055201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62A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วิธีการคำนวณ</w:t>
            </w:r>
            <w:r w:rsidRPr="00F62AAB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</w:p>
          <w:p w:rsidR="00CD70C9" w:rsidRDefault="00CD70C9" w:rsidP="0055201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5092"/>
              <w:gridCol w:w="892"/>
              <w:gridCol w:w="594"/>
              <w:gridCol w:w="340"/>
              <w:gridCol w:w="2404"/>
            </w:tblGrid>
            <w:tr w:rsidR="00CD70C9" w:rsidRPr="00E929F7" w:rsidTr="0055201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ที่ตีพิมพ์หรือเผยแพร่ของนศ.และผู้สำเร็จการศึกษาระดับป.เอก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ผลรวมถ่วงน้ำหนักของผลงานที่ตีพิมพ์หรือเผยแพร่ของนศ.และผู้สำเร็จการศึกษาระดับป.เอก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D70C9" w:rsidRPr="00E929F7" w:rsidRDefault="00CD70C9" w:rsidP="0055201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CD70C9" w:rsidRPr="00E929F7" w:rsidTr="00552011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ระดับป.เอก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จำนวนผู้สำเร็จการศึกษาระดับป.เอกทั้งหมด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70C9" w:rsidRPr="00E929F7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16D97">
              <w:rPr>
                <w:rFonts w:ascii="TH SarabunPSK" w:hAnsi="TH SarabunPSK" w:cs="TH SarabunPSK" w:hint="cs"/>
                <w:color w:val="FFFFFF" w:themeColor="background1"/>
                <w:sz w:val="22"/>
                <w:szCs w:val="22"/>
                <w:cs/>
              </w:rPr>
              <w:t>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CD70C9" w:rsidRDefault="00CD70C9" w:rsidP="00CD70C9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CD70C9" w:rsidRDefault="00CD70C9" w:rsidP="00CD70C9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CD70C9" w:rsidRDefault="00CD70C9" w:rsidP="00CD70C9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CD70C9" w:rsidRDefault="00CD70C9" w:rsidP="00CD70C9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CD70C9" w:rsidRDefault="00CD70C9" w:rsidP="00CD70C9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9C5F98" w:rsidTr="00552011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D70C9" w:rsidRPr="009C5F98" w:rsidRDefault="00CD70C9" w:rsidP="005520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D70C9" w:rsidRPr="009C5F98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D70C9" w:rsidRPr="009C5F98" w:rsidRDefault="00CD70C9" w:rsidP="00552011">
            <w:pPr>
              <w:pStyle w:val="a5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D70C9" w:rsidRPr="009C5F98" w:rsidRDefault="00CD70C9" w:rsidP="005520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:rsidR="00CD70C9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:rsidR="00CD70C9" w:rsidRPr="00916274" w:rsidRDefault="00CD70C9" w:rsidP="005520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CD70C9" w:rsidRPr="00E466EF" w:rsidRDefault="00CD70C9" w:rsidP="00552011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9C5F98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CE42DB" w:rsidRDefault="00CD70C9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9C5F98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9C5F98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73597E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9C5F98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:rsidR="00CD70C9" w:rsidRPr="003D6B71" w:rsidRDefault="00CD70C9" w:rsidP="00552011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9C5F98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:rsidR="00CD70C9" w:rsidRPr="003D6B71" w:rsidRDefault="00CD70C9" w:rsidP="00552011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CD70C9" w:rsidRPr="003D6B71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Default="00CD70C9" w:rsidP="00CD70C9"/>
    <w:p w:rsidR="00CD70C9" w:rsidRDefault="00CD70C9" w:rsidP="00CD70C9"/>
    <w:p w:rsidR="00CD70C9" w:rsidRDefault="00CD70C9" w:rsidP="00CD70C9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9C5F98" w:rsidTr="00552011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D70C9" w:rsidRPr="009C5F98" w:rsidRDefault="00CD70C9" w:rsidP="005520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D70C9" w:rsidRPr="009C5F98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D70C9" w:rsidRPr="009C5F98" w:rsidRDefault="00CD70C9" w:rsidP="00552011">
            <w:pPr>
              <w:pStyle w:val="a5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D70C9" w:rsidRPr="009C5F98" w:rsidRDefault="00CD70C9" w:rsidP="005520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:rsidR="00CD70C9" w:rsidRPr="00816AF1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:rsidR="00CD70C9" w:rsidRPr="00816AF1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CE42DB" w:rsidRDefault="00CD70C9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73597E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CD70C9" w:rsidRPr="003D6B71" w:rsidRDefault="00CD70C9" w:rsidP="00552011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CD70C9" w:rsidRPr="003D6B71" w:rsidRDefault="00CD70C9" w:rsidP="00552011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CD70C9" w:rsidRPr="003D6B71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CD70C9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CD70C9" w:rsidRPr="003D6B71" w:rsidRDefault="00CD70C9" w:rsidP="00CD70C9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E929F7" w:rsidRDefault="00CD70C9" w:rsidP="00552011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A87684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CD70C9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:rsidR="00CD70C9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:rsidR="00CD70C9" w:rsidRPr="00417DF5" w:rsidRDefault="00CD70C9" w:rsidP="005520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7035A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7035A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CD70C9" w:rsidRDefault="00CD70C9" w:rsidP="00552011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:rsidR="00CD70C9" w:rsidRPr="00A43BA4" w:rsidRDefault="00CD70C9" w:rsidP="00552011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CE42DB" w:rsidRDefault="00CD70C9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7035A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8F3BE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D70C9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:rsidR="00CD70C9" w:rsidRDefault="00CD70C9" w:rsidP="00552011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:rsidR="00CD70C9" w:rsidRPr="00363E8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0C9" w:rsidRPr="008F3BE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CD70C9" w:rsidRPr="003D6B71" w:rsidRDefault="00CD70C9" w:rsidP="00552011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CD70C9" w:rsidRDefault="00CD70C9" w:rsidP="0055201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CD70C9" w:rsidTr="00552011">
              <w:tc>
                <w:tcPr>
                  <w:tcW w:w="240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CD70C9" w:rsidTr="00552011">
              <w:tc>
                <w:tcPr>
                  <w:tcW w:w="2408" w:type="dxa"/>
                </w:tcPr>
                <w:p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D70C9" w:rsidRDefault="00CD70C9" w:rsidP="00552011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CD70C9" w:rsidTr="00552011">
              <w:tc>
                <w:tcPr>
                  <w:tcW w:w="240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CD70C9" w:rsidTr="00552011">
              <w:tc>
                <w:tcPr>
                  <w:tcW w:w="2408" w:type="dxa"/>
                </w:tcPr>
                <w:p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D70C9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CD70C9" w:rsidTr="00552011">
              <w:tc>
                <w:tcPr>
                  <w:tcW w:w="240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CD70C9" w:rsidRPr="007E31DF" w:rsidRDefault="00CD70C9" w:rsidP="005520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CD70C9" w:rsidTr="00552011">
              <w:tc>
                <w:tcPr>
                  <w:tcW w:w="2408" w:type="dxa"/>
                </w:tcPr>
                <w:p w:rsidR="00CD70C9" w:rsidRDefault="00CD70C9" w:rsidP="0055201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CD70C9" w:rsidRDefault="00CD70C9" w:rsidP="0055201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7035AD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CD70C9" w:rsidRPr="003D6B71" w:rsidRDefault="00CD70C9" w:rsidP="00552011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D70C9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CD70C9" w:rsidRPr="003D6B71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CD70C9" w:rsidRPr="00B434C6" w:rsidRDefault="00CD70C9" w:rsidP="00CD70C9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ข้อมูลสรุปรายวิชาและคุณภาพการสอน</w:t>
      </w:r>
    </w:p>
    <w:p w:rsidR="00CD70C9" w:rsidRPr="000B48E5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E929F7" w:rsidRDefault="00CD70C9" w:rsidP="00552011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A87684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CD70C9" w:rsidRPr="00D45F21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CE42DB" w:rsidRDefault="00CD70C9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73597E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CD70C9" w:rsidRPr="003D6B71" w:rsidRDefault="00CD70C9" w:rsidP="00552011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CD70C9" w:rsidRPr="003D6B71" w:rsidRDefault="00CD70C9" w:rsidP="00552011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CD70C9" w:rsidRPr="003D6B71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Pr="000B48E5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E929F7" w:rsidRDefault="00CD70C9" w:rsidP="00552011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A87684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E92C59" w:rsidRDefault="00CD70C9" w:rsidP="005520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การกำหนดผู้สอน</w:t>
            </w:r>
          </w:p>
          <w:p w:rsidR="00CD70C9" w:rsidRPr="00E92C59" w:rsidRDefault="00CD70C9" w:rsidP="005520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การกำกับ ติดตาม และตรวจสอบการจัดทำแผนการเรียนรู้ (</w:t>
            </w:r>
            <w:proofErr w:type="spellStart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มคอ</w:t>
            </w:r>
            <w:proofErr w:type="spellEnd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และ </w:t>
            </w:r>
            <w:proofErr w:type="spellStart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มคอ</w:t>
            </w:r>
            <w:proofErr w:type="spellEnd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.4) และการจัดการเรียนการสอน</w:t>
            </w:r>
          </w:p>
          <w:p w:rsidR="00CD70C9" w:rsidRPr="00E92C59" w:rsidRDefault="00CD70C9" w:rsidP="005520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-การจัดการเรียนการสอนในระดับปริญญาตรีที่มีการบูร</w:t>
            </w:r>
            <w:proofErr w:type="spellStart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ณา</w:t>
            </w:r>
            <w:proofErr w:type="spellEnd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การกับการวิจัย</w:t>
            </w:r>
            <w:r w:rsidRPr="00E92C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:rsidR="00CD70C9" w:rsidRPr="00E92C59" w:rsidRDefault="00CD70C9" w:rsidP="005520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ควบคุมหัวข้อวิทยานิพนธ์และการค้นคว้าอิสระในระดับบัณฑิตศึกษาให้สอดคล้องกับสาขาวิชาและความห้าวหน้าของศาสตร์</w:t>
            </w:r>
          </w:p>
          <w:p w:rsidR="00CD70C9" w:rsidRPr="00E92C59" w:rsidRDefault="00CD70C9" w:rsidP="005520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CD70C9" w:rsidRPr="00D45F21" w:rsidRDefault="00CD70C9" w:rsidP="005520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-การช่วยเหลือกำกับ ติดตาในการทำวิทยานิพนธ์และการค้นคว้าอิสระและการตีพิมพ์ผลงานในระดับบัณฑิตศึกษา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CE42DB" w:rsidRDefault="00CD70C9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73597E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CD70C9" w:rsidRPr="003D6B71" w:rsidRDefault="00CD70C9" w:rsidP="00552011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CD70C9" w:rsidRPr="003D6B71" w:rsidRDefault="00CD70C9" w:rsidP="00552011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CD70C9" w:rsidRPr="003D6B71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E929F7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E929F7" w:rsidRDefault="00CD70C9" w:rsidP="00552011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A87684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:rsidR="00CD70C9" w:rsidRPr="00D45F21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:rsidR="00CD70C9" w:rsidRPr="007F5D91" w:rsidRDefault="00CD70C9" w:rsidP="005520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:rsidR="00CD70C9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.5 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.6 และ 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.7)</w:t>
            </w:r>
          </w:p>
          <w:p w:rsidR="00CD70C9" w:rsidRPr="00037A2E" w:rsidRDefault="00CD70C9" w:rsidP="005520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7A2E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CE42DB" w:rsidRDefault="00CD70C9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73597E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CD70C9" w:rsidRPr="003D6B71" w:rsidRDefault="00CD70C9" w:rsidP="00552011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E929F7" w:rsidTr="0055201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CD70C9" w:rsidRPr="003D6B71" w:rsidRDefault="00CD70C9" w:rsidP="00552011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3D6B71" w:rsidRDefault="00CD70C9" w:rsidP="00552011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CD70C9" w:rsidRPr="003D6B71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3D6B71" w:rsidRDefault="00CD70C9" w:rsidP="00552011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CD70C9" w:rsidRPr="003D6B71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CD70C9" w:rsidRPr="006E32EE" w:rsidTr="0055201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E929F7" w:rsidRDefault="00CD70C9" w:rsidP="00552011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A87684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6E32EE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AF4426" w:rsidTr="00552011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4C3941" w:rsidRDefault="00CD70C9" w:rsidP="005520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E929F7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E929F7" w:rsidRDefault="00CD70C9" w:rsidP="0055201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9B2687" w:rsidRDefault="00CD70C9" w:rsidP="00552011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:rsidR="00CD70C9" w:rsidRDefault="00CD70C9" w:rsidP="00552011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.2 จำนวน ... ข้อ ได้แก่ ข้อ ..- ข้อ ..</w:t>
            </w:r>
          </w:p>
          <w:p w:rsidR="00CD70C9" w:rsidRDefault="00CD70C9" w:rsidP="00552011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CD70C9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CD70C9" w:rsidRPr="00FF4BF7" w:rsidTr="00552011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AB2F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ประจำ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มีรายละเอียดของรายวิชา และรายละเอียดของประสบการณ์ภาคสนาม (ถ้ามี)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(4) 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.5 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(5) จัดทำรายงานผลการดำเนินการของหลักสูตร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.7 ภายใน 60 วัน หลังปีการศึกษา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(6) มีการทวนสอบผลสัมฤทธิ์ของนักศึกษาตามมาตรฐานผลการเรียนรู้ที่กำหนดใน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.3 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.7 ปีที่แล้ว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AB2F5F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</w:t>
                  </w:r>
                  <w:r w:rsidR="00AB2F5F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ประจำ</w:t>
                  </w:r>
                  <w:r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CD70C9" w:rsidRPr="00FF4BF7" w:rsidTr="00552011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70C9" w:rsidRPr="00FF4BF7" w:rsidRDefault="00CD70C9" w:rsidP="00552011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70C9" w:rsidRPr="00FF4BF7" w:rsidRDefault="00CD70C9" w:rsidP="0055201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D70C9" w:rsidRPr="00E466EF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D70C9" w:rsidRPr="00AF4426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BD1152" w:rsidRDefault="00BD1152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Default="00CD70C9" w:rsidP="00CD70C9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CD70C9" w:rsidRPr="002203CE" w:rsidRDefault="00CD70C9" w:rsidP="00CD70C9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หมวดที่ 5  การบริหารหลักสูตร</w:t>
      </w:r>
    </w:p>
    <w:p w:rsidR="00CD70C9" w:rsidRPr="001C0C4A" w:rsidRDefault="00CD70C9" w:rsidP="00CD70C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CD70C9" w:rsidRPr="00D736B3" w:rsidTr="00552011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D736B3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D736B3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D70C9" w:rsidRPr="00D736B3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D70C9" w:rsidRPr="00D736B3" w:rsidRDefault="00CD70C9" w:rsidP="00552011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CD70C9" w:rsidRPr="00D736B3" w:rsidTr="00552011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D736B3" w:rsidRDefault="00CD70C9" w:rsidP="005520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:rsidR="00CD70C9" w:rsidRPr="00D736B3" w:rsidRDefault="00CD70C9" w:rsidP="005520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CD70C9" w:rsidRPr="00D736B3" w:rsidRDefault="00CD70C9" w:rsidP="005520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CD70C9" w:rsidRPr="00D736B3" w:rsidRDefault="00CD70C9" w:rsidP="005520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:rsidR="00CD70C9" w:rsidRPr="00D736B3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CD70C9" w:rsidRPr="00D736B3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D736B3" w:rsidRDefault="00CD70C9" w:rsidP="005520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CD70C9" w:rsidRPr="00D736B3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D736B3" w:rsidRDefault="00CD70C9" w:rsidP="005520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D736B3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D736B3" w:rsidRDefault="00CD70C9" w:rsidP="005520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D736B3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D736B3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D736B3" w:rsidRDefault="00CD70C9" w:rsidP="005520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:rsidR="00CD70C9" w:rsidRPr="00D736B3" w:rsidRDefault="00CD70C9" w:rsidP="00552011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CD70C9" w:rsidRPr="00D736B3" w:rsidRDefault="00CD70C9" w:rsidP="00552011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D736B3" w:rsidRDefault="00CD70C9" w:rsidP="00552011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70C9" w:rsidRPr="00D736B3" w:rsidTr="00552011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C9" w:rsidRPr="00D736B3" w:rsidRDefault="00CD70C9" w:rsidP="005520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0C9" w:rsidRPr="00D736B3" w:rsidRDefault="00CD70C9" w:rsidP="00552011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:rsidR="00CD70C9" w:rsidRPr="00D736B3" w:rsidRDefault="00CD70C9" w:rsidP="00552011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:rsidR="00CD70C9" w:rsidRPr="00D736B3" w:rsidRDefault="00CD70C9" w:rsidP="00552011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CD70C9" w:rsidRPr="00D736B3" w:rsidRDefault="00CD70C9" w:rsidP="00552011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CD70C9" w:rsidRPr="00D736B3" w:rsidRDefault="00CD70C9" w:rsidP="00552011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9" w:rsidRPr="00D736B3" w:rsidRDefault="00CD70C9" w:rsidP="00552011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70C9" w:rsidRDefault="00CD70C9" w:rsidP="00CD70C9">
      <w:pPr>
        <w:jc w:val="right"/>
        <w:rPr>
          <w:rFonts w:ascii="TH SarabunPSK" w:hAnsi="TH SarabunPSK" w:cs="TH SarabunPSK"/>
        </w:rPr>
      </w:pPr>
    </w:p>
    <w:p w:rsidR="00CD70C9" w:rsidRDefault="00CD70C9" w:rsidP="00CD70C9">
      <w:pPr>
        <w:jc w:val="right"/>
        <w:rPr>
          <w:rFonts w:ascii="TH SarabunPSK" w:hAnsi="TH SarabunPSK" w:cs="TH SarabunPSK"/>
        </w:rPr>
      </w:pPr>
    </w:p>
    <w:p w:rsidR="00CD70C9" w:rsidRDefault="00CD70C9" w:rsidP="00CD70C9">
      <w:pPr>
        <w:jc w:val="right"/>
        <w:rPr>
          <w:rFonts w:ascii="TH SarabunPSK" w:hAnsi="TH SarabunPSK" w:cs="TH SarabunPSK"/>
        </w:rPr>
      </w:pPr>
    </w:p>
    <w:p w:rsidR="00CD70C9" w:rsidRDefault="00CD70C9" w:rsidP="00CD70C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:rsidR="00CD70C9" w:rsidRDefault="00CD70C9" w:rsidP="00CD70C9">
      <w:pPr>
        <w:ind w:left="2160" w:firstLine="720"/>
        <w:rPr>
          <w:rFonts w:ascii="TH SarabunPSK" w:hAnsi="TH SarabunPSK" w:cs="TH SarabunPSK"/>
        </w:rPr>
      </w:pPr>
    </w:p>
    <w:p w:rsidR="00CD70C9" w:rsidRDefault="00CD70C9" w:rsidP="00CD70C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8F" w:rsidRDefault="006A1C8F" w:rsidP="00293A30">
      <w:r>
        <w:separator/>
      </w:r>
    </w:p>
  </w:endnote>
  <w:endnote w:type="continuationSeparator" w:id="0">
    <w:p w:rsidR="006A1C8F" w:rsidRDefault="006A1C8F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0A2FC9" w:rsidRPr="00136217" w:rsidRDefault="000A2FC9" w:rsidP="00136217">
        <w:pPr>
          <w:pStyle w:val="ae"/>
          <w:pBdr>
            <w:top w:val="single" w:sz="4" w:space="1" w:color="auto"/>
          </w:pBdr>
          <w:jc w:val="right"/>
          <w:rPr>
            <w:rFonts w:ascii="TH SarabunPSK" w:hAnsi="TH SarabunPSK" w:cs="TH SarabunPSK" w:hint="cs"/>
            <w:szCs w:val="32"/>
          </w:rPr>
        </w:pPr>
        <w:r w:rsidRPr="000A2FC9">
          <w:rPr>
            <w:rFonts w:ascii="TH SarabunPSK" w:hAnsi="TH SarabunPSK" w:cs="TH SarabunPSK"/>
            <w:szCs w:val="32"/>
            <w:cs/>
          </w:rPr>
          <w:t>รายงานผลการดำเนินงานประกันคุณภาพการศึกษาภายใน ระดับหลักสูตร</w:t>
        </w:r>
        <w:r w:rsidR="00136217">
          <w:rPr>
            <w:rFonts w:ascii="TH SarabunPSK" w:hAnsi="TH SarabunPSK" w:cs="TH SarabunPSK" w:hint="cs"/>
            <w:szCs w:val="32"/>
            <w:cs/>
          </w:rPr>
          <w:t xml:space="preserve"> เกณฑ์มาตรฐาน พ.ศ. 2548</w:t>
        </w:r>
        <w:r w:rsidRPr="000A2FC9">
          <w:rPr>
            <w:rFonts w:ascii="TH SarabunPSK" w:hAnsi="TH SarabunPSK" w:cs="TH SarabunPSK"/>
            <w:szCs w:val="32"/>
            <w:cs/>
          </w:rPr>
          <w:t xml:space="preserve"> ภาคการศึกษา 1/2563</w:t>
        </w:r>
        <w:r w:rsidR="00136217">
          <w:rPr>
            <w:rFonts w:ascii="TH SarabunPSK" w:hAnsi="TH SarabunPSK" w:cs="TH SarabunPSK" w:hint="cs"/>
            <w:szCs w:val="32"/>
            <w:cs/>
          </w:rPr>
          <w:t xml:space="preserve"> </w:t>
        </w:r>
        <w:r w:rsidRPr="000A2FC9">
          <w:rPr>
            <w:rFonts w:ascii="TH SarabunPSK" w:hAnsi="TH SarabunPSK" w:cs="TH SarabunPSK"/>
            <w:szCs w:val="32"/>
            <w:cs/>
          </w:rPr>
          <w:t xml:space="preserve"> </w:t>
        </w:r>
        <w:r w:rsidRPr="000A2FC9">
          <w:rPr>
            <w:rFonts w:ascii="TH SarabunPSK" w:hAnsi="TH SarabunPSK" w:cs="TH SarabunPSK"/>
            <w:szCs w:val="32"/>
          </w:rPr>
          <w:t xml:space="preserve">: </w:t>
        </w:r>
        <w:r w:rsidRPr="000A2FC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  <w:r w:rsidRPr="000A2FC9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0A2FC9">
          <w:rPr>
            <w:rFonts w:ascii="TH SarabunPSK" w:hAnsi="TH SarabunPSK" w:cs="TH SarabunPSK"/>
            <w:szCs w:val="32"/>
          </w:rPr>
          <w:instrText>PAGE    \* MERGEFORMAT</w:instrText>
        </w:r>
        <w:r w:rsidRPr="000A2FC9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="000B52AC" w:rsidRPr="000B52AC">
          <w:rPr>
            <w:rFonts w:ascii="TH SarabunPSK" w:eastAsiaTheme="majorEastAsia" w:hAnsi="TH SarabunPSK" w:cs="TH SarabunPSK"/>
            <w:noProof/>
            <w:szCs w:val="32"/>
            <w:lang w:val="th-TH"/>
          </w:rPr>
          <w:t>17</w:t>
        </w:r>
        <w:r w:rsidRPr="000A2FC9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0A2FC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8F" w:rsidRDefault="006A1C8F" w:rsidP="00293A30">
      <w:r>
        <w:separator/>
      </w:r>
    </w:p>
  </w:footnote>
  <w:footnote w:type="continuationSeparator" w:id="0">
    <w:p w:rsidR="006A1C8F" w:rsidRDefault="006A1C8F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8DB"/>
    <w:rsid w:val="00017EF6"/>
    <w:rsid w:val="000227DA"/>
    <w:rsid w:val="000244B5"/>
    <w:rsid w:val="000304C1"/>
    <w:rsid w:val="0003082A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C4F"/>
    <w:rsid w:val="00077938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2AC"/>
    <w:rsid w:val="000B5EDF"/>
    <w:rsid w:val="000C132A"/>
    <w:rsid w:val="000C77E3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10C01"/>
    <w:rsid w:val="001141A7"/>
    <w:rsid w:val="00116DBD"/>
    <w:rsid w:val="00127241"/>
    <w:rsid w:val="00127D35"/>
    <w:rsid w:val="00130F60"/>
    <w:rsid w:val="00132E9C"/>
    <w:rsid w:val="0013461D"/>
    <w:rsid w:val="001355C6"/>
    <w:rsid w:val="00136217"/>
    <w:rsid w:val="0013642B"/>
    <w:rsid w:val="001375A0"/>
    <w:rsid w:val="001463B8"/>
    <w:rsid w:val="001505F1"/>
    <w:rsid w:val="00153255"/>
    <w:rsid w:val="00154ABB"/>
    <w:rsid w:val="00155B20"/>
    <w:rsid w:val="00166F5C"/>
    <w:rsid w:val="001672BE"/>
    <w:rsid w:val="00174394"/>
    <w:rsid w:val="00176462"/>
    <w:rsid w:val="00180066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B53"/>
    <w:rsid w:val="001B4DBB"/>
    <w:rsid w:val="001B56CB"/>
    <w:rsid w:val="001C0C4A"/>
    <w:rsid w:val="001C7701"/>
    <w:rsid w:val="001D02FF"/>
    <w:rsid w:val="001D2EFF"/>
    <w:rsid w:val="001D449F"/>
    <w:rsid w:val="001D49DB"/>
    <w:rsid w:val="001F292B"/>
    <w:rsid w:val="001F4276"/>
    <w:rsid w:val="001F5255"/>
    <w:rsid w:val="001F5ED3"/>
    <w:rsid w:val="001F6A21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247499"/>
    <w:rsid w:val="00250961"/>
    <w:rsid w:val="00251A99"/>
    <w:rsid w:val="00254C28"/>
    <w:rsid w:val="002601D0"/>
    <w:rsid w:val="00262AAC"/>
    <w:rsid w:val="0026715B"/>
    <w:rsid w:val="002718AC"/>
    <w:rsid w:val="00272112"/>
    <w:rsid w:val="00275324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3C9E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08C3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06A4"/>
    <w:rsid w:val="00374374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D21"/>
    <w:rsid w:val="003F7FD7"/>
    <w:rsid w:val="004046A7"/>
    <w:rsid w:val="00405E7D"/>
    <w:rsid w:val="0040774D"/>
    <w:rsid w:val="00410342"/>
    <w:rsid w:val="00411A0F"/>
    <w:rsid w:val="004159A7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64F45"/>
    <w:rsid w:val="00471356"/>
    <w:rsid w:val="00475ABE"/>
    <w:rsid w:val="00490059"/>
    <w:rsid w:val="004916EE"/>
    <w:rsid w:val="004961A7"/>
    <w:rsid w:val="004A0D84"/>
    <w:rsid w:val="004A37CD"/>
    <w:rsid w:val="004A51AE"/>
    <w:rsid w:val="004A523C"/>
    <w:rsid w:val="004B4316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11AA5"/>
    <w:rsid w:val="00514706"/>
    <w:rsid w:val="0051593C"/>
    <w:rsid w:val="00524867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4D93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54F15"/>
    <w:rsid w:val="00664D1A"/>
    <w:rsid w:val="00667A11"/>
    <w:rsid w:val="00670B3B"/>
    <w:rsid w:val="006713F3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1C8F"/>
    <w:rsid w:val="006A34BA"/>
    <w:rsid w:val="006A5322"/>
    <w:rsid w:val="006B102F"/>
    <w:rsid w:val="006B1D4C"/>
    <w:rsid w:val="006B1FD3"/>
    <w:rsid w:val="006B4C77"/>
    <w:rsid w:val="006C093E"/>
    <w:rsid w:val="006C0A69"/>
    <w:rsid w:val="006C205A"/>
    <w:rsid w:val="006D2F2D"/>
    <w:rsid w:val="006D6951"/>
    <w:rsid w:val="006E0536"/>
    <w:rsid w:val="006E1440"/>
    <w:rsid w:val="006E32EE"/>
    <w:rsid w:val="006E7F89"/>
    <w:rsid w:val="006F1020"/>
    <w:rsid w:val="006F1384"/>
    <w:rsid w:val="006F23DA"/>
    <w:rsid w:val="006F602C"/>
    <w:rsid w:val="006F66CF"/>
    <w:rsid w:val="006F6B58"/>
    <w:rsid w:val="0070218A"/>
    <w:rsid w:val="00702B79"/>
    <w:rsid w:val="007035AD"/>
    <w:rsid w:val="00705B4C"/>
    <w:rsid w:val="0070695A"/>
    <w:rsid w:val="00707303"/>
    <w:rsid w:val="007158F6"/>
    <w:rsid w:val="00722B52"/>
    <w:rsid w:val="00724EC9"/>
    <w:rsid w:val="00725B74"/>
    <w:rsid w:val="00726FDF"/>
    <w:rsid w:val="00727862"/>
    <w:rsid w:val="00734A5E"/>
    <w:rsid w:val="0073597E"/>
    <w:rsid w:val="0074221E"/>
    <w:rsid w:val="007458F3"/>
    <w:rsid w:val="00745B9F"/>
    <w:rsid w:val="00746B23"/>
    <w:rsid w:val="00755530"/>
    <w:rsid w:val="0075577B"/>
    <w:rsid w:val="00763743"/>
    <w:rsid w:val="00764967"/>
    <w:rsid w:val="00765AB8"/>
    <w:rsid w:val="007669BC"/>
    <w:rsid w:val="00771236"/>
    <w:rsid w:val="0077370E"/>
    <w:rsid w:val="0077494A"/>
    <w:rsid w:val="00775093"/>
    <w:rsid w:val="0077512E"/>
    <w:rsid w:val="0077690D"/>
    <w:rsid w:val="00776ABF"/>
    <w:rsid w:val="00782C38"/>
    <w:rsid w:val="0078305B"/>
    <w:rsid w:val="0078588C"/>
    <w:rsid w:val="00785AE2"/>
    <w:rsid w:val="00786BC0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4755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72D7"/>
    <w:rsid w:val="0090749F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7769C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DA6"/>
    <w:rsid w:val="009C5F98"/>
    <w:rsid w:val="009D13F8"/>
    <w:rsid w:val="009D249B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513CB"/>
    <w:rsid w:val="00A557B8"/>
    <w:rsid w:val="00A572A5"/>
    <w:rsid w:val="00A624AF"/>
    <w:rsid w:val="00A73915"/>
    <w:rsid w:val="00A75045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2F5F"/>
    <w:rsid w:val="00AB6EB9"/>
    <w:rsid w:val="00AC2C5D"/>
    <w:rsid w:val="00AC643A"/>
    <w:rsid w:val="00AC7006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980"/>
    <w:rsid w:val="00B66762"/>
    <w:rsid w:val="00B70915"/>
    <w:rsid w:val="00B75188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4A33"/>
    <w:rsid w:val="00BB7172"/>
    <w:rsid w:val="00BB73EA"/>
    <w:rsid w:val="00BC00F8"/>
    <w:rsid w:val="00BC2E05"/>
    <w:rsid w:val="00BC61CA"/>
    <w:rsid w:val="00BD1152"/>
    <w:rsid w:val="00BD1EBD"/>
    <w:rsid w:val="00BD2198"/>
    <w:rsid w:val="00BD38B4"/>
    <w:rsid w:val="00BE2B44"/>
    <w:rsid w:val="00BF0EC3"/>
    <w:rsid w:val="00BF27A2"/>
    <w:rsid w:val="00BF6785"/>
    <w:rsid w:val="00BF6E21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1B3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347B"/>
    <w:rsid w:val="00CD6B84"/>
    <w:rsid w:val="00CD70C9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5CB"/>
    <w:rsid w:val="00DC1DDD"/>
    <w:rsid w:val="00DC3157"/>
    <w:rsid w:val="00DC31B5"/>
    <w:rsid w:val="00DD1792"/>
    <w:rsid w:val="00DE1EA4"/>
    <w:rsid w:val="00DE21E0"/>
    <w:rsid w:val="00DE25C5"/>
    <w:rsid w:val="00DE69D8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70F92"/>
    <w:rsid w:val="00E7178A"/>
    <w:rsid w:val="00E74C86"/>
    <w:rsid w:val="00E80F23"/>
    <w:rsid w:val="00E81047"/>
    <w:rsid w:val="00E816A7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C60BF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1FFC"/>
    <w:rsid w:val="00F2645B"/>
    <w:rsid w:val="00F31FE3"/>
    <w:rsid w:val="00F31FF1"/>
    <w:rsid w:val="00F321CA"/>
    <w:rsid w:val="00F41CBB"/>
    <w:rsid w:val="00F45CEC"/>
    <w:rsid w:val="00F47900"/>
    <w:rsid w:val="00F508AC"/>
    <w:rsid w:val="00F6218A"/>
    <w:rsid w:val="00F645C8"/>
    <w:rsid w:val="00F650F5"/>
    <w:rsid w:val="00F759EC"/>
    <w:rsid w:val="00F75F55"/>
    <w:rsid w:val="00F80322"/>
    <w:rsid w:val="00F91623"/>
    <w:rsid w:val="00F945BD"/>
    <w:rsid w:val="00FA3084"/>
    <w:rsid w:val="00FA547B"/>
    <w:rsid w:val="00FA6C5F"/>
    <w:rsid w:val="00FA7D6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B74E-BE06-4FCE-8D16-2C90C1DD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14</cp:revision>
  <cp:lastPrinted>2020-11-03T05:54:00Z</cp:lastPrinted>
  <dcterms:created xsi:type="dcterms:W3CDTF">2020-11-05T01:47:00Z</dcterms:created>
  <dcterms:modified xsi:type="dcterms:W3CDTF">2020-11-05T07:47:00Z</dcterms:modified>
</cp:coreProperties>
</file>