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E13" w:rsidRPr="00E062C1" w:rsidRDefault="00183F67" w:rsidP="00075F91">
      <w:pPr>
        <w:shd w:val="clear" w:color="auto" w:fill="D9D9D9" w:themeFill="background1" w:themeFillShade="D9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062C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6C4088" wp14:editId="08F47508">
                <wp:simplePos x="0" y="0"/>
                <wp:positionH relativeFrom="column">
                  <wp:posOffset>-146685</wp:posOffset>
                </wp:positionH>
                <wp:positionV relativeFrom="paragraph">
                  <wp:posOffset>-635000</wp:posOffset>
                </wp:positionV>
                <wp:extent cx="6241415" cy="498475"/>
                <wp:effectExtent l="0" t="3175" r="1270" b="3175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141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D11" w:rsidRDefault="00084D11" w:rsidP="003F6C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96C4088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11.55pt;margin-top:-50pt;width:491.45pt;height:3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+YzrwIAACsFAAAOAAAAZHJzL2Uyb0RvYy54bWysVMmO1DAQvSPxD5bvPVnkXhJNejQLjZCG&#10;RRr4AHfidCwSO9juTg9oDiAk4DM4IE5cOGX+Jp9C2enuCcsBIXJwbFf5+VXVKx+fbKsSbZjSXIoE&#10;B0c+RkykMuNileAXzxejGUbaUJHRUgqW4Gum8cn8/r3jpo5ZKAtZZkwhABE6buoEF8bUsefptGAV&#10;1UeyZgKMuVQVNbBUKy9TtAH0qvRC3594jVRZrWTKtIbdi96I5w4/z1lqnua5ZgaVCQZuxo3KjUs7&#10;evNjGq8UrQue7mjQf2BRUS7g0gPUBTUUrRX/DariqZJa5uYolZUn85ynzMUA0QT+L9FcFbRmLhZI&#10;jq4PadL/DzZ9snmmEM+gdhgJWkGJuvZt137pbj927beu/dC177rbT27+vmu/du33rv2MQpu5ptYx&#10;AFzVAGG2Z3JrUWwWdH0p05caCXleULFip0rJpmA0A+aBPekNjvY42oIsm8cyAwp0baQD2uaqsoCQ&#10;KAToUMHrQ9XY1qAUNichCUgwxigFG4lmZDp2V9B4f7pW2jxkskJ2kmAFqnDodHOpjWVD472LYy9L&#10;ni14WbqFWi3PS4U2FBS0cN8OXQ/dSmGdhbTHesR+B0jCHdZm6TpFvImCkPhnYTRaTGbTEVmQ8Sia&#10;+rORH0Rn0cQnEblY3FiCAYkLnmVMXHLB9uoMyN9Vf9cnva6cPlGT4GgcjvsSDdnrYZC++/4UZMUN&#10;NGvJqwTPDk40toV9IDIIm8aG8rKfez/Td1mGHOz/LitOBrbyvQbMdrkFFKuNpcyuQRBKQr2g6vDC&#10;wKSQ6jVGDXRrgvWrNVUMo/KRAFFFASG2vd2CjKchLNTQshxaqEgBKsEGo356bvonYV0rvirgpl7G&#10;Qp6CEHPuNHLHaidf6EgXzO71sC0/XDuvuzdu/gMAAP//AwBQSwMEFAAGAAgAAAAhABt2yoffAAAA&#10;DAEAAA8AAABkcnMvZG93bnJldi54bWxMj8FOwzAQRO9I/IO1SFxQa6eQloQ4FSCBuLb0Azaxm0TE&#10;6yh2m/Tv2Z7gtqN5mp0ptrPrxdmOofOkIVkqEJZqbzpqNBy+PxbPIEJEMth7shouNsC2vL0pMDd+&#10;op0972MjOIRCjhraGIdcylC31mFY+sESe0c/Oowsx0aaEScOd71cKbWWDjviDy0O9r219c/+5DQc&#10;v6aHNJuqz3jY7J7Wb9htKn/R+v5ufn0BEe0c/2C41ufqUHKnyp/IBNFrWKweE0b5SJTiVYxkacZr&#10;qquXpCDLQv4fUf4CAAD//wMAUEsBAi0AFAAGAAgAAAAhALaDOJL+AAAA4QEAABMAAAAAAAAAAAAA&#10;AAAAAAAAAFtDb250ZW50X1R5cGVzXS54bWxQSwECLQAUAAYACAAAACEAOP0h/9YAAACUAQAACwAA&#10;AAAAAAAAAAAAAAAvAQAAX3JlbHMvLnJlbHNQSwECLQAUAAYACAAAACEAKlvmM68CAAArBQAADgAA&#10;AAAAAAAAAAAAAAAuAgAAZHJzL2Uyb0RvYy54bWxQSwECLQAUAAYACAAAACEAG3bKh98AAAAMAQAA&#10;DwAAAAAAAAAAAAAAAAAJBQAAZHJzL2Rvd25yZXYueG1sUEsFBgAAAAAEAAQA8wAAABUGAAAAAA==&#10;" stroked="f">
                <v:textbox>
                  <w:txbxContent>
                    <w:p w:rsidR="00084D11" w:rsidRDefault="00084D11" w:rsidP="003F6CEB"/>
                  </w:txbxContent>
                </v:textbox>
              </v:shape>
            </w:pict>
          </mc:Fallback>
        </mc:AlternateContent>
      </w:r>
      <w:r w:rsidR="00F41C3B">
        <w:rPr>
          <w:rFonts w:ascii="TH SarabunPSK" w:hAnsi="TH SarabunPSK" w:cs="TH SarabunPSK"/>
          <w:b/>
          <w:bCs/>
          <w:sz w:val="40"/>
          <w:szCs w:val="40"/>
        </w:rPr>
        <w:t>[</w:t>
      </w:r>
      <w:r w:rsidR="00F41C3B" w:rsidRPr="00F41C3B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ตัวอย่าง</w:t>
      </w:r>
      <w:r w:rsidR="00F41C3B">
        <w:rPr>
          <w:rFonts w:ascii="TH SarabunPSK" w:hAnsi="TH SarabunPSK" w:cs="TH SarabunPSK"/>
          <w:b/>
          <w:bCs/>
          <w:sz w:val="40"/>
          <w:szCs w:val="40"/>
        </w:rPr>
        <w:t>]</w:t>
      </w:r>
      <w:r w:rsidR="007D0EB4" w:rsidRPr="00E062C1">
        <w:rPr>
          <w:rFonts w:ascii="TH SarabunPSK" w:hAnsi="TH SarabunPSK" w:cs="TH SarabunPSK"/>
          <w:b/>
          <w:bCs/>
          <w:sz w:val="40"/>
          <w:szCs w:val="40"/>
          <w:cs/>
        </w:rPr>
        <w:t>สรุป</w:t>
      </w:r>
      <w:r w:rsidR="00996315" w:rsidRPr="00E062C1">
        <w:rPr>
          <w:rFonts w:ascii="TH SarabunPSK" w:hAnsi="TH SarabunPSK" w:cs="TH SarabunPSK"/>
          <w:b/>
          <w:bCs/>
          <w:sz w:val="40"/>
          <w:szCs w:val="40"/>
          <w:cs/>
        </w:rPr>
        <w:t>ผลการดำเนินงาน</w:t>
      </w:r>
      <w:r w:rsidR="00BB3E13" w:rsidRPr="00E062C1">
        <w:rPr>
          <w:rFonts w:ascii="TH SarabunPSK" w:hAnsi="TH SarabunPSK" w:cs="TH SarabunPSK"/>
          <w:b/>
          <w:bCs/>
          <w:sz w:val="40"/>
          <w:szCs w:val="40"/>
          <w:cs/>
        </w:rPr>
        <w:t>แผนการจัดการความรู้</w:t>
      </w:r>
      <w:r w:rsidR="002A72A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BB3E13" w:rsidRPr="005100C3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คณะ</w:t>
      </w:r>
      <w:r w:rsidR="006B6F5A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/วิทยาลัย</w:t>
      </w:r>
      <w:r w:rsidR="005100C3" w:rsidRPr="005100C3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.....</w:t>
      </w:r>
    </w:p>
    <w:p w:rsidR="00BB3E13" w:rsidRPr="00E062C1" w:rsidRDefault="00BB3E13" w:rsidP="00075F91">
      <w:pPr>
        <w:shd w:val="clear" w:color="auto" w:fill="D9D9D9" w:themeFill="background1" w:themeFillShade="D9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062C1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มหาวิทยาลัยราชภัฏวไลยอลงกรณ์ ในพระบรมราชูปถัมภ์</w:t>
      </w:r>
    </w:p>
    <w:p w:rsidR="003C0973" w:rsidRPr="00E062C1" w:rsidRDefault="009D449B" w:rsidP="003C0973">
      <w:pPr>
        <w:shd w:val="clear" w:color="auto" w:fill="D9D9D9" w:themeFill="background1" w:themeFillShade="D9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062C1">
        <w:rPr>
          <w:rFonts w:ascii="TH SarabunPSK" w:hAnsi="TH SarabunPSK" w:cs="TH SarabunPSK"/>
          <w:b/>
          <w:bCs/>
          <w:sz w:val="40"/>
          <w:szCs w:val="40"/>
          <w:cs/>
        </w:rPr>
        <w:t xml:space="preserve">ประจำปีการศึกษา </w:t>
      </w:r>
      <w:r w:rsidR="005100C3" w:rsidRPr="005100C3">
        <w:rPr>
          <w:rFonts w:ascii="TH SarabunPSK" w:hAnsi="TH SarabunPSK" w:cs="TH SarabunPSK"/>
          <w:b/>
          <w:bCs/>
          <w:color w:val="FF0000"/>
          <w:sz w:val="40"/>
          <w:szCs w:val="40"/>
        </w:rPr>
        <w:t>………………….</w:t>
      </w:r>
    </w:p>
    <w:p w:rsidR="00895D86" w:rsidRPr="00E062C1" w:rsidRDefault="00895D86" w:rsidP="002A64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062C1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แบบฟอร์ม </w:t>
      </w:r>
      <w:r w:rsidRPr="00E062C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E062C1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แผนการจัดการความรู้</w:t>
      </w:r>
      <w:r w:rsidRPr="00E062C1">
        <w:rPr>
          <w:rFonts w:ascii="TH SarabunPSK" w:hAnsi="TH SarabunPSK" w:cs="TH SarabunPSK"/>
          <w:b/>
          <w:bCs/>
          <w:sz w:val="32"/>
          <w:szCs w:val="32"/>
        </w:rPr>
        <w:t xml:space="preserve"> (km action plan</w:t>
      </w:r>
      <w:r w:rsidRPr="00E062C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996315" w:rsidRPr="00E062C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100C3" w:rsidRPr="005100C3">
        <w:rPr>
          <w:rFonts w:ascii="TH SarabunPSK" w:hAnsi="TH SarabunPSK" w:cs="TH SarabunPSK"/>
          <w:b/>
          <w:bCs/>
          <w:color w:val="FF0000"/>
          <w:sz w:val="32"/>
          <w:szCs w:val="32"/>
        </w:rPr>
        <w:t>[</w:t>
      </w:r>
      <w:r w:rsidR="005100C3" w:rsidRPr="005100C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ตัวอย่าง</w:t>
      </w:r>
      <w:r w:rsidR="00996315" w:rsidRPr="005100C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ด้านการผลิตบัณฑิต</w:t>
      </w:r>
      <w:r w:rsidR="005100C3" w:rsidRPr="005100C3">
        <w:rPr>
          <w:rFonts w:ascii="TH SarabunPSK" w:hAnsi="TH SarabunPSK" w:cs="TH SarabunPSK"/>
          <w:b/>
          <w:bCs/>
          <w:color w:val="FF0000"/>
          <w:sz w:val="32"/>
          <w:szCs w:val="32"/>
        </w:rPr>
        <w:t>]</w:t>
      </w:r>
    </w:p>
    <w:p w:rsidR="00895D86" w:rsidRPr="00E062C1" w:rsidRDefault="00895D86" w:rsidP="002A64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062C1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ชื่อหน่วยงาน  </w:t>
      </w:r>
      <w:r w:rsidRPr="00E062C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100C3">
        <w:rPr>
          <w:rFonts w:ascii="TH SarabunPSK" w:hAnsi="TH SarabunPSK" w:cs="TH SarabunPSK"/>
          <w:color w:val="FF0000"/>
          <w:sz w:val="32"/>
          <w:szCs w:val="32"/>
          <w:cs/>
        </w:rPr>
        <w:t>คณะ</w:t>
      </w:r>
      <w:r w:rsidR="006B6F5A">
        <w:rPr>
          <w:rFonts w:ascii="TH SarabunPSK" w:hAnsi="TH SarabunPSK" w:cs="TH SarabunPSK" w:hint="cs"/>
          <w:color w:val="FF0000"/>
          <w:sz w:val="32"/>
          <w:szCs w:val="32"/>
          <w:cs/>
        </w:rPr>
        <w:t>/วิทยาลัย</w:t>
      </w:r>
      <w:r w:rsidR="005100C3" w:rsidRPr="005100C3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</w:t>
      </w:r>
      <w:r w:rsidRPr="005100C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E062C1">
        <w:rPr>
          <w:rFonts w:ascii="TH SarabunPSK" w:hAnsi="TH SarabunPSK" w:cs="TH SarabunPSK"/>
          <w:sz w:val="32"/>
          <w:szCs w:val="32"/>
          <w:cs/>
        </w:rPr>
        <w:t>มหาวิทยาลัยราชภัฏวไลยอลงกรณ์ ในพระบรมราชูปถัมภ์</w:t>
      </w:r>
    </w:p>
    <w:p w:rsidR="00895D86" w:rsidRPr="005100C3" w:rsidRDefault="009D26CA" w:rsidP="002A64F0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ประเด็นความรู้</w:t>
      </w:r>
      <w:r w:rsidR="00895D86" w:rsidRPr="00E062C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95D86" w:rsidRPr="00E062C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895D86" w:rsidRPr="00E062C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100C3" w:rsidRPr="005100C3">
        <w:rPr>
          <w:rFonts w:ascii="TH SarabunPSK" w:hAnsi="TH SarabunPSK" w:cs="TH SarabunPSK"/>
          <w:color w:val="FF0000"/>
          <w:sz w:val="32"/>
          <w:szCs w:val="32"/>
        </w:rPr>
        <w:t>[</w:t>
      </w:r>
      <w:r w:rsidR="005100C3" w:rsidRPr="005100C3">
        <w:rPr>
          <w:rFonts w:ascii="TH SarabunPSK" w:hAnsi="TH SarabunPSK" w:cs="TH SarabunPSK" w:hint="cs"/>
          <w:color w:val="FF0000"/>
          <w:sz w:val="32"/>
          <w:szCs w:val="32"/>
          <w:cs/>
        </w:rPr>
        <w:t>ตัวอย่าง</w:t>
      </w:r>
      <w:r w:rsidR="00EB06BB" w:rsidRPr="005100C3">
        <w:rPr>
          <w:rFonts w:ascii="TH SarabunPSK" w:hAnsi="TH SarabunPSK" w:cs="TH SarabunPSK"/>
          <w:color w:val="FF0000"/>
          <w:sz w:val="32"/>
          <w:szCs w:val="32"/>
          <w:cs/>
        </w:rPr>
        <w:t>การ</w:t>
      </w:r>
      <w:r w:rsidR="002A64F0" w:rsidRPr="005100C3">
        <w:rPr>
          <w:rFonts w:ascii="TH SarabunPSK" w:hAnsi="TH SarabunPSK" w:cs="TH SarabunPSK"/>
          <w:color w:val="FF0000"/>
          <w:sz w:val="32"/>
          <w:szCs w:val="32"/>
          <w:cs/>
        </w:rPr>
        <w:t xml:space="preserve">ปรับปรุงหลักสูตรตามเกณฑ์ </w:t>
      </w:r>
      <w:r w:rsidR="002A64F0" w:rsidRPr="005100C3">
        <w:rPr>
          <w:rFonts w:ascii="TH SarabunPSK" w:hAnsi="TH SarabunPSK" w:cs="TH SarabunPSK"/>
          <w:color w:val="FF0000"/>
          <w:sz w:val="32"/>
          <w:szCs w:val="32"/>
        </w:rPr>
        <w:t>TQF</w:t>
      </w:r>
      <w:r w:rsidR="005100C3" w:rsidRPr="005100C3">
        <w:rPr>
          <w:rFonts w:ascii="TH SarabunPSK" w:hAnsi="TH SarabunPSK" w:cs="TH SarabunPSK"/>
          <w:color w:val="FF0000"/>
          <w:sz w:val="32"/>
          <w:szCs w:val="32"/>
        </w:rPr>
        <w:t>]</w:t>
      </w:r>
    </w:p>
    <w:p w:rsidR="002A64F0" w:rsidRPr="006B6F5A" w:rsidRDefault="002A64F0" w:rsidP="002A64F0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E062C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 </w:t>
      </w:r>
      <w:r w:rsidRPr="00E062C1">
        <w:rPr>
          <w:rFonts w:ascii="TH SarabunPSK" w:hAnsi="TH SarabunPSK" w:cs="TH SarabunPSK"/>
          <w:b/>
          <w:bCs/>
          <w:sz w:val="32"/>
          <w:szCs w:val="32"/>
        </w:rPr>
        <w:t>(KPI) :</w:t>
      </w:r>
      <w:r w:rsidRPr="00E062C1">
        <w:rPr>
          <w:rFonts w:ascii="TH SarabunPSK" w:hAnsi="TH SarabunPSK" w:cs="TH SarabunPSK"/>
          <w:sz w:val="32"/>
          <w:szCs w:val="32"/>
        </w:rPr>
        <w:t xml:space="preserve">  </w:t>
      </w:r>
      <w:r w:rsidR="0051715A" w:rsidRPr="006B6F5A">
        <w:rPr>
          <w:rFonts w:ascii="TH SarabunPSK" w:hAnsi="TH SarabunPSK" w:cs="TH SarabunPSK"/>
          <w:color w:val="FF0000"/>
          <w:sz w:val="32"/>
          <w:szCs w:val="32"/>
        </w:rPr>
        <w:t>[</w:t>
      </w:r>
      <w:r w:rsidR="0051715A" w:rsidRPr="006B6F5A">
        <w:rPr>
          <w:rFonts w:ascii="TH SarabunPSK" w:hAnsi="TH SarabunPSK" w:cs="TH SarabunPSK" w:hint="cs"/>
          <w:color w:val="FF0000"/>
          <w:sz w:val="32"/>
          <w:szCs w:val="32"/>
          <w:cs/>
        </w:rPr>
        <w:t>ตัวอย่าง</w:t>
      </w:r>
      <w:r w:rsidRPr="006B6F5A">
        <w:rPr>
          <w:rFonts w:ascii="TH SarabunPSK" w:hAnsi="TH SarabunPSK" w:cs="TH SarabunPSK"/>
          <w:color w:val="FF0000"/>
          <w:sz w:val="32"/>
          <w:szCs w:val="32"/>
          <w:cs/>
        </w:rPr>
        <w:t xml:space="preserve">จำนวนหลักสูตรที่ได้รับการปรับปรุงหลักสูตรตามเกณฑ์ </w:t>
      </w:r>
      <w:r w:rsidRPr="006B6F5A">
        <w:rPr>
          <w:rFonts w:ascii="TH SarabunPSK" w:hAnsi="TH SarabunPSK" w:cs="TH SarabunPSK"/>
          <w:color w:val="FF0000"/>
          <w:sz w:val="32"/>
          <w:szCs w:val="32"/>
        </w:rPr>
        <w:t>TQF</w:t>
      </w:r>
      <w:r w:rsidR="0051715A" w:rsidRPr="006B6F5A">
        <w:rPr>
          <w:rFonts w:ascii="TH SarabunPSK" w:hAnsi="TH SarabunPSK" w:cs="TH SarabunPSK"/>
          <w:color w:val="FF0000"/>
          <w:sz w:val="32"/>
          <w:szCs w:val="32"/>
        </w:rPr>
        <w:t>]</w:t>
      </w:r>
    </w:p>
    <w:p w:rsidR="006B6F5A" w:rsidRPr="006B6F5A" w:rsidRDefault="006B6F5A" w:rsidP="006B6F5A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  <w:r w:rsidRPr="00E062C1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E062C1">
        <w:rPr>
          <w:rFonts w:ascii="TH SarabunPSK" w:hAnsi="TH SarabunPSK" w:cs="TH SarabunPSK"/>
          <w:sz w:val="32"/>
          <w:szCs w:val="32"/>
        </w:rPr>
        <w:t xml:space="preserve">  </w:t>
      </w:r>
      <w:r w:rsidRPr="006B6F5A">
        <w:rPr>
          <w:rFonts w:ascii="TH SarabunPSK" w:hAnsi="TH SarabunPSK" w:cs="TH SarabunPSK"/>
          <w:color w:val="FF0000"/>
          <w:sz w:val="32"/>
          <w:szCs w:val="32"/>
        </w:rPr>
        <w:t>[</w:t>
      </w:r>
      <w:r w:rsidRPr="006B6F5A">
        <w:rPr>
          <w:rFonts w:ascii="TH SarabunPSK" w:hAnsi="TH SarabunPSK" w:cs="TH SarabunPSK" w:hint="cs"/>
          <w:color w:val="FF0000"/>
          <w:sz w:val="32"/>
          <w:szCs w:val="32"/>
          <w:cs/>
        </w:rPr>
        <w:t>ตัวอย่าง</w:t>
      </w:r>
      <w:r w:rsidR="0072267F">
        <w:rPr>
          <w:rFonts w:ascii="TH SarabunPSK" w:hAnsi="TH SarabunPSK" w:cs="TH SarabunPSK" w:hint="cs"/>
          <w:color w:val="FF0000"/>
          <w:sz w:val="32"/>
          <w:szCs w:val="32"/>
          <w:cs/>
        </w:rPr>
        <w:t>อย่างน้อย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1 </w:t>
      </w:r>
      <w:r w:rsidRPr="006B6F5A">
        <w:rPr>
          <w:rFonts w:ascii="TH SarabunPSK" w:hAnsi="TH SarabunPSK" w:cs="TH SarabunPSK"/>
          <w:color w:val="FF0000"/>
          <w:sz w:val="32"/>
          <w:szCs w:val="32"/>
          <w:cs/>
        </w:rPr>
        <w:t xml:space="preserve">หลักสูตรที่ได้รับการปรับปรุงหลักสูตรตามเกณฑ์ </w:t>
      </w:r>
      <w:r w:rsidRPr="006B6F5A">
        <w:rPr>
          <w:rFonts w:ascii="TH SarabunPSK" w:hAnsi="TH SarabunPSK" w:cs="TH SarabunPSK"/>
          <w:color w:val="FF0000"/>
          <w:sz w:val="32"/>
          <w:szCs w:val="32"/>
        </w:rPr>
        <w:t>TQF]</w:t>
      </w:r>
    </w:p>
    <w:p w:rsidR="00FB231F" w:rsidRPr="006B6F5A" w:rsidRDefault="00FB231F" w:rsidP="002A64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3"/>
        <w:gridCol w:w="4395"/>
        <w:gridCol w:w="1643"/>
        <w:gridCol w:w="1096"/>
        <w:gridCol w:w="2827"/>
        <w:gridCol w:w="1459"/>
        <w:gridCol w:w="734"/>
      </w:tblGrid>
      <w:tr w:rsidR="00F32A6B" w:rsidRPr="00E062C1" w:rsidTr="00CF3E40">
        <w:trPr>
          <w:trHeight w:val="471"/>
          <w:tblHeader/>
        </w:trPr>
        <w:tc>
          <w:tcPr>
            <w:tcW w:w="1109" w:type="pct"/>
            <w:shd w:val="clear" w:color="auto" w:fill="D9D9D9"/>
          </w:tcPr>
          <w:p w:rsidR="00186EBA" w:rsidRPr="00E062C1" w:rsidRDefault="00186EBA" w:rsidP="00084D1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 / การดำเนินการ</w:t>
            </w:r>
          </w:p>
        </w:tc>
        <w:tc>
          <w:tcPr>
            <w:tcW w:w="1407" w:type="pct"/>
            <w:shd w:val="clear" w:color="auto" w:fill="D9D9D9"/>
          </w:tcPr>
          <w:p w:rsidR="00186EBA" w:rsidRPr="00E062C1" w:rsidRDefault="006B6F5A" w:rsidP="002440E0">
            <w:pPr>
              <w:spacing w:after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กิจกรรม/การดำเนินการ</w:t>
            </w:r>
          </w:p>
        </w:tc>
        <w:tc>
          <w:tcPr>
            <w:tcW w:w="526" w:type="pct"/>
            <w:shd w:val="clear" w:color="auto" w:fill="D9D9D9"/>
          </w:tcPr>
          <w:p w:rsidR="00186EBA" w:rsidRPr="00E062C1" w:rsidRDefault="00186EBA" w:rsidP="00084D1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1" w:type="pct"/>
            <w:shd w:val="clear" w:color="auto" w:fill="D9D9D9"/>
          </w:tcPr>
          <w:p w:rsidR="00186EBA" w:rsidRPr="00E062C1" w:rsidRDefault="00186EBA" w:rsidP="00084D1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05" w:type="pct"/>
            <w:shd w:val="clear" w:color="auto" w:fill="D9D9D9"/>
          </w:tcPr>
          <w:p w:rsidR="00186EBA" w:rsidRPr="00E062C1" w:rsidRDefault="006B6F5A" w:rsidP="00AB733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467" w:type="pct"/>
            <w:shd w:val="clear" w:color="auto" w:fill="D9D9D9"/>
          </w:tcPr>
          <w:p w:rsidR="00186EBA" w:rsidRPr="00E062C1" w:rsidRDefault="00186EBA" w:rsidP="00084D1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35" w:type="pct"/>
            <w:shd w:val="clear" w:color="auto" w:fill="D9D9D9"/>
          </w:tcPr>
          <w:p w:rsidR="00186EBA" w:rsidRPr="00E062C1" w:rsidRDefault="00186EBA" w:rsidP="00F32A6B">
            <w:pPr>
              <w:spacing w:after="0"/>
              <w:ind w:right="-102" w:hanging="11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</w:t>
            </w:r>
          </w:p>
        </w:tc>
      </w:tr>
      <w:tr w:rsidR="00E062C1" w:rsidRPr="00E062C1" w:rsidTr="00084D11">
        <w:trPr>
          <w:trHeight w:val="260"/>
        </w:trPr>
        <w:tc>
          <w:tcPr>
            <w:tcW w:w="5000" w:type="pct"/>
            <w:gridSpan w:val="7"/>
            <w:shd w:val="clear" w:color="auto" w:fill="F2F2F2"/>
          </w:tcPr>
          <w:p w:rsidR="00186EBA" w:rsidRPr="00E062C1" w:rsidRDefault="00186EBA" w:rsidP="00084D1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1.การบ่งชี้ความรู้</w:t>
            </w: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(Knowledge identification)</w:t>
            </w:r>
          </w:p>
        </w:tc>
      </w:tr>
      <w:tr w:rsidR="00E062C1" w:rsidRPr="00E062C1" w:rsidTr="00CF3E40">
        <w:trPr>
          <w:trHeight w:val="1052"/>
        </w:trPr>
        <w:tc>
          <w:tcPr>
            <w:tcW w:w="1109" w:type="pct"/>
          </w:tcPr>
          <w:p w:rsidR="00630BB7" w:rsidRPr="00E062C1" w:rsidRDefault="00630BB7" w:rsidP="00084D11">
            <w:pPr>
              <w:spacing w:after="0" w:line="240" w:lineRule="auto"/>
              <w:ind w:left="450" w:hanging="45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1.1 แต่งตั้งคณะกรรมการพัฒนาสถาบันสู่สถาบันเรียนรู้ คณะวิทยาการจัดการ</w:t>
            </w:r>
          </w:p>
        </w:tc>
        <w:tc>
          <w:tcPr>
            <w:tcW w:w="1407" w:type="pct"/>
          </w:tcPr>
          <w:p w:rsidR="006B6F5A" w:rsidRPr="005100C3" w:rsidRDefault="006B6F5A" w:rsidP="006B6F5A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5100C3">
              <w:rPr>
                <w:rFonts w:ascii="TH SarabunPSK" w:hAnsi="TH SarabunPSK" w:cs="TH SarabunPSK"/>
                <w:color w:val="FF0000"/>
                <w:sz w:val="32"/>
                <w:szCs w:val="32"/>
              </w:rPr>
              <w:t>[</w:t>
            </w:r>
            <w:r w:rsidRPr="005100C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ตัวอย่าง</w:t>
            </w:r>
            <w:r w:rsidRPr="005100C3">
              <w:rPr>
                <w:rFonts w:ascii="TH SarabunPSK" w:hAnsi="TH SarabunPSK" w:cs="TH SarabunPSK"/>
                <w:color w:val="FF0000"/>
                <w:sz w:val="32"/>
                <w:szCs w:val="32"/>
              </w:rPr>
              <w:t>]</w:t>
            </w:r>
          </w:p>
          <w:p w:rsidR="00630BB7" w:rsidRPr="00E062C1" w:rsidRDefault="00C46AD3" w:rsidP="00E40F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E40F1B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="00630BB7"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แต่งตั้งคณะกรรมการพัฒนาสถาบันสู่สถาบันเรียน</w:t>
            </w:r>
            <w:r w:rsidR="0043063F"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รู้ คณะวิทยาการจัดการ เลขที่ 160/2558</w:t>
            </w:r>
            <w:r w:rsidR="00E40F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30BB7" w:rsidRPr="00E062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ลงวันที่ </w:t>
            </w:r>
            <w:r w:rsidR="0043063F"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31 มกราคม 2558</w:t>
            </w:r>
            <w:r w:rsidR="00E40F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เพื่อทำหน้าที่ในการดำเนินงานพัฒนาสถาบันสู่สถาบันการเรียนรู้ คณะวิทยาการจัดการให้เป็นไปด้วยความเรียบร้อยและมีประสิทธิภาพ</w:t>
            </w:r>
          </w:p>
        </w:tc>
        <w:tc>
          <w:tcPr>
            <w:tcW w:w="526" w:type="pct"/>
          </w:tcPr>
          <w:p w:rsidR="00630BB7" w:rsidRPr="00E062C1" w:rsidRDefault="00630BB7" w:rsidP="00FA6E7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จำนวนคำสั่งแต่งตั้ง</w:t>
            </w:r>
          </w:p>
        </w:tc>
        <w:tc>
          <w:tcPr>
            <w:tcW w:w="351" w:type="pct"/>
          </w:tcPr>
          <w:p w:rsidR="00630BB7" w:rsidRPr="00E062C1" w:rsidRDefault="00630BB7" w:rsidP="009F49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1 ฉบับ</w:t>
            </w:r>
          </w:p>
        </w:tc>
        <w:tc>
          <w:tcPr>
            <w:tcW w:w="905" w:type="pct"/>
          </w:tcPr>
          <w:p w:rsidR="002036C5" w:rsidRDefault="002036C5" w:rsidP="00FA6E7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1 ฉบับ ได้แก่</w:t>
            </w:r>
          </w:p>
          <w:p w:rsidR="00630BB7" w:rsidRPr="00E062C1" w:rsidRDefault="00850582" w:rsidP="00FA6E7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คำสั่งแต่งตั้ง</w:t>
            </w: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คณะกรรมการพัฒนาสถาบันสู่สถาบันเรียนรู้ คณะวิทยาการจัดการ เลขที่ 160/2558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 31 มกราคม 2558</w:t>
            </w:r>
          </w:p>
        </w:tc>
        <w:tc>
          <w:tcPr>
            <w:tcW w:w="467" w:type="pct"/>
          </w:tcPr>
          <w:p w:rsidR="00630BB7" w:rsidRPr="00E062C1" w:rsidRDefault="00630BB7" w:rsidP="00084D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คณบดี</w:t>
            </w:r>
          </w:p>
        </w:tc>
        <w:tc>
          <w:tcPr>
            <w:tcW w:w="235" w:type="pct"/>
          </w:tcPr>
          <w:p w:rsidR="00630BB7" w:rsidRPr="00E062C1" w:rsidRDefault="00630BB7" w:rsidP="00084D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E062C1" w:rsidRPr="00E062C1" w:rsidTr="00CF3E40">
        <w:trPr>
          <w:trHeight w:val="647"/>
        </w:trPr>
        <w:tc>
          <w:tcPr>
            <w:tcW w:w="1109" w:type="pct"/>
          </w:tcPr>
          <w:p w:rsidR="00630BB7" w:rsidRPr="00E062C1" w:rsidRDefault="00630BB7" w:rsidP="004B480C">
            <w:pPr>
              <w:spacing w:after="0" w:line="240" w:lineRule="auto"/>
              <w:ind w:left="360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1.2 </w:t>
            </w:r>
            <w:r w:rsidR="004B480C"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ประชุมเพื่อระดมความคิดเห็นเพื่อสร้างองค์ความรู้ใหม่</w:t>
            </w:r>
          </w:p>
        </w:tc>
        <w:tc>
          <w:tcPr>
            <w:tcW w:w="1407" w:type="pct"/>
          </w:tcPr>
          <w:p w:rsidR="006B6F5A" w:rsidRDefault="006B6F5A" w:rsidP="00482EF2">
            <w:pPr>
              <w:pStyle w:val="ad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100C3">
              <w:rPr>
                <w:rFonts w:ascii="TH SarabunPSK" w:hAnsi="TH SarabunPSK" w:cs="TH SarabunPSK"/>
                <w:color w:val="FF0000"/>
                <w:sz w:val="32"/>
                <w:szCs w:val="32"/>
              </w:rPr>
              <w:t>[</w:t>
            </w:r>
            <w:r w:rsidRPr="005100C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ตัวอย่าง</w:t>
            </w:r>
            <w:r w:rsidRPr="005100C3">
              <w:rPr>
                <w:rFonts w:ascii="TH SarabunPSK" w:hAnsi="TH SarabunPSK" w:cs="TH SarabunPSK"/>
                <w:color w:val="FF0000"/>
                <w:sz w:val="32"/>
                <w:szCs w:val="32"/>
              </w:rPr>
              <w:t>]</w:t>
            </w:r>
          </w:p>
          <w:p w:rsidR="002A72AF" w:rsidRPr="00E062C1" w:rsidRDefault="00630BB7" w:rsidP="00482EF2">
            <w:pPr>
              <w:pStyle w:val="ad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- คณะกรรมการพัฒนาสถาบันสู่สถาบันเรียนรู้ คณะวิทยาการจัดการ</w:t>
            </w:r>
            <w:r w:rsidR="00D37D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มีการประชุม</w:t>
            </w: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ครั้งที่ </w:t>
            </w:r>
            <w:r w:rsidR="0043063F"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1/2558 วันพฤหัสบดี</w:t>
            </w: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 </w:t>
            </w:r>
            <w:r w:rsidR="0043063F"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5 กุมภาพันธ์ 2558</w:t>
            </w:r>
            <w:r w:rsidR="003C7A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46AD3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 w:rsidR="00C55A86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ระดมความคิดเห็น</w:t>
            </w:r>
            <w:r w:rsidR="00C46AD3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</w:t>
            </w:r>
            <w:r w:rsidR="00277504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สร้างองค์ความรู้ใหม่</w:t>
            </w:r>
            <w:r w:rsidR="0027750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ประเด็น</w:t>
            </w:r>
            <w:r w:rsidR="00C46AD3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ความรู้ด้านการผลิตบัณฑิต ได้แก่</w:t>
            </w:r>
            <w:r w:rsidR="009848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46A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9848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การปรับปรุงหลักสูตรตามเกณฑ์ </w:t>
            </w:r>
            <w:r w:rsidR="00984886">
              <w:rPr>
                <w:rFonts w:ascii="TH SarabunPSK" w:hAnsi="TH SarabunPSK" w:cs="TH SarabunPSK"/>
                <w:sz w:val="32"/>
                <w:szCs w:val="32"/>
              </w:rPr>
              <w:t xml:space="preserve">TQF </w:t>
            </w:r>
            <w:r w:rsidR="0098488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และกำหนดให้</w:t>
            </w:r>
            <w:r w:rsidR="00482EF2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</w:t>
            </w:r>
            <w:r w:rsidR="0098488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การจัดการโลจิสติกส์และ</w:t>
            </w:r>
            <w:r w:rsidR="00C46A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9848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ซัพพลายเชน </w:t>
            </w:r>
            <w:r w:rsidR="0098488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เป็นผู้รับผิดชอบ</w:t>
            </w:r>
            <w:r w:rsidR="00482EF2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526" w:type="pct"/>
          </w:tcPr>
          <w:p w:rsidR="00630BB7" w:rsidRPr="00E062C1" w:rsidRDefault="00630BB7" w:rsidP="00FA6E7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จำนวนครั้ง</w:t>
            </w:r>
          </w:p>
          <w:p w:rsidR="00630BB7" w:rsidRPr="00E062C1" w:rsidRDefault="00630BB7" w:rsidP="00FA6E7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351" w:type="pct"/>
          </w:tcPr>
          <w:p w:rsidR="00630BB7" w:rsidRPr="00E062C1" w:rsidRDefault="00630BB7" w:rsidP="009F49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905" w:type="pct"/>
          </w:tcPr>
          <w:p w:rsidR="002036C5" w:rsidRDefault="002036C5" w:rsidP="009F30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1 ครั้ง</w:t>
            </w:r>
            <w:r w:rsidR="007122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122FF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ได้แก่</w:t>
            </w:r>
          </w:p>
          <w:p w:rsidR="00630BB7" w:rsidRPr="00E062C1" w:rsidRDefault="009F30BD" w:rsidP="009F30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รายงานการประชุมคณะกรรมการ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KM </w:t>
            </w: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 1/2558 วันพฤหัสบดี ที่ 5 กุมภาพันธ์ 2558</w:t>
            </w:r>
          </w:p>
        </w:tc>
        <w:tc>
          <w:tcPr>
            <w:tcW w:w="467" w:type="pct"/>
          </w:tcPr>
          <w:p w:rsidR="00630BB7" w:rsidRPr="00E062C1" w:rsidRDefault="001A3F26" w:rsidP="001A3F26">
            <w:pPr>
              <w:spacing w:after="0" w:line="240" w:lineRule="auto"/>
              <w:ind w:right="-154" w:hanging="6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</w:t>
            </w:r>
            <w:r w:rsidRPr="00E062C1">
              <w:rPr>
                <w:rFonts w:ascii="TH SarabunPSK" w:hAnsi="TH SarabunPSK" w:cs="TH SarabunPSK"/>
                <w:sz w:val="32"/>
                <w:szCs w:val="32"/>
              </w:rPr>
              <w:t xml:space="preserve">KM </w:t>
            </w:r>
          </w:p>
        </w:tc>
        <w:tc>
          <w:tcPr>
            <w:tcW w:w="235" w:type="pct"/>
          </w:tcPr>
          <w:p w:rsidR="00630BB7" w:rsidRPr="00E062C1" w:rsidRDefault="00630BB7" w:rsidP="00084D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E062C1" w:rsidRPr="00E062C1" w:rsidTr="00084D11">
        <w:trPr>
          <w:trHeight w:val="350"/>
        </w:trPr>
        <w:tc>
          <w:tcPr>
            <w:tcW w:w="5000" w:type="pct"/>
            <w:gridSpan w:val="7"/>
            <w:shd w:val="clear" w:color="auto" w:fill="F2F2F2"/>
          </w:tcPr>
          <w:p w:rsidR="00186EBA" w:rsidRPr="00E062C1" w:rsidRDefault="00186EBA" w:rsidP="00084D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2.การสร้างและแสวงหาความรู้</w:t>
            </w: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(Knowledge Creation and Acquisition)</w:t>
            </w:r>
          </w:p>
        </w:tc>
      </w:tr>
      <w:tr w:rsidR="00E062C1" w:rsidRPr="00E062C1" w:rsidTr="00CF3E40">
        <w:trPr>
          <w:trHeight w:val="1070"/>
        </w:trPr>
        <w:tc>
          <w:tcPr>
            <w:tcW w:w="1109" w:type="pct"/>
          </w:tcPr>
          <w:p w:rsidR="00F556CD" w:rsidRPr="00E062C1" w:rsidRDefault="00186EBA" w:rsidP="00C55A86">
            <w:pPr>
              <w:spacing w:after="0" w:line="240" w:lineRule="auto"/>
              <w:ind w:right="-8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F556CD"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การค้นหาและรวบรวมความรู้ใน</w:t>
            </w:r>
            <w:r w:rsidR="007318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F556CD"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องค์ความรู้ที่ได้รับการคัดเลือก</w:t>
            </w:r>
          </w:p>
          <w:p w:rsidR="00186EBA" w:rsidRPr="00E062C1" w:rsidRDefault="00186EBA" w:rsidP="00C55A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07" w:type="pct"/>
          </w:tcPr>
          <w:p w:rsidR="006B6F5A" w:rsidRDefault="006B6F5A" w:rsidP="00970D97">
            <w:pPr>
              <w:spacing w:after="0" w:line="240" w:lineRule="auto"/>
              <w:ind w:left="-17" w:firstLine="17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100C3">
              <w:rPr>
                <w:rFonts w:ascii="TH SarabunPSK" w:hAnsi="TH SarabunPSK" w:cs="TH SarabunPSK"/>
                <w:color w:val="FF0000"/>
                <w:sz w:val="32"/>
                <w:szCs w:val="32"/>
              </w:rPr>
              <w:t>[</w:t>
            </w:r>
            <w:r w:rsidRPr="005100C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ตัวอย่าง</w:t>
            </w:r>
            <w:r w:rsidRPr="005100C3">
              <w:rPr>
                <w:rFonts w:ascii="TH SarabunPSK" w:hAnsi="TH SarabunPSK" w:cs="TH SarabunPSK"/>
                <w:color w:val="FF0000"/>
                <w:sz w:val="32"/>
                <w:szCs w:val="32"/>
              </w:rPr>
              <w:t>]</w:t>
            </w:r>
          </w:p>
          <w:p w:rsidR="004857FF" w:rsidRPr="004857FF" w:rsidRDefault="00186EBA" w:rsidP="00970D97">
            <w:pPr>
              <w:spacing w:after="0" w:line="240" w:lineRule="auto"/>
              <w:ind w:left="-17" w:firstLine="17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7D1997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</w:t>
            </w:r>
            <w:r w:rsidR="00C53E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การจัดการโลจิสติกส์และซัพพลายเชน </w:t>
            </w:r>
            <w:r w:rsidR="000242EF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ได้มี</w:t>
            </w:r>
            <w:r w:rsidR="00CA64C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การแสวงความรู้จากภายนอก ได้แก่ แหล่งข้อมูลบนเว็บไซต์สำนักงานคณะกรรมการอุดมศึกษา เกี่ยวกับกรอบมาตรฐานคุณวุฒิระดับอุดมศึกษา</w:t>
            </w:r>
            <w:r w:rsidR="00CA64C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A64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="00731823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ศึกษาจาก</w:t>
            </w:r>
            <w:r w:rsidR="00BD2767"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คู่มือการพัฒนาหลักสูตรของสำนักส่งเสริมวิชาการและงานทะเบียน</w:t>
            </w:r>
            <w:r w:rsidR="007318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31823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ใช้เป็นแนวทางในการ</w:t>
            </w:r>
            <w:r w:rsidR="00EB363B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พัฒนาและ</w:t>
            </w:r>
            <w:r w:rsidR="0073182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ปรับปรุงหลักสูตร</w:t>
            </w:r>
          </w:p>
        </w:tc>
        <w:tc>
          <w:tcPr>
            <w:tcW w:w="526" w:type="pct"/>
          </w:tcPr>
          <w:p w:rsidR="00186EBA" w:rsidRPr="00E062C1" w:rsidRDefault="00FA6E7B" w:rsidP="00C55A8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063928"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แหล่งความรู้</w:t>
            </w:r>
          </w:p>
        </w:tc>
        <w:tc>
          <w:tcPr>
            <w:tcW w:w="351" w:type="pct"/>
          </w:tcPr>
          <w:p w:rsidR="00186EBA" w:rsidRPr="00E062C1" w:rsidRDefault="00677987" w:rsidP="00C55A8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อย่างน้อย 1 </w:t>
            </w:r>
            <w:r w:rsidR="00063928">
              <w:rPr>
                <w:rFonts w:ascii="TH SarabunPSK" w:hAnsi="TH SarabunPSK" w:cs="TH SarabunPSK" w:hint="cs"/>
                <w:sz w:val="32"/>
                <w:szCs w:val="32"/>
                <w:cs/>
              </w:rPr>
              <w:t>แ</w:t>
            </w:r>
            <w:r w:rsidR="005C1526">
              <w:rPr>
                <w:rFonts w:ascii="TH SarabunPSK" w:hAnsi="TH SarabunPSK" w:cs="TH SarabunPSK" w:hint="cs"/>
                <w:sz w:val="32"/>
                <w:szCs w:val="32"/>
                <w:cs/>
              </w:rPr>
              <w:t>หล่งเรียนรู้</w:t>
            </w:r>
          </w:p>
        </w:tc>
        <w:tc>
          <w:tcPr>
            <w:tcW w:w="905" w:type="pct"/>
          </w:tcPr>
          <w:p w:rsidR="005C1526" w:rsidRDefault="001035CF" w:rsidP="001035CF">
            <w:pPr>
              <w:spacing w:after="0" w:line="240" w:lineRule="auto"/>
              <w:ind w:right="-4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2 </w:t>
            </w:r>
            <w:r w:rsidR="005C1526"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แหล่งเรียนรู้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ได้แก่</w:t>
            </w:r>
          </w:p>
          <w:p w:rsidR="00181CC5" w:rsidRDefault="00181CC5" w:rsidP="00C55A86">
            <w:pPr>
              <w:spacing w:after="0" w:line="240" w:lineRule="auto"/>
              <w:ind w:right="-4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-เว็บไซต์สำนักงานคณะกรรมการอุดมศึกษา</w:t>
            </w:r>
            <w:r w:rsidR="00970D9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70D97" w:rsidRPr="001E0D00">
              <w:rPr>
                <w:rFonts w:ascii="TH SarabunPSK" w:hAnsi="TH SarabunPSK" w:cs="TH SarabunPSK"/>
                <w:sz w:val="32"/>
                <w:szCs w:val="32"/>
              </w:rPr>
              <w:t>http://www.mua.go.th/users/</w:t>
            </w:r>
            <w:r w:rsidR="00970D9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70D97" w:rsidRPr="001E0D00">
              <w:rPr>
                <w:rFonts w:ascii="TH SarabunPSK" w:hAnsi="TH SarabunPSK" w:cs="TH SarabunPSK"/>
                <w:sz w:val="32"/>
                <w:szCs w:val="32"/>
              </w:rPr>
              <w:t>tqf-hed/</w:t>
            </w:r>
          </w:p>
          <w:p w:rsidR="00181CC5" w:rsidRPr="00E062C1" w:rsidRDefault="00181CC5" w:rsidP="00C55A86">
            <w:pPr>
              <w:spacing w:after="0" w:line="240" w:lineRule="auto"/>
              <w:ind w:right="-4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คู่มือการพัฒนาหลักสูตร</w:t>
            </w:r>
            <w:r w:rsidR="00C05D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ของสำนักส่งเสริมวิชาการและงานทะเบียน</w:t>
            </w:r>
          </w:p>
        </w:tc>
        <w:tc>
          <w:tcPr>
            <w:tcW w:w="467" w:type="pct"/>
          </w:tcPr>
          <w:p w:rsidR="00677987" w:rsidRPr="00E062C1" w:rsidRDefault="007D1997" w:rsidP="00C55A86">
            <w:pPr>
              <w:spacing w:after="0" w:line="240" w:lineRule="auto"/>
              <w:ind w:right="20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</w:t>
            </w:r>
          </w:p>
          <w:p w:rsidR="00677987" w:rsidRPr="00E062C1" w:rsidRDefault="00677987" w:rsidP="00C55A8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</w:t>
            </w:r>
          </w:p>
          <w:p w:rsidR="00BD6191" w:rsidRPr="00E062C1" w:rsidRDefault="00677987" w:rsidP="00C55A86">
            <w:pPr>
              <w:spacing w:after="0" w:line="240" w:lineRule="auto"/>
              <w:ind w:right="-10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โลจิสติกส์ฯลฯ</w:t>
            </w:r>
          </w:p>
        </w:tc>
        <w:tc>
          <w:tcPr>
            <w:tcW w:w="235" w:type="pct"/>
          </w:tcPr>
          <w:p w:rsidR="00186EBA" w:rsidRPr="00E062C1" w:rsidRDefault="006D0CDF" w:rsidP="00C55A8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E062C1" w:rsidRPr="00E062C1" w:rsidTr="00084D11">
        <w:trPr>
          <w:trHeight w:val="350"/>
        </w:trPr>
        <w:tc>
          <w:tcPr>
            <w:tcW w:w="5000" w:type="pct"/>
            <w:gridSpan w:val="7"/>
            <w:shd w:val="clear" w:color="auto" w:fill="F2F2F2"/>
          </w:tcPr>
          <w:p w:rsidR="00186EBA" w:rsidRPr="00E062C1" w:rsidRDefault="00186EBA" w:rsidP="00084D1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3.การจัดความรู้ให้เป็นระบบ</w:t>
            </w: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(Knowledge Organization)</w:t>
            </w:r>
          </w:p>
        </w:tc>
      </w:tr>
      <w:tr w:rsidR="00E062C1" w:rsidRPr="00E062C1" w:rsidTr="00CF3E40">
        <w:trPr>
          <w:trHeight w:val="962"/>
        </w:trPr>
        <w:tc>
          <w:tcPr>
            <w:tcW w:w="1109" w:type="pct"/>
          </w:tcPr>
          <w:p w:rsidR="00186EBA" w:rsidRPr="00E062C1" w:rsidRDefault="00186EBA" w:rsidP="00C55A86">
            <w:pPr>
              <w:spacing w:after="0" w:line="240" w:lineRule="auto"/>
              <w:ind w:left="360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3.1 </w:t>
            </w:r>
            <w:r w:rsidR="00B34054"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จัดทำระบบฐานข้อมูลเพื่อใช้ในการจัดเก็บความรู้ที่ได้จากการรวบรวม</w:t>
            </w:r>
          </w:p>
        </w:tc>
        <w:tc>
          <w:tcPr>
            <w:tcW w:w="1407" w:type="pct"/>
          </w:tcPr>
          <w:p w:rsidR="006B6F5A" w:rsidRDefault="006B6F5A" w:rsidP="00C55A86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100C3">
              <w:rPr>
                <w:rFonts w:ascii="TH SarabunPSK" w:hAnsi="TH SarabunPSK" w:cs="TH SarabunPSK"/>
                <w:color w:val="FF0000"/>
                <w:sz w:val="32"/>
                <w:szCs w:val="32"/>
              </w:rPr>
              <w:t>[</w:t>
            </w:r>
            <w:r w:rsidRPr="005100C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ตัวอย่าง</w:t>
            </w:r>
            <w:r w:rsidRPr="005100C3">
              <w:rPr>
                <w:rFonts w:ascii="TH SarabunPSK" w:hAnsi="TH SarabunPSK" w:cs="TH SarabunPSK"/>
                <w:color w:val="FF0000"/>
                <w:sz w:val="32"/>
                <w:szCs w:val="32"/>
              </w:rPr>
              <w:t>]</w:t>
            </w:r>
          </w:p>
          <w:p w:rsidR="00E713A6" w:rsidRDefault="00BB7886" w:rsidP="00C55A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-คณะ</w:t>
            </w:r>
            <w:r w:rsidR="00D83D0C">
              <w:rPr>
                <w:rFonts w:ascii="TH SarabunPSK" w:hAnsi="TH SarabunPSK" w:cs="TH SarabunPSK"/>
                <w:sz w:val="32"/>
                <w:szCs w:val="32"/>
                <w:cs/>
              </w:rPr>
              <w:t>มีการ</w:t>
            </w:r>
            <w:r w:rsidR="00E713A6"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จัดทำ</w:t>
            </w:r>
            <w:r w:rsidR="0032575A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ระบบฐานข้อมูลบน</w:t>
            </w:r>
            <w:r w:rsidR="00E713A6"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เว็บไซต์</w:t>
            </w:r>
            <w:r w:rsidR="0032575A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</w:t>
            </w:r>
            <w:r w:rsidR="00E713A6"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การจัดการความรู้คณะวิทยาการจัดการ</w:t>
            </w:r>
            <w:r w:rsidR="00D83D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713A6" w:rsidRPr="00E062C1">
              <w:rPr>
                <w:rFonts w:ascii="TH SarabunPSK" w:hAnsi="TH SarabunPSK" w:cs="TH SarabunPSK"/>
                <w:sz w:val="32"/>
                <w:szCs w:val="32"/>
              </w:rPr>
              <w:t>http://fms.vru.ac.th/kmfms</w:t>
            </w:r>
          </w:p>
          <w:p w:rsidR="00D83D0C" w:rsidRPr="00E062C1" w:rsidRDefault="00D83D0C" w:rsidP="00A049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เพื่อ</w:t>
            </w:r>
            <w:r w:rsidR="0032575A">
              <w:rPr>
                <w:rFonts w:ascii="TH SarabunPSK" w:hAnsi="TH SarabunPSK" w:cs="TH SarabunPSK" w:hint="cs"/>
                <w:sz w:val="32"/>
                <w:szCs w:val="32"/>
                <w:cs/>
              </w:rPr>
              <w:t>เตรียมพร้อมสำหรับการเก็บความรู้อย่างเป็นระบบ</w:t>
            </w:r>
          </w:p>
        </w:tc>
        <w:tc>
          <w:tcPr>
            <w:tcW w:w="526" w:type="pct"/>
          </w:tcPr>
          <w:p w:rsidR="00186EBA" w:rsidRPr="00E062C1" w:rsidRDefault="00186EBA" w:rsidP="00C55A86">
            <w:pPr>
              <w:spacing w:line="240" w:lineRule="auto"/>
              <w:jc w:val="center"/>
              <w:rPr>
                <w:rFonts w:ascii="TH SarabunPSK" w:hAnsi="TH SarabunPSK" w:cs="TH SarabunPSK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จำนวนฐานข้อมูล</w:t>
            </w:r>
          </w:p>
        </w:tc>
        <w:tc>
          <w:tcPr>
            <w:tcW w:w="351" w:type="pct"/>
          </w:tcPr>
          <w:p w:rsidR="00186EBA" w:rsidRPr="00E062C1" w:rsidRDefault="00F16632" w:rsidP="00C55A8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อย่างน้อย 1 ฐานข้อมูล</w:t>
            </w:r>
          </w:p>
          <w:p w:rsidR="00186EBA" w:rsidRPr="00E062C1" w:rsidRDefault="00186EBA" w:rsidP="00C55A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5" w:type="pct"/>
          </w:tcPr>
          <w:p w:rsidR="00A7191F" w:rsidRDefault="00A7191F" w:rsidP="006C0A60">
            <w:pPr>
              <w:spacing w:after="0" w:line="240" w:lineRule="auto"/>
              <w:ind w:right="-10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ฐานข้อมูล ได้แก่</w:t>
            </w:r>
          </w:p>
          <w:p w:rsidR="00A932E8" w:rsidRPr="00A932E8" w:rsidRDefault="00A932E8" w:rsidP="006C0A60">
            <w:pPr>
              <w:spacing w:after="0" w:line="240" w:lineRule="auto"/>
              <w:ind w:right="-10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ระบบฐานข้อมูล</w:t>
            </w: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เว็บไซต์การจัดการความรู้คณะวิทยาการจัดการ</w:t>
            </w:r>
            <w:r w:rsidR="006C0A6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62C1">
              <w:rPr>
                <w:rFonts w:ascii="TH SarabunPSK" w:hAnsi="TH SarabunPSK" w:cs="TH SarabunPSK"/>
                <w:sz w:val="32"/>
                <w:szCs w:val="32"/>
              </w:rPr>
              <w:t>http://fms.vru.ac.th/</w:t>
            </w:r>
            <w:r w:rsidR="006C0A6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62C1">
              <w:rPr>
                <w:rFonts w:ascii="TH SarabunPSK" w:hAnsi="TH SarabunPSK" w:cs="TH SarabunPSK"/>
                <w:sz w:val="32"/>
                <w:szCs w:val="32"/>
              </w:rPr>
              <w:t>kmfms</w:t>
            </w:r>
          </w:p>
        </w:tc>
        <w:tc>
          <w:tcPr>
            <w:tcW w:w="467" w:type="pct"/>
          </w:tcPr>
          <w:p w:rsidR="00B34054" w:rsidRPr="00E062C1" w:rsidRDefault="00B34054" w:rsidP="00C55A8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น.ส.ศิริวรรณ</w:t>
            </w:r>
          </w:p>
          <w:p w:rsidR="00186EBA" w:rsidRPr="00E062C1" w:rsidRDefault="00B34054" w:rsidP="00C55A8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สุขแซว</w:t>
            </w:r>
          </w:p>
        </w:tc>
        <w:tc>
          <w:tcPr>
            <w:tcW w:w="235" w:type="pct"/>
          </w:tcPr>
          <w:p w:rsidR="00186EBA" w:rsidRPr="00E062C1" w:rsidRDefault="00186EBA" w:rsidP="00C55A8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0A2273" w:rsidRPr="00E062C1" w:rsidTr="00CF3E40">
        <w:trPr>
          <w:trHeight w:val="871"/>
        </w:trPr>
        <w:tc>
          <w:tcPr>
            <w:tcW w:w="1109" w:type="pct"/>
          </w:tcPr>
          <w:p w:rsidR="00186EBA" w:rsidRPr="00E062C1" w:rsidRDefault="00186EBA" w:rsidP="00C55A86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3.2 </w:t>
            </w:r>
            <w:r w:rsidR="00515DE0"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รวบรวมความรู้ที่ได้เพื่อเผยแพร่บนเว็บไซต์</w:t>
            </w:r>
          </w:p>
        </w:tc>
        <w:tc>
          <w:tcPr>
            <w:tcW w:w="1407" w:type="pct"/>
          </w:tcPr>
          <w:p w:rsidR="006B6F5A" w:rsidRDefault="006B6F5A" w:rsidP="002D430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100C3">
              <w:rPr>
                <w:rFonts w:ascii="TH SarabunPSK" w:hAnsi="TH SarabunPSK" w:cs="TH SarabunPSK"/>
                <w:color w:val="FF0000"/>
                <w:sz w:val="32"/>
                <w:szCs w:val="32"/>
              </w:rPr>
              <w:t>[</w:t>
            </w:r>
            <w:r w:rsidRPr="005100C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ตัวอย่าง</w:t>
            </w:r>
            <w:r w:rsidRPr="005100C3">
              <w:rPr>
                <w:rFonts w:ascii="TH SarabunPSK" w:hAnsi="TH SarabunPSK" w:cs="TH SarabunPSK"/>
                <w:color w:val="FF0000"/>
                <w:sz w:val="32"/>
                <w:szCs w:val="32"/>
              </w:rPr>
              <w:t>]</w:t>
            </w:r>
          </w:p>
          <w:p w:rsidR="00A77BC2" w:rsidRPr="00E062C1" w:rsidRDefault="00BB7886" w:rsidP="002D430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-คณะ</w:t>
            </w:r>
            <w:r w:rsidR="004B5994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="00B33A18">
              <w:rPr>
                <w:rFonts w:ascii="TH SarabunPSK" w:hAnsi="TH SarabunPSK" w:cs="TH SarabunPSK" w:hint="cs"/>
                <w:sz w:val="32"/>
                <w:szCs w:val="32"/>
                <w:cs/>
              </w:rPr>
              <w:t>นำ</w:t>
            </w:r>
            <w:r w:rsidR="00B33A18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ความรู้ที่ได้จาก</w:t>
            </w:r>
            <w:r w:rsidR="00186EBA"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การค้นคว้า</w:t>
            </w:r>
            <w:r w:rsidR="004B5994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 w:rsidR="00A77B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การปรับปรุงหลักสูตรตามเกณฑ์ </w:t>
            </w:r>
            <w:r w:rsidR="00A77BC2">
              <w:rPr>
                <w:rFonts w:ascii="TH SarabunPSK" w:hAnsi="TH SarabunPSK" w:cs="TH SarabunPSK"/>
                <w:sz w:val="32"/>
                <w:szCs w:val="32"/>
              </w:rPr>
              <w:t>TQF</w:t>
            </w:r>
            <w:r w:rsidR="00A77BC2" w:rsidRPr="00E062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86EBA" w:rsidRPr="00E062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เผยแพร่บนเว็บไซต์การจัดการความรู้คณะวิทยาการจัดการ </w:t>
            </w:r>
            <w:r w:rsidR="0095078C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เพื่อเป็นแหล่งเรียนรู้สำหรับบุคลากรและบุคคลทั่วไป</w:t>
            </w:r>
            <w:r w:rsidR="004B5994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ที่ต้องการศึกษา</w:t>
            </w:r>
          </w:p>
        </w:tc>
        <w:tc>
          <w:tcPr>
            <w:tcW w:w="526" w:type="pct"/>
          </w:tcPr>
          <w:p w:rsidR="00186EBA" w:rsidRPr="00E062C1" w:rsidRDefault="00515DE0" w:rsidP="00E351EC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E351EC"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แหล่งเผยแพร่ความรู้</w:t>
            </w:r>
          </w:p>
        </w:tc>
        <w:tc>
          <w:tcPr>
            <w:tcW w:w="351" w:type="pct"/>
          </w:tcPr>
          <w:p w:rsidR="00F16632" w:rsidRPr="00E062C1" w:rsidRDefault="00F16632" w:rsidP="00C55A8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อย่างน้อย</w:t>
            </w:r>
          </w:p>
          <w:p w:rsidR="00186EBA" w:rsidRPr="00E062C1" w:rsidRDefault="00E351EC" w:rsidP="00C55A8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 แหล่ง</w:t>
            </w:r>
          </w:p>
        </w:tc>
        <w:tc>
          <w:tcPr>
            <w:tcW w:w="905" w:type="pct"/>
          </w:tcPr>
          <w:p w:rsidR="00186EBA" w:rsidRDefault="00E351EC" w:rsidP="00C55A8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จำวน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 แหล่ง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ได้แก่</w:t>
            </w:r>
          </w:p>
          <w:p w:rsidR="00EC6F51" w:rsidRPr="00E062C1" w:rsidRDefault="00E351EC" w:rsidP="002A72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เว็บไซต์การจัดการความรู้คณะวิทยาการจัดการ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62C1">
              <w:rPr>
                <w:rFonts w:ascii="TH SarabunPSK" w:hAnsi="TH SarabunPSK" w:cs="TH SarabunPSK"/>
                <w:sz w:val="32"/>
                <w:szCs w:val="32"/>
              </w:rPr>
              <w:t>http://fms.vru.ac.th/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62C1">
              <w:rPr>
                <w:rFonts w:ascii="TH SarabunPSK" w:hAnsi="TH SarabunPSK" w:cs="TH SarabunPSK"/>
                <w:sz w:val="32"/>
                <w:szCs w:val="32"/>
              </w:rPr>
              <w:t>kmfms</w:t>
            </w:r>
          </w:p>
        </w:tc>
        <w:tc>
          <w:tcPr>
            <w:tcW w:w="467" w:type="pct"/>
          </w:tcPr>
          <w:p w:rsidR="00515DE0" w:rsidRPr="00E062C1" w:rsidRDefault="00515DE0" w:rsidP="00C55A8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น.ส.ศิริวรรณ</w:t>
            </w:r>
          </w:p>
          <w:p w:rsidR="00186EBA" w:rsidRPr="00E062C1" w:rsidRDefault="00515DE0" w:rsidP="00C55A8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สุขแซว</w:t>
            </w:r>
          </w:p>
        </w:tc>
        <w:tc>
          <w:tcPr>
            <w:tcW w:w="235" w:type="pct"/>
          </w:tcPr>
          <w:p w:rsidR="00186EBA" w:rsidRPr="00E062C1" w:rsidRDefault="00186EBA" w:rsidP="00C55A8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</w:tbl>
    <w:p w:rsidR="00413D8E" w:rsidRDefault="00413D8E"/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3"/>
        <w:gridCol w:w="4395"/>
        <w:gridCol w:w="1643"/>
        <w:gridCol w:w="1087"/>
        <w:gridCol w:w="9"/>
        <w:gridCol w:w="2827"/>
        <w:gridCol w:w="1459"/>
        <w:gridCol w:w="734"/>
      </w:tblGrid>
      <w:tr w:rsidR="00413D8E" w:rsidRPr="00E062C1" w:rsidTr="004717D7">
        <w:trPr>
          <w:trHeight w:val="471"/>
          <w:tblHeader/>
        </w:trPr>
        <w:tc>
          <w:tcPr>
            <w:tcW w:w="1109" w:type="pct"/>
            <w:shd w:val="clear" w:color="auto" w:fill="D9D9D9"/>
          </w:tcPr>
          <w:p w:rsidR="00413D8E" w:rsidRPr="00E062C1" w:rsidRDefault="00413D8E" w:rsidP="004717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กิจกรรม / การดำเนินการ</w:t>
            </w:r>
          </w:p>
        </w:tc>
        <w:tc>
          <w:tcPr>
            <w:tcW w:w="1407" w:type="pct"/>
            <w:shd w:val="clear" w:color="auto" w:fill="D9D9D9"/>
          </w:tcPr>
          <w:p w:rsidR="00413D8E" w:rsidRPr="00E062C1" w:rsidRDefault="00413D8E" w:rsidP="004717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26" w:type="pct"/>
            <w:shd w:val="clear" w:color="auto" w:fill="D9D9D9"/>
          </w:tcPr>
          <w:p w:rsidR="00413D8E" w:rsidRPr="00E062C1" w:rsidRDefault="00413D8E" w:rsidP="004717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1" w:type="pct"/>
            <w:gridSpan w:val="2"/>
            <w:shd w:val="clear" w:color="auto" w:fill="D9D9D9"/>
          </w:tcPr>
          <w:p w:rsidR="00413D8E" w:rsidRPr="00E062C1" w:rsidRDefault="00413D8E" w:rsidP="004717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05" w:type="pct"/>
            <w:shd w:val="clear" w:color="auto" w:fill="D9D9D9"/>
          </w:tcPr>
          <w:p w:rsidR="00413D8E" w:rsidRPr="00E062C1" w:rsidRDefault="00413D8E" w:rsidP="004717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467" w:type="pct"/>
            <w:shd w:val="clear" w:color="auto" w:fill="D9D9D9"/>
          </w:tcPr>
          <w:p w:rsidR="00413D8E" w:rsidRPr="00E062C1" w:rsidRDefault="00413D8E" w:rsidP="004717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35" w:type="pct"/>
            <w:shd w:val="clear" w:color="auto" w:fill="D9D9D9"/>
          </w:tcPr>
          <w:p w:rsidR="00413D8E" w:rsidRPr="00E062C1" w:rsidRDefault="00413D8E" w:rsidP="004717D7">
            <w:pPr>
              <w:spacing w:after="0"/>
              <w:ind w:right="-102" w:hanging="11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</w:t>
            </w:r>
          </w:p>
        </w:tc>
      </w:tr>
      <w:tr w:rsidR="000A2273" w:rsidRPr="00E062C1" w:rsidTr="00FC4E1C">
        <w:trPr>
          <w:trHeight w:val="458"/>
        </w:trPr>
        <w:tc>
          <w:tcPr>
            <w:tcW w:w="5000" w:type="pct"/>
            <w:gridSpan w:val="8"/>
            <w:shd w:val="clear" w:color="auto" w:fill="F2F2F2" w:themeFill="background1" w:themeFillShade="F2"/>
          </w:tcPr>
          <w:p w:rsidR="000A2273" w:rsidRPr="00E062C1" w:rsidRDefault="000A2273" w:rsidP="00FC4E1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4.การประมวลและกลั่นกรองความรู้</w:t>
            </w: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(Knowledge Codification and Refinement)</w:t>
            </w:r>
          </w:p>
        </w:tc>
      </w:tr>
      <w:tr w:rsidR="000A2273" w:rsidRPr="00E062C1" w:rsidTr="00232A80">
        <w:trPr>
          <w:trHeight w:val="467"/>
        </w:trPr>
        <w:tc>
          <w:tcPr>
            <w:tcW w:w="1109" w:type="pct"/>
          </w:tcPr>
          <w:p w:rsidR="000A2273" w:rsidRPr="00E062C1" w:rsidRDefault="00521E1F" w:rsidP="002D71AC">
            <w:p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ร่วมกัน</w:t>
            </w:r>
            <w:r w:rsidR="000A2273"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พิจารณาทบทวนความถูกต้องของเนื้อหาประเด็นความรู้ที่ได้จัดทำไว้อย่างเป็นระบบ</w:t>
            </w:r>
          </w:p>
        </w:tc>
        <w:tc>
          <w:tcPr>
            <w:tcW w:w="1407" w:type="pct"/>
          </w:tcPr>
          <w:p w:rsidR="006B6F5A" w:rsidRDefault="006B6F5A" w:rsidP="00F91B56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100C3">
              <w:rPr>
                <w:rFonts w:ascii="TH SarabunPSK" w:hAnsi="TH SarabunPSK" w:cs="TH SarabunPSK"/>
                <w:color w:val="FF0000"/>
                <w:sz w:val="32"/>
                <w:szCs w:val="32"/>
              </w:rPr>
              <w:t>[</w:t>
            </w:r>
            <w:r w:rsidRPr="005100C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ตัวอย่าง</w:t>
            </w:r>
            <w:r w:rsidRPr="005100C3">
              <w:rPr>
                <w:rFonts w:ascii="TH SarabunPSK" w:hAnsi="TH SarabunPSK" w:cs="TH SarabunPSK"/>
                <w:color w:val="FF0000"/>
                <w:sz w:val="32"/>
                <w:szCs w:val="32"/>
              </w:rPr>
              <w:t>]</w:t>
            </w:r>
          </w:p>
          <w:p w:rsidR="00DE79ED" w:rsidRPr="00DE79ED" w:rsidRDefault="000A2273" w:rsidP="00F91B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F91B56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r w:rsidR="00354EB5"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</w:t>
            </w:r>
            <w:r w:rsidR="00354EB5">
              <w:rPr>
                <w:rFonts w:ascii="TH SarabunPSK" w:hAnsi="TH SarabunPSK" w:cs="TH SarabunPSK"/>
                <w:sz w:val="32"/>
                <w:szCs w:val="32"/>
                <w:cs/>
              </w:rPr>
              <w:t>โลจิสติกส์และซัพพลายเชน</w:t>
            </w:r>
            <w:r w:rsidR="00137FA1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 w:rsidR="0045166F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06034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45166F">
              <w:rPr>
                <w:rFonts w:ascii="TH SarabunPSK" w:hAnsi="TH SarabunPSK" w:cs="TH SarabunPSK" w:hint="cs"/>
                <w:sz w:val="32"/>
                <w:szCs w:val="32"/>
                <w:cs/>
              </w:rPr>
              <w:t>ทบทวนความถูกต้องของเนื้อหาใน</w:t>
            </w:r>
            <w:r w:rsidR="00354EB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การปรับปรุงพัฒนา</w:t>
            </w:r>
            <w:r w:rsidR="00354EB5" w:rsidRPr="006C4DA9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r w:rsidR="004516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63616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ตามระบบและกลไกการจัดความรู้ระบบการออกแบบและปรับปรุงหลักสูตร</w:t>
            </w:r>
            <w:r w:rsidR="00EC6F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พร้อมทั้ง</w:t>
            </w:r>
            <w:r w:rsidR="0045166F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สรุปเป็นแนวปฏิบัติที่ดี</w:t>
            </w:r>
            <w:r w:rsidR="004516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5166F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 การปรับปรุงหลักสูตรบริหารธุรกิจบัณฑิต</w:t>
            </w:r>
            <w:r w:rsidR="0045166F"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</w:t>
            </w:r>
            <w:r w:rsidR="0045166F">
              <w:rPr>
                <w:rFonts w:ascii="TH SarabunPSK" w:hAnsi="TH SarabunPSK" w:cs="TH SarabunPSK"/>
                <w:sz w:val="32"/>
                <w:szCs w:val="32"/>
                <w:cs/>
              </w:rPr>
              <w:t>โลจิสติกส์และซัพพลายเชน</w:t>
            </w:r>
            <w:r w:rsidR="004516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C6F51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หลักสูตรปรับปรุง พ.ศ.2558 คณะวิทยาการจัดการ</w:t>
            </w:r>
          </w:p>
        </w:tc>
        <w:tc>
          <w:tcPr>
            <w:tcW w:w="526" w:type="pct"/>
          </w:tcPr>
          <w:p w:rsidR="000A2273" w:rsidRPr="00E062C1" w:rsidRDefault="00354EB5" w:rsidP="00FC4E1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องค์ความรู้ที่ได้</w:t>
            </w:r>
          </w:p>
        </w:tc>
        <w:tc>
          <w:tcPr>
            <w:tcW w:w="348" w:type="pct"/>
          </w:tcPr>
          <w:p w:rsidR="000A2273" w:rsidRPr="00E062C1" w:rsidRDefault="00354EB5" w:rsidP="00FC4E1C">
            <w:pPr>
              <w:spacing w:after="0" w:line="240" w:lineRule="auto"/>
              <w:ind w:left="-82" w:right="-10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อย่างน้อย 1 เรื่อง</w:t>
            </w:r>
          </w:p>
          <w:p w:rsidR="000A2273" w:rsidRPr="00E062C1" w:rsidRDefault="000A2273" w:rsidP="00FC4E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8" w:type="pct"/>
            <w:gridSpan w:val="2"/>
          </w:tcPr>
          <w:p w:rsidR="00A617C8" w:rsidRPr="00CC0249" w:rsidRDefault="00A617C8" w:rsidP="00CC02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C0249">
              <w:rPr>
                <w:rFonts w:ascii="TH SarabunPSK" w:hAnsi="TH SarabunPSK" w:cs="TH SarabunPSK"/>
                <w:sz w:val="32"/>
                <w:szCs w:val="32"/>
                <w:cs/>
              </w:rPr>
              <w:t>จำนวน 1 เรื่อง ได้แก่</w:t>
            </w:r>
          </w:p>
          <w:p w:rsidR="000A2273" w:rsidRPr="002B4BDE" w:rsidRDefault="00A617C8" w:rsidP="008C1C38">
            <w:pPr>
              <w:spacing w:after="0" w:line="240" w:lineRule="auto"/>
              <w:rPr>
                <w:cs/>
              </w:rPr>
            </w:pPr>
            <w:r w:rsidRPr="00CC024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317110" w:rsidRPr="00CC0249">
              <w:rPr>
                <w:rFonts w:ascii="TH SarabunPSK" w:hAnsi="TH SarabunPSK" w:cs="TH SarabunPSK"/>
                <w:sz w:val="32"/>
                <w:szCs w:val="32"/>
                <w:cs/>
              </w:rPr>
              <w:t>แนวปฏิบัติ</w:t>
            </w:r>
            <w:r w:rsidR="00784E9E" w:rsidRPr="00CC0249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การปรับปรุงหลักสูตรบริหารธุรกิจบัณฑิตสาขาวิชาการจัดการโลจิสติกส์และซัพพลายเชน</w:t>
            </w:r>
            <w:r w:rsidR="00EC6F51">
              <w:rPr>
                <w:rFonts w:hint="cs"/>
                <w:cs/>
              </w:rPr>
              <w:t xml:space="preserve"> </w:t>
            </w:r>
          </w:p>
        </w:tc>
        <w:tc>
          <w:tcPr>
            <w:tcW w:w="467" w:type="pct"/>
          </w:tcPr>
          <w:p w:rsidR="000A2273" w:rsidRPr="00E062C1" w:rsidRDefault="00F91B56" w:rsidP="00FC4E1C">
            <w:pPr>
              <w:spacing w:after="0" w:line="240" w:lineRule="auto"/>
              <w:ind w:right="20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  <w:p w:rsidR="000A2273" w:rsidRPr="00E062C1" w:rsidRDefault="000A2273" w:rsidP="00FC4E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</w:t>
            </w:r>
          </w:p>
          <w:p w:rsidR="00807753" w:rsidRPr="00E062C1" w:rsidRDefault="000A2273" w:rsidP="00807753">
            <w:pPr>
              <w:spacing w:after="0" w:line="240" w:lineRule="auto"/>
              <w:ind w:right="-10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โลจิสติกส์ฯลฯ</w:t>
            </w:r>
          </w:p>
          <w:p w:rsidR="000A2273" w:rsidRPr="00E062C1" w:rsidRDefault="000A2273" w:rsidP="00FC4E1C">
            <w:pPr>
              <w:spacing w:after="0" w:line="240" w:lineRule="auto"/>
              <w:ind w:right="-10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" w:type="pct"/>
          </w:tcPr>
          <w:p w:rsidR="000A2273" w:rsidRPr="00E062C1" w:rsidRDefault="00513431" w:rsidP="00FC4E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E062C1" w:rsidRPr="00E062C1" w:rsidTr="00981BBC">
        <w:trPr>
          <w:trHeight w:val="233"/>
        </w:trPr>
        <w:tc>
          <w:tcPr>
            <w:tcW w:w="5000" w:type="pct"/>
            <w:gridSpan w:val="8"/>
            <w:shd w:val="clear" w:color="auto" w:fill="F2F2F2" w:themeFill="background1" w:themeFillShade="F2"/>
          </w:tcPr>
          <w:p w:rsidR="00186EBA" w:rsidRPr="00E062C1" w:rsidRDefault="00186EBA" w:rsidP="00084D1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5.การเข้าถึงความรู้</w:t>
            </w: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(Knowledge Access)</w:t>
            </w:r>
          </w:p>
        </w:tc>
      </w:tr>
      <w:tr w:rsidR="00E062C1" w:rsidRPr="00E062C1" w:rsidTr="006B6F5A">
        <w:trPr>
          <w:trHeight w:val="70"/>
        </w:trPr>
        <w:tc>
          <w:tcPr>
            <w:tcW w:w="1109" w:type="pct"/>
          </w:tcPr>
          <w:p w:rsidR="00186EBA" w:rsidRPr="00E062C1" w:rsidRDefault="00483247" w:rsidP="00814A1F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</w:t>
            </w:r>
            <w:r w:rsidR="00B920B9"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เผยแพร่ความรู้ผ่านช่องทางต่างๆ ได้แก่ การจัดทำ</w:t>
            </w:r>
            <w:r w:rsidR="00B920B9" w:rsidRPr="00E062C1">
              <w:rPr>
                <w:rFonts w:ascii="TH SarabunPSK" w:hAnsi="TH SarabunPSK" w:cs="TH SarabunPSK"/>
                <w:sz w:val="32"/>
                <w:szCs w:val="32"/>
              </w:rPr>
              <w:t xml:space="preserve"> Website</w:t>
            </w:r>
          </w:p>
        </w:tc>
        <w:tc>
          <w:tcPr>
            <w:tcW w:w="1407" w:type="pct"/>
          </w:tcPr>
          <w:p w:rsidR="006B6F5A" w:rsidRDefault="006B6F5A" w:rsidP="002C7F6D">
            <w:pPr>
              <w:spacing w:after="0" w:line="240" w:lineRule="auto"/>
              <w:ind w:left="-17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100C3">
              <w:rPr>
                <w:rFonts w:ascii="TH SarabunPSK" w:hAnsi="TH SarabunPSK" w:cs="TH SarabunPSK"/>
                <w:color w:val="FF0000"/>
                <w:sz w:val="32"/>
                <w:szCs w:val="32"/>
              </w:rPr>
              <w:t>[</w:t>
            </w:r>
            <w:r w:rsidRPr="005100C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ตัวอย่าง</w:t>
            </w:r>
            <w:r w:rsidRPr="005100C3">
              <w:rPr>
                <w:rFonts w:ascii="TH SarabunPSK" w:hAnsi="TH SarabunPSK" w:cs="TH SarabunPSK"/>
                <w:color w:val="FF0000"/>
                <w:sz w:val="32"/>
                <w:szCs w:val="32"/>
              </w:rPr>
              <w:t>]</w:t>
            </w:r>
          </w:p>
          <w:p w:rsidR="00823B96" w:rsidRPr="00807753" w:rsidRDefault="00D43DBF" w:rsidP="006B6F5A">
            <w:pPr>
              <w:spacing w:after="0" w:line="240" w:lineRule="auto"/>
              <w:ind w:left="-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1814CB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คณะมีการ</w:t>
            </w:r>
            <w:r w:rsidR="00807753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เผยแพร่องค์ความรู้ที่ได้จากการจัดการความรู้ เรื่อง</w:t>
            </w:r>
            <w:r w:rsidR="001814C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077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การปรับปรุงหลักสูตร หลักสูตรบริหารธุรกิจบัณฑิต สาขาวิชาการจัดการโลจิสติกส์และซัพพลายเชน </w:t>
            </w:r>
            <w:r w:rsidR="004B47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หลักสูตรปรับปรุง พ.ศ.2558 คณะวิทยาการจัดการ </w:t>
            </w:r>
            <w:r w:rsidR="008077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บนเว็บไซต์ </w:t>
            </w:r>
            <w:r w:rsidR="00807753">
              <w:rPr>
                <w:rFonts w:ascii="TH SarabunPSK" w:hAnsi="TH SarabunPSK" w:cs="TH SarabunPSK"/>
                <w:sz w:val="32"/>
                <w:szCs w:val="32"/>
              </w:rPr>
              <w:t xml:space="preserve">KM </w:t>
            </w:r>
            <w:r w:rsidR="00807753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="006B6F5A">
              <w:rPr>
                <w:rFonts w:ascii="TH SarabunPSK" w:hAnsi="TH SarabunPSK" w:cs="TH SarabunPSK" w:hint="cs"/>
                <w:sz w:val="32"/>
                <w:szCs w:val="32"/>
                <w:cs/>
              </w:rPr>
              <w:t>วจก.</w:t>
            </w:r>
            <w:r w:rsidR="008077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hyperlink r:id="rId9" w:history="1">
              <w:r w:rsidR="006B6F5A" w:rsidRPr="00AB6E81">
                <w:rPr>
                  <w:rStyle w:val="aa"/>
                  <w:rFonts w:ascii="TH SarabunPSK" w:hAnsi="TH SarabunPSK" w:cs="TH SarabunPSK"/>
                  <w:sz w:val="32"/>
                  <w:szCs w:val="32"/>
                </w:rPr>
                <w:t>http://fms.vru.ac.th/kmfms/index.html</w:t>
              </w:r>
            </w:hyperlink>
            <w:r w:rsidR="001814C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B4797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เพื่อทำให้ผู้สนใจในการใช้</w:t>
            </w:r>
            <w:r w:rsidR="001814CB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ความรู้สามารถเข้าถึงความรู้ที่ต้องการได้ง่ายและสะดวกขึ้น</w:t>
            </w:r>
            <w:r w:rsidR="006936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26" w:type="pct"/>
          </w:tcPr>
          <w:p w:rsidR="00EB0631" w:rsidRPr="00E062C1" w:rsidRDefault="00D43DBF" w:rsidP="00481F88">
            <w:pPr>
              <w:spacing w:after="0" w:line="240" w:lineRule="auto"/>
              <w:ind w:left="-136" w:right="-1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จำนวนช่องทาง</w:t>
            </w:r>
          </w:p>
          <w:p w:rsidR="00186EBA" w:rsidRPr="00E062C1" w:rsidRDefault="00D43DBF" w:rsidP="00481F88">
            <w:pPr>
              <w:spacing w:after="0" w:line="240" w:lineRule="auto"/>
              <w:ind w:left="-136" w:right="-13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การเข้าถึงความรู้</w:t>
            </w:r>
          </w:p>
        </w:tc>
        <w:tc>
          <w:tcPr>
            <w:tcW w:w="348" w:type="pct"/>
          </w:tcPr>
          <w:p w:rsidR="00186EBA" w:rsidRPr="00E062C1" w:rsidRDefault="00D43DBF" w:rsidP="00481F88">
            <w:pPr>
              <w:spacing w:after="0" w:line="240" w:lineRule="auto"/>
              <w:ind w:left="-99" w:right="-12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อย่างน้อย </w:t>
            </w:r>
            <w:r w:rsidR="00232A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1     ช่องทาง</w:t>
            </w:r>
          </w:p>
        </w:tc>
        <w:tc>
          <w:tcPr>
            <w:tcW w:w="908" w:type="pct"/>
            <w:gridSpan w:val="2"/>
          </w:tcPr>
          <w:p w:rsidR="00186EBA" w:rsidRDefault="00A617C8" w:rsidP="00481F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</w:t>
            </w:r>
            <w:r w:rsidR="009F2B11">
              <w:rPr>
                <w:rFonts w:ascii="TH SarabunPSK" w:hAnsi="TH SarabunPSK" w:cs="TH SarabunPSK"/>
                <w:sz w:val="32"/>
                <w:szCs w:val="32"/>
                <w:cs/>
              </w:rPr>
              <w:t>1 ช่องทาง</w:t>
            </w:r>
          </w:p>
          <w:p w:rsidR="00E13507" w:rsidRPr="00E062C1" w:rsidRDefault="00E13507" w:rsidP="00481F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-เว็บไซต์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KM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คณะวิทยาการจัดการ </w:t>
            </w:r>
            <w:hyperlink r:id="rId10" w:history="1">
              <w:r w:rsidRPr="00BB6E4F">
                <w:rPr>
                  <w:rStyle w:val="aa"/>
                  <w:rFonts w:ascii="TH SarabunPSK" w:hAnsi="TH SarabunPSK" w:cs="TH SarabunPSK"/>
                  <w:sz w:val="32"/>
                  <w:szCs w:val="32"/>
                </w:rPr>
                <w:t>http://fms.vru.ac.th/kmfms/index.html</w:t>
              </w:r>
            </w:hyperlink>
          </w:p>
        </w:tc>
        <w:tc>
          <w:tcPr>
            <w:tcW w:w="467" w:type="pct"/>
          </w:tcPr>
          <w:p w:rsidR="00186EBA" w:rsidRPr="00E062C1" w:rsidRDefault="000E5E4C" w:rsidP="00481F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</w:t>
            </w:r>
            <w:r w:rsidRPr="00E062C1">
              <w:rPr>
                <w:rFonts w:ascii="TH SarabunPSK" w:hAnsi="TH SarabunPSK" w:cs="TH SarabunPSK"/>
                <w:sz w:val="32"/>
                <w:szCs w:val="32"/>
              </w:rPr>
              <w:t>KM</w:t>
            </w:r>
          </w:p>
        </w:tc>
        <w:tc>
          <w:tcPr>
            <w:tcW w:w="235" w:type="pct"/>
          </w:tcPr>
          <w:p w:rsidR="00186EBA" w:rsidRPr="00E062C1" w:rsidRDefault="00513431" w:rsidP="00084D1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</w:tbl>
    <w:p w:rsidR="00413D8E" w:rsidRDefault="00413D8E">
      <w:pPr>
        <w:rPr>
          <w:rFonts w:hint="cs"/>
        </w:rPr>
      </w:pPr>
    </w:p>
    <w:p w:rsidR="006B6F5A" w:rsidRDefault="006B6F5A">
      <w:pPr>
        <w:rPr>
          <w:rFonts w:hint="cs"/>
        </w:rPr>
      </w:pPr>
    </w:p>
    <w:p w:rsidR="006B6F5A" w:rsidRDefault="006B6F5A">
      <w:pPr>
        <w:rPr>
          <w:rFonts w:hint="cs"/>
        </w:rPr>
      </w:pPr>
    </w:p>
    <w:p w:rsidR="006B6F5A" w:rsidRDefault="006B6F5A"/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3"/>
        <w:gridCol w:w="4395"/>
        <w:gridCol w:w="1643"/>
        <w:gridCol w:w="1087"/>
        <w:gridCol w:w="9"/>
        <w:gridCol w:w="2827"/>
        <w:gridCol w:w="1459"/>
        <w:gridCol w:w="734"/>
      </w:tblGrid>
      <w:tr w:rsidR="00413D8E" w:rsidRPr="00E062C1" w:rsidTr="004717D7">
        <w:trPr>
          <w:trHeight w:val="471"/>
          <w:tblHeader/>
        </w:trPr>
        <w:tc>
          <w:tcPr>
            <w:tcW w:w="1109" w:type="pct"/>
            <w:shd w:val="clear" w:color="auto" w:fill="D9D9D9"/>
          </w:tcPr>
          <w:p w:rsidR="00413D8E" w:rsidRPr="00E062C1" w:rsidRDefault="00413D8E" w:rsidP="004717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กิจกรรม / การดำเนินการ</w:t>
            </w:r>
          </w:p>
        </w:tc>
        <w:tc>
          <w:tcPr>
            <w:tcW w:w="1407" w:type="pct"/>
            <w:shd w:val="clear" w:color="auto" w:fill="D9D9D9"/>
          </w:tcPr>
          <w:p w:rsidR="00413D8E" w:rsidRPr="00E062C1" w:rsidRDefault="00413D8E" w:rsidP="004717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26" w:type="pct"/>
            <w:shd w:val="clear" w:color="auto" w:fill="D9D9D9"/>
          </w:tcPr>
          <w:p w:rsidR="00413D8E" w:rsidRPr="00E062C1" w:rsidRDefault="00413D8E" w:rsidP="004717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1" w:type="pct"/>
            <w:gridSpan w:val="2"/>
            <w:shd w:val="clear" w:color="auto" w:fill="D9D9D9"/>
          </w:tcPr>
          <w:p w:rsidR="00413D8E" w:rsidRPr="00E062C1" w:rsidRDefault="00413D8E" w:rsidP="004717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05" w:type="pct"/>
            <w:shd w:val="clear" w:color="auto" w:fill="D9D9D9"/>
          </w:tcPr>
          <w:p w:rsidR="00413D8E" w:rsidRPr="00E062C1" w:rsidRDefault="00413D8E" w:rsidP="004717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467" w:type="pct"/>
            <w:shd w:val="clear" w:color="auto" w:fill="D9D9D9"/>
          </w:tcPr>
          <w:p w:rsidR="00413D8E" w:rsidRPr="00E062C1" w:rsidRDefault="00413D8E" w:rsidP="004717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35" w:type="pct"/>
            <w:shd w:val="clear" w:color="auto" w:fill="D9D9D9"/>
          </w:tcPr>
          <w:p w:rsidR="00413D8E" w:rsidRPr="00E062C1" w:rsidRDefault="00413D8E" w:rsidP="004717D7">
            <w:pPr>
              <w:spacing w:after="0"/>
              <w:ind w:right="-102" w:hanging="11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</w:t>
            </w:r>
          </w:p>
        </w:tc>
      </w:tr>
      <w:tr w:rsidR="00E062C1" w:rsidRPr="00E062C1" w:rsidTr="00084D11">
        <w:trPr>
          <w:trHeight w:val="350"/>
        </w:trPr>
        <w:tc>
          <w:tcPr>
            <w:tcW w:w="5000" w:type="pct"/>
            <w:gridSpan w:val="8"/>
            <w:shd w:val="clear" w:color="auto" w:fill="F2F2F2"/>
          </w:tcPr>
          <w:p w:rsidR="00186EBA" w:rsidRPr="00E062C1" w:rsidRDefault="00186EBA" w:rsidP="00084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6.การแบ่งปันแลกเปลี่ยนความรู้</w:t>
            </w: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(Knowledge Sharing)</w:t>
            </w:r>
          </w:p>
        </w:tc>
      </w:tr>
      <w:tr w:rsidR="00E062C1" w:rsidRPr="00E062C1" w:rsidTr="00232A80">
        <w:trPr>
          <w:trHeight w:val="835"/>
        </w:trPr>
        <w:tc>
          <w:tcPr>
            <w:tcW w:w="1109" w:type="pct"/>
          </w:tcPr>
          <w:p w:rsidR="00F22B4A" w:rsidRPr="00E062C1" w:rsidRDefault="00672425" w:rsidP="004B4797">
            <w:pPr>
              <w:autoSpaceDE w:val="0"/>
              <w:autoSpaceDN w:val="0"/>
              <w:adjustRightInd w:val="0"/>
              <w:spacing w:after="0" w:line="240" w:lineRule="auto"/>
              <w:ind w:right="-10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186EBA" w:rsidRPr="00E062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22B4A"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จัดกิจกรรมพบปะเพื่อแลกเปลี่ยนเรียนรู้ระหว่าง</w:t>
            </w:r>
            <w:r w:rsidR="004B4797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407" w:type="pct"/>
          </w:tcPr>
          <w:p w:rsidR="006B6F5A" w:rsidRDefault="006B6F5A" w:rsidP="00897775">
            <w:pPr>
              <w:spacing w:after="0" w:line="240" w:lineRule="auto"/>
              <w:ind w:right="-98"/>
              <w:rPr>
                <w:rFonts w:ascii="TH SarabunPSK" w:hAnsi="TH SarabunPSK" w:cs="TH SarabunPSK"/>
                <w:sz w:val="32"/>
                <w:szCs w:val="32"/>
              </w:rPr>
            </w:pPr>
            <w:r w:rsidRPr="005100C3">
              <w:rPr>
                <w:rFonts w:ascii="TH SarabunPSK" w:hAnsi="TH SarabunPSK" w:cs="TH SarabunPSK"/>
                <w:color w:val="FF0000"/>
                <w:sz w:val="32"/>
                <w:szCs w:val="32"/>
              </w:rPr>
              <w:t>[</w:t>
            </w:r>
            <w:r w:rsidRPr="005100C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ตัวอย่าง</w:t>
            </w:r>
            <w:r w:rsidRPr="005100C3">
              <w:rPr>
                <w:rFonts w:ascii="TH SarabunPSK" w:hAnsi="TH SarabunPSK" w:cs="TH SarabunPSK"/>
                <w:color w:val="FF0000"/>
                <w:sz w:val="32"/>
                <w:szCs w:val="32"/>
              </w:rPr>
              <w:t>]</w:t>
            </w:r>
          </w:p>
          <w:p w:rsidR="00186EBA" w:rsidRDefault="00F22B4A" w:rsidP="006B6F5A">
            <w:pPr>
              <w:spacing w:after="0" w:line="240" w:lineRule="auto"/>
              <w:ind w:right="-98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69368B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คณะมีการ</w:t>
            </w:r>
            <w:r w:rsidR="00DD47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จัดโครงการพัฒนาองค์การเรียนรู้และการจัดการความรู้ </w:t>
            </w:r>
            <w:r w:rsidR="00DD475C" w:rsidRPr="00BD61CC">
              <w:rPr>
                <w:rFonts w:ascii="TH SarabunPSK" w:hAnsi="TH SarabunPSK" w:cs="TH SarabunPSK"/>
                <w:sz w:val="32"/>
                <w:szCs w:val="32"/>
                <w:cs/>
              </w:rPr>
              <w:t>เพื่อ</w:t>
            </w:r>
            <w:r w:rsidR="00DD475C" w:rsidRPr="00BD61CC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ให้บุคลากรของคณะวิทยาการจัด</w:t>
            </w:r>
            <w:r w:rsidR="00DD475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4B4797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ในทุกสาขาวิชา</w:t>
            </w:r>
            <w:r w:rsidR="00DD475C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 w:rsidR="0069368B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="00DD475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แลกเปลี่ยนเรียนรู้ด้าน</w:t>
            </w:r>
            <w:r w:rsidR="006936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การปรับปรุงหลักสูตรตามเกณฑ์ </w:t>
            </w:r>
            <w:r w:rsidR="0069368B">
              <w:rPr>
                <w:rFonts w:ascii="TH SarabunPSK" w:hAnsi="TH SarabunPSK" w:cs="TH SarabunPSK"/>
                <w:sz w:val="32"/>
                <w:szCs w:val="32"/>
              </w:rPr>
              <w:t>TQF</w:t>
            </w:r>
            <w:r w:rsidR="0069368B" w:rsidRPr="00BD61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D475C" w:rsidRPr="00BD61CC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ร่วมกัน</w:t>
            </w:r>
            <w:r w:rsidR="0069368B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</w:t>
            </w:r>
            <w:r w:rsidR="00DD475C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วันศุกร์ที่ 22 พฤษภาคม 2558</w:t>
            </w:r>
            <w:r w:rsidR="00AB49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ณ ห้อง </w:t>
            </w:r>
            <w:r w:rsidR="00AB498B">
              <w:rPr>
                <w:rFonts w:ascii="TH SarabunPSK" w:hAnsi="TH SarabunPSK" w:cs="TH SarabunPSK"/>
                <w:sz w:val="32"/>
                <w:szCs w:val="32"/>
              </w:rPr>
              <w:t>MS216</w:t>
            </w:r>
            <w:r w:rsidR="006936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C623C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 w:rsidR="00897775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r w:rsidR="00BC623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การจัดการโลจิสติกส์และซัพพลายเชนได้</w:t>
            </w:r>
            <w:r w:rsidR="004B4797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มีนำความ</w:t>
            </w:r>
            <w:r w:rsidR="00BC623C"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รู้จากการปรับปรุงหลักสูตร</w:t>
            </w:r>
            <w:r w:rsidR="004B4797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มาถ่ายทอดองค์ความรู้และ</w:t>
            </w:r>
            <w:r w:rsidR="00BC623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แลกเปลี่ยนประสบการณ์</w:t>
            </w:r>
            <w:r w:rsidR="004B4797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ร่วมกัน</w:t>
            </w:r>
          </w:p>
          <w:p w:rsidR="006B6F5A" w:rsidRPr="00BC623C" w:rsidRDefault="006B6F5A" w:rsidP="006B6F5A">
            <w:pPr>
              <w:spacing w:after="0" w:line="240" w:lineRule="auto"/>
              <w:ind w:right="-98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หลักสูตรการจัดการ  โลจิสติกส์และซัพพลายเชน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ได้จัดทำแนวปฏิบัติที่ดีการปรับปรุงหลักสูตร</w:t>
            </w:r>
          </w:p>
        </w:tc>
        <w:tc>
          <w:tcPr>
            <w:tcW w:w="526" w:type="pct"/>
          </w:tcPr>
          <w:p w:rsidR="00186EBA" w:rsidRPr="00E062C1" w:rsidRDefault="00F22B4A" w:rsidP="00333C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จำนวนกิจกรรม</w:t>
            </w:r>
          </w:p>
        </w:tc>
        <w:tc>
          <w:tcPr>
            <w:tcW w:w="348" w:type="pct"/>
          </w:tcPr>
          <w:p w:rsidR="00186EBA" w:rsidRPr="00E062C1" w:rsidRDefault="00F16632" w:rsidP="00333C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อย่างน้อย 1</w:t>
            </w:r>
            <w:r w:rsidR="00F22B4A" w:rsidRPr="00E062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22B4A"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908" w:type="pct"/>
            <w:gridSpan w:val="2"/>
          </w:tcPr>
          <w:p w:rsidR="00186EBA" w:rsidRDefault="00A617C8" w:rsidP="00333C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="00BD56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  <w:r w:rsidR="004E58FE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ได้แก่</w:t>
            </w:r>
          </w:p>
          <w:p w:rsidR="00CF3E40" w:rsidRPr="00E062C1" w:rsidRDefault="00CF3E40" w:rsidP="00CF3E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-โครงการพัฒนาองค์การเรียนรู้และการจัดการความรู้</w:t>
            </w:r>
          </w:p>
        </w:tc>
        <w:tc>
          <w:tcPr>
            <w:tcW w:w="467" w:type="pct"/>
          </w:tcPr>
          <w:p w:rsidR="00186EBA" w:rsidRPr="00E062C1" w:rsidRDefault="000E5E4C" w:rsidP="00333CB6">
            <w:pPr>
              <w:spacing w:after="0" w:line="240" w:lineRule="auto"/>
              <w:ind w:right="-123" w:hanging="9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</w:t>
            </w:r>
            <w:r w:rsidRPr="00E062C1">
              <w:rPr>
                <w:rFonts w:ascii="TH SarabunPSK" w:hAnsi="TH SarabunPSK" w:cs="TH SarabunPSK"/>
                <w:sz w:val="32"/>
                <w:szCs w:val="32"/>
              </w:rPr>
              <w:t>KM</w:t>
            </w:r>
          </w:p>
        </w:tc>
        <w:tc>
          <w:tcPr>
            <w:tcW w:w="235" w:type="pct"/>
          </w:tcPr>
          <w:p w:rsidR="00186EBA" w:rsidRPr="00E062C1" w:rsidRDefault="003E2EC0" w:rsidP="00333C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E062C1" w:rsidRPr="00E062C1" w:rsidTr="00FC4E1C">
        <w:trPr>
          <w:trHeight w:val="377"/>
        </w:trPr>
        <w:tc>
          <w:tcPr>
            <w:tcW w:w="5000" w:type="pct"/>
            <w:gridSpan w:val="8"/>
            <w:shd w:val="clear" w:color="auto" w:fill="F2F2F2"/>
          </w:tcPr>
          <w:p w:rsidR="008A0877" w:rsidRPr="00E062C1" w:rsidRDefault="008A0877" w:rsidP="00FC4E1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7.การเรียนรู้</w:t>
            </w: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(Learning)</w:t>
            </w:r>
          </w:p>
        </w:tc>
      </w:tr>
      <w:tr w:rsidR="00E062C1" w:rsidRPr="00E062C1" w:rsidTr="00232A80">
        <w:trPr>
          <w:trHeight w:val="1107"/>
        </w:trPr>
        <w:tc>
          <w:tcPr>
            <w:tcW w:w="1109" w:type="pct"/>
          </w:tcPr>
          <w:p w:rsidR="008A0877" w:rsidRPr="00E062C1" w:rsidRDefault="008A0877" w:rsidP="00897775">
            <w:pPr>
              <w:spacing w:after="0" w:line="240" w:lineRule="auto"/>
              <w:ind w:right="-1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897775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สามารถนำองค์ความรู้ที่</w:t>
            </w:r>
            <w:r w:rsidR="00265B86"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ได้รับมาในรูปแบบและวิธีการต่างๆ</w:t>
            </w: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ไปใช้ในการปฏิบัติงาน</w:t>
            </w:r>
          </w:p>
        </w:tc>
        <w:tc>
          <w:tcPr>
            <w:tcW w:w="1407" w:type="pct"/>
          </w:tcPr>
          <w:p w:rsidR="006B6F5A" w:rsidRDefault="006B6F5A" w:rsidP="00897775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100C3">
              <w:rPr>
                <w:rFonts w:ascii="TH SarabunPSK" w:hAnsi="TH SarabunPSK" w:cs="TH SarabunPSK"/>
                <w:color w:val="FF0000"/>
                <w:sz w:val="32"/>
                <w:szCs w:val="32"/>
              </w:rPr>
              <w:t>[</w:t>
            </w:r>
            <w:r w:rsidRPr="005100C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ตัวอย่าง</w:t>
            </w:r>
            <w:r w:rsidRPr="005100C3">
              <w:rPr>
                <w:rFonts w:ascii="TH SarabunPSK" w:hAnsi="TH SarabunPSK" w:cs="TH SarabunPSK"/>
                <w:color w:val="FF0000"/>
                <w:sz w:val="32"/>
                <w:szCs w:val="32"/>
              </w:rPr>
              <w:t>]</w:t>
            </w:r>
          </w:p>
          <w:p w:rsidR="008A0877" w:rsidRPr="00DD6CE8" w:rsidRDefault="008A0877" w:rsidP="00897775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D30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897775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r w:rsidR="003E4EEA">
              <w:rPr>
                <w:rFonts w:ascii="TH SarabunPSK" w:hAnsi="TH SarabunPSK" w:cs="TH SarabunPSK" w:hint="cs"/>
                <w:sz w:val="32"/>
                <w:szCs w:val="32"/>
                <w:cs/>
              </w:rPr>
              <w:t>เศรษฐศาสตร์</w:t>
            </w:r>
            <w:r w:rsidR="00DD6CE8">
              <w:rPr>
                <w:rFonts w:ascii="TH SarabunPSK" w:hAnsi="TH SarabunPSK" w:cs="TH SarabunPSK"/>
                <w:color w:val="373E4D"/>
                <w:sz w:val="32"/>
                <w:szCs w:val="32"/>
              </w:rPr>
              <w:t xml:space="preserve"> </w:t>
            </w:r>
            <w:r w:rsidR="001536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ได้นำความรู้ที่ได้จากการเรียนรู้ไปใช้ในการปรับปรุงหลักสูตร</w:t>
            </w:r>
            <w:r w:rsidR="003A3B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โดยมีการจัดโครงการปรับปรุงหลักสูตร</w:t>
            </w:r>
            <w:r w:rsidR="00153693">
              <w:rPr>
                <w:rFonts w:ascii="TH SarabunPSK" w:hAnsi="TH SarabunPSK" w:cs="TH SarabunPSK" w:hint="cs"/>
                <w:sz w:val="32"/>
                <w:szCs w:val="32"/>
                <w:cs/>
              </w:rPr>
              <w:t>เศรษฐศาสตรบัณฑิต สาขาวิชาเศรษฐศาสตร์ เพื่อให้</w:t>
            </w:r>
            <w:r w:rsidR="003A3B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เป็นไปตามกรอบมาตรฐานคุณวุฒิการศึกษา </w:t>
            </w:r>
            <w:r w:rsidR="003A3BC5">
              <w:rPr>
                <w:rFonts w:ascii="TH SarabunPSK" w:hAnsi="TH SarabunPSK" w:cs="TH SarabunPSK"/>
                <w:sz w:val="32"/>
                <w:szCs w:val="32"/>
              </w:rPr>
              <w:t xml:space="preserve">(TQF) </w:t>
            </w:r>
            <w:r w:rsidR="003A3B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ระดับปริญญาตรี </w:t>
            </w:r>
          </w:p>
        </w:tc>
        <w:tc>
          <w:tcPr>
            <w:tcW w:w="526" w:type="pct"/>
          </w:tcPr>
          <w:p w:rsidR="008A0877" w:rsidRPr="00E062C1" w:rsidRDefault="008A0877" w:rsidP="008977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897775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ที่นำองค์ความรู้ไปใช้งาน</w:t>
            </w:r>
          </w:p>
        </w:tc>
        <w:tc>
          <w:tcPr>
            <w:tcW w:w="348" w:type="pct"/>
          </w:tcPr>
          <w:p w:rsidR="008A0877" w:rsidRPr="00E062C1" w:rsidRDefault="008A0877" w:rsidP="00333C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อย่างน้อย 1</w:t>
            </w:r>
          </w:p>
          <w:p w:rsidR="008A0877" w:rsidRPr="00E062C1" w:rsidRDefault="008A0877" w:rsidP="00333C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908" w:type="pct"/>
            <w:gridSpan w:val="2"/>
            <w:shd w:val="clear" w:color="auto" w:fill="auto"/>
          </w:tcPr>
          <w:p w:rsidR="00A80AE4" w:rsidRDefault="00A80AE4" w:rsidP="00DD6C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1 </w:t>
            </w:r>
            <w:r w:rsidR="00897775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ได้แก่</w:t>
            </w:r>
          </w:p>
          <w:p w:rsidR="008A0877" w:rsidRPr="00A80AE4" w:rsidRDefault="00A617C8" w:rsidP="008977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897775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หลักสูตรเ</w:t>
            </w:r>
            <w:r w:rsidR="00A80AE4" w:rsidRPr="00A80AE4">
              <w:rPr>
                <w:rFonts w:ascii="TH SarabunPSK" w:hAnsi="TH SarabunPSK" w:cs="TH SarabunPSK" w:hint="cs"/>
                <w:sz w:val="32"/>
                <w:szCs w:val="32"/>
                <w:cs/>
              </w:rPr>
              <w:t>ศรษฐศาสตร์</w:t>
            </w:r>
            <w:r w:rsidR="00FD30C1" w:rsidRPr="00A80AE4">
              <w:rPr>
                <w:rFonts w:ascii="TH SarabunPSK" w:hAnsi="TH SarabunPSK" w:cs="TH SarabunPSK"/>
                <w:color w:val="373E4D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7" w:type="pct"/>
          </w:tcPr>
          <w:p w:rsidR="008A0877" w:rsidRPr="00E062C1" w:rsidRDefault="008A0877" w:rsidP="00333C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</w:t>
            </w:r>
            <w:r w:rsidRPr="00E062C1">
              <w:rPr>
                <w:rFonts w:ascii="TH SarabunPSK" w:hAnsi="TH SarabunPSK" w:cs="TH SarabunPSK"/>
                <w:sz w:val="32"/>
                <w:szCs w:val="32"/>
              </w:rPr>
              <w:t>KM</w:t>
            </w:r>
          </w:p>
        </w:tc>
        <w:tc>
          <w:tcPr>
            <w:tcW w:w="235" w:type="pct"/>
          </w:tcPr>
          <w:p w:rsidR="008A0877" w:rsidRPr="00E062C1" w:rsidRDefault="003E2EC0" w:rsidP="00333C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</w:tbl>
    <w:p w:rsidR="00186EBA" w:rsidRPr="006B6F5A" w:rsidRDefault="00186EBA" w:rsidP="00804E0C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E00620">
        <w:rPr>
          <w:rFonts w:ascii="TH SarabunPSK" w:hAnsi="TH SarabunPSK" w:cs="TH SarabunPSK"/>
          <w:sz w:val="32"/>
          <w:szCs w:val="32"/>
          <w:cs/>
        </w:rPr>
        <w:t>สรุปผลการดำเนินงานตามแผนการจัดการความรู้คณะวิท</w:t>
      </w:r>
      <w:r w:rsidR="009938B1" w:rsidRPr="00E00620">
        <w:rPr>
          <w:rFonts w:ascii="TH SarabunPSK" w:hAnsi="TH SarabunPSK" w:cs="TH SarabunPSK"/>
          <w:sz w:val="32"/>
          <w:szCs w:val="32"/>
          <w:cs/>
        </w:rPr>
        <w:t>ยาการจัดการ ประจำปี</w:t>
      </w:r>
      <w:r w:rsidR="002D43FC" w:rsidRPr="00E00620">
        <w:rPr>
          <w:rFonts w:ascii="TH SarabunPSK" w:hAnsi="TH SarabunPSK" w:cs="TH SarabunPSK"/>
          <w:sz w:val="32"/>
          <w:szCs w:val="32"/>
          <w:cs/>
        </w:rPr>
        <w:t xml:space="preserve">การศึกษา </w:t>
      </w:r>
      <w:r w:rsidR="009938B1" w:rsidRPr="00E00620">
        <w:rPr>
          <w:rFonts w:ascii="TH SarabunPSK" w:hAnsi="TH SarabunPSK" w:cs="TH SarabunPSK"/>
          <w:sz w:val="32"/>
          <w:szCs w:val="32"/>
          <w:cs/>
        </w:rPr>
        <w:t>255</w:t>
      </w:r>
      <w:r w:rsidR="002D43FC" w:rsidRPr="00E00620">
        <w:rPr>
          <w:rFonts w:ascii="TH SarabunPSK" w:hAnsi="TH SarabunPSK" w:cs="TH SarabunPSK"/>
          <w:sz w:val="32"/>
          <w:szCs w:val="32"/>
          <w:cs/>
        </w:rPr>
        <w:t>7</w:t>
      </w:r>
      <w:r w:rsidRPr="00E006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D43FC" w:rsidRPr="00E00620">
        <w:rPr>
          <w:rFonts w:ascii="TH SarabunPSK" w:hAnsi="TH SarabunPSK" w:cs="TH SarabunPSK"/>
          <w:sz w:val="32"/>
          <w:szCs w:val="32"/>
          <w:cs/>
        </w:rPr>
        <w:t>มีกิจกรรม/การดำเนินทั้งหม</w:t>
      </w:r>
      <w:r w:rsidR="007A51BA">
        <w:rPr>
          <w:rFonts w:ascii="TH SarabunPSK" w:hAnsi="TH SarabunPSK" w:cs="TH SarabunPSK"/>
          <w:sz w:val="32"/>
          <w:szCs w:val="32"/>
          <w:cs/>
        </w:rPr>
        <w:t>ด 9 กิจกรรม มีการดำเนินการครบทุก</w:t>
      </w:r>
      <w:r w:rsidR="00C840B5" w:rsidRPr="00E00620">
        <w:rPr>
          <w:rFonts w:ascii="TH SarabunPSK" w:hAnsi="TH SarabunPSK" w:cs="TH SarabunPSK"/>
          <w:sz w:val="32"/>
          <w:szCs w:val="32"/>
          <w:cs/>
        </w:rPr>
        <w:t xml:space="preserve">กิจกรรม  </w:t>
      </w:r>
      <w:r w:rsidRPr="00E00620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 w:rsidR="007A51BA">
        <w:rPr>
          <w:rFonts w:ascii="TH SarabunPSK" w:hAnsi="TH SarabunPSK" w:cs="TH SarabunPSK" w:hint="cs"/>
          <w:sz w:val="32"/>
          <w:szCs w:val="32"/>
          <w:cs/>
        </w:rPr>
        <w:t>100</w:t>
      </w:r>
      <w:r w:rsidRPr="00E00620">
        <w:rPr>
          <w:rFonts w:ascii="TH SarabunPSK" w:hAnsi="TH SarabunPSK" w:cs="TH SarabunPSK"/>
          <w:sz w:val="32"/>
          <w:szCs w:val="32"/>
          <w:cs/>
        </w:rPr>
        <w:t xml:space="preserve"> ของแผนการจัดการความรู้ด้านการผลิตบัณฑิต เรื่อง </w:t>
      </w:r>
      <w:r w:rsidR="00745526" w:rsidRPr="00E00620">
        <w:rPr>
          <w:rFonts w:ascii="TH SarabunPSK" w:hAnsi="TH SarabunPSK" w:cs="TH SarabunPSK"/>
          <w:sz w:val="32"/>
          <w:szCs w:val="32"/>
          <w:cs/>
        </w:rPr>
        <w:t xml:space="preserve">การปรับปรุงหลักสูตรตามเกณฑ์ </w:t>
      </w:r>
      <w:r w:rsidR="00745526" w:rsidRPr="00E00620">
        <w:rPr>
          <w:rFonts w:ascii="TH SarabunPSK" w:hAnsi="TH SarabunPSK" w:cs="TH SarabunPSK"/>
          <w:sz w:val="32"/>
          <w:szCs w:val="32"/>
        </w:rPr>
        <w:t>TQF</w:t>
      </w:r>
      <w:r w:rsidR="006B6F5A">
        <w:rPr>
          <w:rFonts w:ascii="TH SarabunPSK" w:hAnsi="TH SarabunPSK" w:cs="TH SarabunPSK"/>
          <w:sz w:val="32"/>
          <w:szCs w:val="32"/>
        </w:rPr>
        <w:t xml:space="preserve"> </w:t>
      </w:r>
      <w:r w:rsidR="006B6F5A">
        <w:rPr>
          <w:rFonts w:ascii="TH SarabunPSK" w:hAnsi="TH SarabunPSK" w:cs="TH SarabunPSK" w:hint="cs"/>
          <w:sz w:val="32"/>
          <w:szCs w:val="32"/>
          <w:cs/>
        </w:rPr>
        <w:t>และบรรลุตาม</w:t>
      </w:r>
      <w:r w:rsidR="0072267F">
        <w:rPr>
          <w:rFonts w:ascii="TH SarabunPSK" w:hAnsi="TH SarabunPSK" w:cs="TH SarabunPSK" w:hint="cs"/>
          <w:sz w:val="32"/>
          <w:szCs w:val="32"/>
          <w:cs/>
        </w:rPr>
        <w:t>เป้าหมาย</w:t>
      </w:r>
      <w:bookmarkStart w:id="0" w:name="_GoBack"/>
      <w:bookmarkEnd w:id="0"/>
      <w:r w:rsidR="006B6F5A">
        <w:rPr>
          <w:rFonts w:ascii="TH SarabunPSK" w:hAnsi="TH SarabunPSK" w:cs="TH SarabunPSK" w:hint="cs"/>
          <w:sz w:val="32"/>
          <w:szCs w:val="32"/>
          <w:cs/>
        </w:rPr>
        <w:t>ที่ตั้งไว้คือ มี</w:t>
      </w:r>
      <w:r w:rsidR="00804E0C">
        <w:rPr>
          <w:rFonts w:ascii="TH SarabunPSK" w:hAnsi="TH SarabunPSK" w:cs="TH SarabunPSK" w:hint="cs"/>
          <w:sz w:val="32"/>
          <w:szCs w:val="32"/>
          <w:cs/>
        </w:rPr>
        <w:t>จำนวน 1 หลักสูตร ได้แก่</w:t>
      </w:r>
      <w:r w:rsidR="00804E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4E0C">
        <w:rPr>
          <w:rFonts w:ascii="TH SarabunPSK" w:hAnsi="TH SarabunPSK" w:cs="TH SarabunPSK" w:hint="cs"/>
          <w:sz w:val="32"/>
          <w:szCs w:val="32"/>
          <w:cs/>
        </w:rPr>
        <w:t>หลักสูตรเ</w:t>
      </w:r>
      <w:r w:rsidR="00804E0C" w:rsidRPr="00A80AE4">
        <w:rPr>
          <w:rFonts w:ascii="TH SarabunPSK" w:hAnsi="TH SarabunPSK" w:cs="TH SarabunPSK" w:hint="cs"/>
          <w:sz w:val="32"/>
          <w:szCs w:val="32"/>
          <w:cs/>
        </w:rPr>
        <w:t>ศรษฐศาสตร์</w:t>
      </w:r>
      <w:r w:rsidR="00804E0C">
        <w:rPr>
          <w:rFonts w:ascii="TH SarabunPSK" w:hAnsi="TH SarabunPSK" w:cs="TH SarabunPSK" w:hint="cs"/>
          <w:sz w:val="32"/>
          <w:szCs w:val="32"/>
          <w:cs/>
        </w:rPr>
        <w:t xml:space="preserve"> ที่นำแนวปฏิบัติที่ดีไปใช้</w:t>
      </w:r>
      <w:r w:rsidR="00152585">
        <w:rPr>
          <w:rFonts w:ascii="TH SarabunPSK" w:hAnsi="TH SarabunPSK" w:cs="TH SarabunPSK" w:hint="cs"/>
          <w:sz w:val="32"/>
          <w:szCs w:val="32"/>
          <w:cs/>
        </w:rPr>
        <w:t xml:space="preserve"> เพื่อปรับปรุงหลักสูตร</w:t>
      </w:r>
    </w:p>
    <w:p w:rsidR="00376129" w:rsidRDefault="00376129" w:rsidP="00186EBA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8446E2" w:rsidRPr="00E062C1" w:rsidRDefault="008446E2" w:rsidP="00D302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062C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แบบฟอร์ม </w:t>
      </w:r>
      <w:r w:rsidRPr="00E062C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E062C1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แผนการจัดการความรู้</w:t>
      </w:r>
      <w:r w:rsidRPr="00E062C1">
        <w:rPr>
          <w:rFonts w:ascii="TH SarabunPSK" w:hAnsi="TH SarabunPSK" w:cs="TH SarabunPSK"/>
          <w:b/>
          <w:bCs/>
          <w:sz w:val="32"/>
          <w:szCs w:val="32"/>
        </w:rPr>
        <w:t xml:space="preserve"> (km action plan</w:t>
      </w:r>
      <w:r w:rsidRPr="00E062C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472AE7" w:rsidRPr="00E062C1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ด้านการสร้างสรรค์ผลงานวิจัย</w:t>
      </w:r>
    </w:p>
    <w:p w:rsidR="008446E2" w:rsidRPr="00E062C1" w:rsidRDefault="008446E2" w:rsidP="00D302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062C1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ชื่อหน่วยงาน  </w:t>
      </w:r>
      <w:r w:rsidRPr="00E062C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E062C1">
        <w:rPr>
          <w:rFonts w:ascii="TH SarabunPSK" w:hAnsi="TH SarabunPSK" w:cs="TH SarabunPSK"/>
          <w:sz w:val="32"/>
          <w:szCs w:val="32"/>
          <w:cs/>
        </w:rPr>
        <w:t>คณะวิทยาการจัดการ มหาวิทยาลัยราชภัฏวไลยอลงกรณ์ ในพระบรมราชูปถัมภ์</w:t>
      </w:r>
    </w:p>
    <w:p w:rsidR="00816DDB" w:rsidRPr="00E062C1" w:rsidRDefault="00816DDB" w:rsidP="00816D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62C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ประเด็นความรู้ </w:t>
      </w:r>
      <w:r w:rsidRPr="00E062C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72267F">
        <w:rPr>
          <w:rFonts w:ascii="TH SarabunPSK" w:hAnsi="TH SarabunPSK" w:cs="TH SarabunPSK"/>
          <w:b/>
          <w:bCs/>
          <w:sz w:val="32"/>
          <w:szCs w:val="32"/>
        </w:rPr>
        <w:t>[</w:t>
      </w:r>
      <w:r w:rsidR="0072267F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</w:t>
      </w:r>
      <w:r w:rsidRPr="00E062C1">
        <w:rPr>
          <w:rFonts w:ascii="TH SarabunPSK" w:hAnsi="TH SarabunPSK" w:cs="TH SarabunPSK"/>
          <w:sz w:val="32"/>
          <w:szCs w:val="32"/>
          <w:cs/>
        </w:rPr>
        <w:t>การเขียนโครงการวิจัยชุมชนเพื่อขอรับงบประมาณระดับหลักสูตร</w:t>
      </w:r>
      <w:r w:rsidR="0072267F">
        <w:rPr>
          <w:rFonts w:ascii="TH SarabunPSK" w:hAnsi="TH SarabunPSK" w:cs="TH SarabunPSK"/>
          <w:sz w:val="32"/>
          <w:szCs w:val="32"/>
        </w:rPr>
        <w:t>]</w:t>
      </w:r>
    </w:p>
    <w:p w:rsidR="00816DDB" w:rsidRPr="00E062C1" w:rsidRDefault="00816DDB" w:rsidP="00816D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62C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 </w:t>
      </w:r>
      <w:r w:rsidRPr="00E062C1">
        <w:rPr>
          <w:rFonts w:ascii="TH SarabunPSK" w:hAnsi="TH SarabunPSK" w:cs="TH SarabunPSK"/>
          <w:b/>
          <w:bCs/>
          <w:sz w:val="32"/>
          <w:szCs w:val="32"/>
        </w:rPr>
        <w:t>(KPI) :</w:t>
      </w:r>
      <w:r w:rsidRPr="00E062C1">
        <w:rPr>
          <w:rFonts w:ascii="TH SarabunPSK" w:hAnsi="TH SarabunPSK" w:cs="TH SarabunPSK"/>
          <w:sz w:val="32"/>
          <w:szCs w:val="32"/>
        </w:rPr>
        <w:t xml:space="preserve"> </w:t>
      </w:r>
      <w:r w:rsidR="0072267F">
        <w:rPr>
          <w:rFonts w:ascii="TH SarabunPSK" w:hAnsi="TH SarabunPSK" w:cs="TH SarabunPSK"/>
          <w:sz w:val="32"/>
          <w:szCs w:val="32"/>
        </w:rPr>
        <w:t>[</w:t>
      </w:r>
      <w:r w:rsidR="0072267F">
        <w:rPr>
          <w:rFonts w:ascii="TH SarabunPSK" w:hAnsi="TH SarabunPSK" w:cs="TH SarabunPSK" w:hint="cs"/>
          <w:sz w:val="32"/>
          <w:szCs w:val="32"/>
          <w:cs/>
        </w:rPr>
        <w:t>ตัวอย่าง</w:t>
      </w:r>
      <w:r w:rsidRPr="00E062C1">
        <w:rPr>
          <w:rFonts w:ascii="TH SarabunPSK" w:hAnsi="TH SarabunPSK" w:cs="TH SarabunPSK"/>
          <w:sz w:val="32"/>
          <w:szCs w:val="32"/>
          <w:cs/>
        </w:rPr>
        <w:t>จำนวนโครงการที่ได้รับการอนุมัติงบประมาณโครงการวิจัยชุมชน</w:t>
      </w:r>
      <w:r w:rsidR="0072267F">
        <w:rPr>
          <w:rFonts w:ascii="TH SarabunPSK" w:hAnsi="TH SarabunPSK" w:cs="TH SarabunPSK"/>
          <w:sz w:val="32"/>
          <w:szCs w:val="32"/>
        </w:rPr>
        <w:t>]</w:t>
      </w:r>
    </w:p>
    <w:p w:rsidR="0072267F" w:rsidRPr="00E062C1" w:rsidRDefault="0072267F" w:rsidP="007226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  <w:r w:rsidRPr="00E062C1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062C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>ตัวอย่าง</w:t>
      </w:r>
      <w:r>
        <w:rPr>
          <w:rFonts w:ascii="TH SarabunPSK" w:hAnsi="TH SarabunPSK" w:cs="TH SarabunPSK" w:hint="cs"/>
          <w:sz w:val="32"/>
          <w:szCs w:val="32"/>
          <w:cs/>
        </w:rPr>
        <w:t>อย่างน้อย</w:t>
      </w:r>
      <w:r w:rsidRPr="00E062C1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 </w:t>
      </w:r>
      <w:r w:rsidRPr="00E062C1">
        <w:rPr>
          <w:rFonts w:ascii="TH SarabunPSK" w:hAnsi="TH SarabunPSK" w:cs="TH SarabunPSK"/>
          <w:sz w:val="32"/>
          <w:szCs w:val="32"/>
          <w:cs/>
        </w:rPr>
        <w:t>โครงการที่ได้รับการอนุมัติงบประมาณโครงการวิจัยชุมชน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B67201" w:rsidRPr="00E062C1" w:rsidRDefault="00B67201" w:rsidP="00816DD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4"/>
        <w:gridCol w:w="4476"/>
        <w:gridCol w:w="1552"/>
        <w:gridCol w:w="1187"/>
        <w:gridCol w:w="2739"/>
        <w:gridCol w:w="1462"/>
        <w:gridCol w:w="737"/>
      </w:tblGrid>
      <w:tr w:rsidR="00E062C1" w:rsidRPr="00E062C1" w:rsidTr="00E74C7A">
        <w:trPr>
          <w:trHeight w:val="471"/>
          <w:tblHeader/>
        </w:trPr>
        <w:tc>
          <w:tcPr>
            <w:tcW w:w="1109" w:type="pct"/>
            <w:shd w:val="clear" w:color="auto" w:fill="D9D9D9"/>
          </w:tcPr>
          <w:p w:rsidR="00186EBA" w:rsidRPr="00E062C1" w:rsidRDefault="00186EBA" w:rsidP="00084D1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 / การดำเนินการ</w:t>
            </w:r>
          </w:p>
        </w:tc>
        <w:tc>
          <w:tcPr>
            <w:tcW w:w="1433" w:type="pct"/>
            <w:shd w:val="clear" w:color="auto" w:fill="D9D9D9"/>
          </w:tcPr>
          <w:p w:rsidR="00186EBA" w:rsidRPr="00E062C1" w:rsidRDefault="00186EBA" w:rsidP="00084D1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ผลการดำเนินโครงการ</w:t>
            </w:r>
          </w:p>
        </w:tc>
        <w:tc>
          <w:tcPr>
            <w:tcW w:w="497" w:type="pct"/>
            <w:shd w:val="clear" w:color="auto" w:fill="D9D9D9"/>
          </w:tcPr>
          <w:p w:rsidR="00186EBA" w:rsidRPr="00E062C1" w:rsidRDefault="00186EBA" w:rsidP="00084D1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80" w:type="pct"/>
            <w:shd w:val="clear" w:color="auto" w:fill="D9D9D9"/>
          </w:tcPr>
          <w:p w:rsidR="00186EBA" w:rsidRPr="00E062C1" w:rsidRDefault="00186EBA" w:rsidP="00084D1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7" w:type="pct"/>
            <w:shd w:val="clear" w:color="auto" w:fill="D9D9D9"/>
          </w:tcPr>
          <w:p w:rsidR="00186EBA" w:rsidRPr="00E062C1" w:rsidRDefault="00900658" w:rsidP="00084D1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468" w:type="pct"/>
            <w:shd w:val="clear" w:color="auto" w:fill="D9D9D9"/>
          </w:tcPr>
          <w:p w:rsidR="00186EBA" w:rsidRPr="00E062C1" w:rsidRDefault="00186EBA" w:rsidP="00084D1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36" w:type="pct"/>
            <w:shd w:val="clear" w:color="auto" w:fill="D9D9D9"/>
          </w:tcPr>
          <w:p w:rsidR="00186EBA" w:rsidRPr="00E062C1" w:rsidRDefault="00186EBA" w:rsidP="00E060BA">
            <w:pPr>
              <w:spacing w:after="0"/>
              <w:ind w:right="-102" w:hanging="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</w:t>
            </w:r>
          </w:p>
        </w:tc>
      </w:tr>
      <w:tr w:rsidR="00E062C1" w:rsidRPr="00E062C1" w:rsidTr="00E74C7A">
        <w:trPr>
          <w:trHeight w:val="467"/>
        </w:trPr>
        <w:tc>
          <w:tcPr>
            <w:tcW w:w="5000" w:type="pct"/>
            <w:gridSpan w:val="7"/>
            <w:shd w:val="clear" w:color="auto" w:fill="F2F2F2"/>
          </w:tcPr>
          <w:p w:rsidR="00186EBA" w:rsidRPr="00E062C1" w:rsidRDefault="00186EBA" w:rsidP="00084D1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1.การบ่งชี้ความรู้</w:t>
            </w: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(Knowledge identification)</w:t>
            </w:r>
          </w:p>
        </w:tc>
      </w:tr>
      <w:tr w:rsidR="00376129" w:rsidRPr="00E062C1" w:rsidTr="00E74C7A">
        <w:trPr>
          <w:trHeight w:val="863"/>
        </w:trPr>
        <w:tc>
          <w:tcPr>
            <w:tcW w:w="1109" w:type="pct"/>
          </w:tcPr>
          <w:p w:rsidR="00376129" w:rsidRPr="00E062C1" w:rsidRDefault="00376129" w:rsidP="00376129">
            <w:pPr>
              <w:spacing w:after="0" w:line="240" w:lineRule="auto"/>
              <w:ind w:left="450" w:hanging="45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1.1 แต่งตั้งคณะกรรมการพัฒนาสถาบันสู่สถาบันเรียนรู้ คณะวิทยาการจัดการ</w:t>
            </w:r>
          </w:p>
        </w:tc>
        <w:tc>
          <w:tcPr>
            <w:tcW w:w="1433" w:type="pct"/>
          </w:tcPr>
          <w:p w:rsidR="00376129" w:rsidRPr="00E062C1" w:rsidRDefault="00376129" w:rsidP="003761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-คณะ</w:t>
            </w: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แต่งตั้งคณะกรรมการพัฒนาสถาบันสู่สถาบันเรียนรู้ คณะวิทยาการจัดการ เลขที่ 160/2558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 31 มกราคม 2558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เพื่อทำหน้าที่ในการดำเนินงานพัฒนาสถาบันสู่สถาบันการเรียนรู้ คณะวิทยาการจัดการให้เป็นไปด้วยความเรียบร้อยและมีประสิทธิภาพ</w:t>
            </w:r>
          </w:p>
        </w:tc>
        <w:tc>
          <w:tcPr>
            <w:tcW w:w="497" w:type="pct"/>
          </w:tcPr>
          <w:p w:rsidR="00376129" w:rsidRPr="00E062C1" w:rsidRDefault="00376129" w:rsidP="003761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จำนวนคำสั่งแต่งตั้ง</w:t>
            </w:r>
          </w:p>
        </w:tc>
        <w:tc>
          <w:tcPr>
            <w:tcW w:w="380" w:type="pct"/>
          </w:tcPr>
          <w:p w:rsidR="00376129" w:rsidRPr="00E062C1" w:rsidRDefault="00376129" w:rsidP="003761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1 ฉบับ</w:t>
            </w:r>
          </w:p>
        </w:tc>
        <w:tc>
          <w:tcPr>
            <w:tcW w:w="877" w:type="pct"/>
          </w:tcPr>
          <w:p w:rsidR="00376129" w:rsidRDefault="00376129" w:rsidP="003761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1 ฉบับ ได้แก่</w:t>
            </w:r>
          </w:p>
          <w:p w:rsidR="00376129" w:rsidRPr="00E062C1" w:rsidRDefault="00376129" w:rsidP="003761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คำสั่งแต่งตั้ง</w:t>
            </w: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คณะกรรมการพัฒนาสถาบันสู่สถาบันเรียนรู้ คณะวิทยาการจัดการ เลขที่ 160/2558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 31 มกราคม 2558</w:t>
            </w:r>
          </w:p>
        </w:tc>
        <w:tc>
          <w:tcPr>
            <w:tcW w:w="468" w:type="pct"/>
          </w:tcPr>
          <w:p w:rsidR="00376129" w:rsidRPr="00E062C1" w:rsidRDefault="00376129" w:rsidP="003761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คณบดี</w:t>
            </w:r>
          </w:p>
        </w:tc>
        <w:tc>
          <w:tcPr>
            <w:tcW w:w="236" w:type="pct"/>
          </w:tcPr>
          <w:p w:rsidR="00376129" w:rsidRPr="00E062C1" w:rsidRDefault="00376129" w:rsidP="003761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376129" w:rsidRPr="00E062C1" w:rsidTr="00E74C7A">
        <w:trPr>
          <w:trHeight w:val="811"/>
        </w:trPr>
        <w:tc>
          <w:tcPr>
            <w:tcW w:w="1109" w:type="pct"/>
          </w:tcPr>
          <w:p w:rsidR="00376129" w:rsidRPr="00E062C1" w:rsidRDefault="00376129" w:rsidP="00376129">
            <w:pPr>
              <w:spacing w:after="0" w:line="240" w:lineRule="auto"/>
              <w:ind w:left="360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1.2 ประชุมเพื่อระดมความคิดเห็นเพื่อสร้างองค์ความรู้ใหม่</w:t>
            </w:r>
          </w:p>
        </w:tc>
        <w:tc>
          <w:tcPr>
            <w:tcW w:w="1433" w:type="pct"/>
          </w:tcPr>
          <w:p w:rsidR="00897775" w:rsidRPr="00E062C1" w:rsidRDefault="00376129" w:rsidP="00144DA9">
            <w:pPr>
              <w:pStyle w:val="ad"/>
              <w:tabs>
                <w:tab w:val="left" w:pos="1890"/>
                <w:tab w:val="left" w:pos="22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- คณะกรรมการพัฒนาสถาบันสู่สถาบันเรียนรู้ คณะวิทยาการจัดการ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มีการประชุม</w:t>
            </w: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ครั้งที่ 1/2558 วันพฤหัสบดี ที่ 5 กุมภาพันธ์ 2558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เพื่อระดมความคิดเห็นในการสร้างองค์ความรู้ใหม่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ประเด็น</w:t>
            </w:r>
            <w:r w:rsidR="00144DA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ประเด็นความรู้ด้านการวิจัย คือ การเขียนโครงการวิจัยชุมชนเพื่อขอรับงบประมาณระดับหลักสูตร</w:t>
            </w:r>
            <w:r w:rsidR="00144DA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44DA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และกำหนดให้หลักสูตรบริหารธุรกิจ เป็นผู้รับผิดชอบ</w:t>
            </w:r>
          </w:p>
        </w:tc>
        <w:tc>
          <w:tcPr>
            <w:tcW w:w="497" w:type="pct"/>
          </w:tcPr>
          <w:p w:rsidR="00376129" w:rsidRPr="00E062C1" w:rsidRDefault="00376129" w:rsidP="003761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จำนวนครั้ง</w:t>
            </w:r>
          </w:p>
          <w:p w:rsidR="00376129" w:rsidRPr="00E062C1" w:rsidRDefault="00376129" w:rsidP="003761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380" w:type="pct"/>
          </w:tcPr>
          <w:p w:rsidR="00376129" w:rsidRPr="00E062C1" w:rsidRDefault="00376129" w:rsidP="003761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877" w:type="pct"/>
          </w:tcPr>
          <w:p w:rsidR="00376129" w:rsidRDefault="00376129" w:rsidP="003761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1 ครั้ง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ได้แก่</w:t>
            </w:r>
          </w:p>
          <w:p w:rsidR="00376129" w:rsidRPr="00E062C1" w:rsidRDefault="00376129" w:rsidP="003761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รายงานการประชุมคณะกรรมการ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KM </w:t>
            </w: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 1/2558 วันพฤหัสบดี ที่ 5 กุมภาพันธ์ 2558</w:t>
            </w:r>
          </w:p>
        </w:tc>
        <w:tc>
          <w:tcPr>
            <w:tcW w:w="468" w:type="pct"/>
          </w:tcPr>
          <w:p w:rsidR="00376129" w:rsidRPr="00E062C1" w:rsidRDefault="00376129" w:rsidP="00376129">
            <w:pPr>
              <w:spacing w:after="0" w:line="240" w:lineRule="auto"/>
              <w:ind w:right="-154" w:hanging="6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</w:t>
            </w:r>
            <w:r w:rsidRPr="00E062C1">
              <w:rPr>
                <w:rFonts w:ascii="TH SarabunPSK" w:hAnsi="TH SarabunPSK" w:cs="TH SarabunPSK"/>
                <w:sz w:val="32"/>
                <w:szCs w:val="32"/>
              </w:rPr>
              <w:t xml:space="preserve">KM </w:t>
            </w:r>
          </w:p>
        </w:tc>
        <w:tc>
          <w:tcPr>
            <w:tcW w:w="236" w:type="pct"/>
          </w:tcPr>
          <w:p w:rsidR="00376129" w:rsidRPr="00E062C1" w:rsidRDefault="00376129" w:rsidP="003761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</w:tbl>
    <w:p w:rsidR="00AE7DE0" w:rsidRDefault="00AE7DE0">
      <w:pPr>
        <w:rPr>
          <w:rFonts w:hint="cs"/>
        </w:rPr>
      </w:pPr>
    </w:p>
    <w:p w:rsidR="00152585" w:rsidRDefault="00152585"/>
    <w:p w:rsidR="00AE7DE0" w:rsidRDefault="00AE7DE0"/>
    <w:p w:rsidR="00AE7DE0" w:rsidRDefault="00AE7DE0"/>
    <w:p w:rsidR="004F1DBB" w:rsidRDefault="004F1DBB"/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5"/>
        <w:gridCol w:w="4395"/>
        <w:gridCol w:w="81"/>
        <w:gridCol w:w="1552"/>
        <w:gridCol w:w="9"/>
        <w:gridCol w:w="1096"/>
        <w:gridCol w:w="81"/>
        <w:gridCol w:w="2739"/>
        <w:gridCol w:w="6"/>
        <w:gridCol w:w="1459"/>
        <w:gridCol w:w="734"/>
      </w:tblGrid>
      <w:tr w:rsidR="00AE7DE0" w:rsidRPr="00E062C1" w:rsidTr="004717D7">
        <w:trPr>
          <w:trHeight w:val="471"/>
          <w:tblHeader/>
        </w:trPr>
        <w:tc>
          <w:tcPr>
            <w:tcW w:w="1109" w:type="pct"/>
            <w:shd w:val="clear" w:color="auto" w:fill="D9D9D9"/>
          </w:tcPr>
          <w:p w:rsidR="00AE7DE0" w:rsidRPr="00E062C1" w:rsidRDefault="00AE7DE0" w:rsidP="004717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 / การดำเนินการ</w:t>
            </w:r>
          </w:p>
        </w:tc>
        <w:tc>
          <w:tcPr>
            <w:tcW w:w="1407" w:type="pct"/>
            <w:shd w:val="clear" w:color="auto" w:fill="D9D9D9"/>
          </w:tcPr>
          <w:p w:rsidR="00AE7DE0" w:rsidRPr="00E062C1" w:rsidRDefault="00AE7DE0" w:rsidP="004717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26" w:type="pct"/>
            <w:gridSpan w:val="3"/>
            <w:shd w:val="clear" w:color="auto" w:fill="D9D9D9"/>
          </w:tcPr>
          <w:p w:rsidR="00AE7DE0" w:rsidRPr="00E062C1" w:rsidRDefault="00AE7DE0" w:rsidP="004717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1" w:type="pct"/>
            <w:shd w:val="clear" w:color="auto" w:fill="D9D9D9"/>
          </w:tcPr>
          <w:p w:rsidR="00AE7DE0" w:rsidRPr="00E062C1" w:rsidRDefault="00AE7DE0" w:rsidP="004717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05" w:type="pct"/>
            <w:gridSpan w:val="3"/>
            <w:shd w:val="clear" w:color="auto" w:fill="D9D9D9"/>
          </w:tcPr>
          <w:p w:rsidR="00AE7DE0" w:rsidRPr="00E062C1" w:rsidRDefault="00AE7DE0" w:rsidP="004717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467" w:type="pct"/>
            <w:shd w:val="clear" w:color="auto" w:fill="D9D9D9"/>
          </w:tcPr>
          <w:p w:rsidR="00AE7DE0" w:rsidRPr="00E062C1" w:rsidRDefault="00AE7DE0" w:rsidP="004717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35" w:type="pct"/>
            <w:shd w:val="clear" w:color="auto" w:fill="D9D9D9"/>
          </w:tcPr>
          <w:p w:rsidR="00AE7DE0" w:rsidRPr="00E062C1" w:rsidRDefault="00AE7DE0" w:rsidP="004717D7">
            <w:pPr>
              <w:spacing w:after="0"/>
              <w:ind w:right="-102" w:hanging="11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</w:t>
            </w:r>
          </w:p>
        </w:tc>
      </w:tr>
      <w:tr w:rsidR="00E062C1" w:rsidRPr="00E062C1" w:rsidTr="00E74C7A">
        <w:trPr>
          <w:trHeight w:val="323"/>
        </w:trPr>
        <w:tc>
          <w:tcPr>
            <w:tcW w:w="5000" w:type="pct"/>
            <w:gridSpan w:val="11"/>
            <w:shd w:val="clear" w:color="auto" w:fill="F2F2F2"/>
          </w:tcPr>
          <w:p w:rsidR="00186EBA" w:rsidRPr="00E062C1" w:rsidRDefault="00186EBA" w:rsidP="00084D1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2.การสร้างและแสวงหาความรู้</w:t>
            </w: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(Knowledge Creation and Acquisition)</w:t>
            </w:r>
          </w:p>
        </w:tc>
      </w:tr>
      <w:tr w:rsidR="0098285D" w:rsidRPr="00E062C1" w:rsidTr="00121A93">
        <w:trPr>
          <w:trHeight w:val="557"/>
        </w:trPr>
        <w:tc>
          <w:tcPr>
            <w:tcW w:w="1109" w:type="pct"/>
          </w:tcPr>
          <w:p w:rsidR="0098285D" w:rsidRPr="00E062C1" w:rsidRDefault="0098285D" w:rsidP="0098285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- การค้นหาและรวบรวมความรู้ในองค์ความรู้ที่ได้รับการคัดเลือก</w:t>
            </w:r>
          </w:p>
          <w:p w:rsidR="0098285D" w:rsidRPr="00E062C1" w:rsidRDefault="0098285D" w:rsidP="0098285D">
            <w:pPr>
              <w:spacing w:after="0" w:line="240" w:lineRule="auto"/>
              <w:ind w:left="180" w:hanging="1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98285D" w:rsidRPr="00E062C1" w:rsidRDefault="0098285D" w:rsidP="0098285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33" w:type="pct"/>
            <w:gridSpan w:val="2"/>
          </w:tcPr>
          <w:p w:rsidR="0098285D" w:rsidRPr="006945D0" w:rsidRDefault="0098285D" w:rsidP="00942EF9">
            <w:pPr>
              <w:spacing w:after="0" w:line="240" w:lineRule="auto"/>
              <w:ind w:left="-17" w:firstLine="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45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945D0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หลักสูตรบริหารธุรกิจ ได้มีการแสวง</w:t>
            </w:r>
            <w:r w:rsidR="00D839AA" w:rsidRPr="006945D0">
              <w:rPr>
                <w:rFonts w:ascii="TH SarabunPSK" w:hAnsi="TH SarabunPSK" w:cs="TH SarabunPSK" w:hint="cs"/>
                <w:sz w:val="32"/>
                <w:szCs w:val="32"/>
                <w:cs/>
              </w:rPr>
              <w:t>หา</w:t>
            </w:r>
            <w:r w:rsidRPr="006945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ความรู้จาก </w:t>
            </w:r>
            <w:r w:rsidR="00D839AA" w:rsidRPr="006945D0">
              <w:rPr>
                <w:rFonts w:ascii="TH SarabunPSK" w:hAnsi="TH SarabunPSK" w:cs="TH SarabunPSK" w:hint="cs"/>
                <w:sz w:val="32"/>
                <w:szCs w:val="32"/>
                <w:cs/>
              </w:rPr>
              <w:t>เว็บไซต์</w:t>
            </w:r>
            <w:r w:rsidR="00D839AA" w:rsidRPr="006945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สถาบันวิจัยและพัฒนา </w:t>
            </w:r>
            <w:r w:rsidR="00D839AA" w:rsidRPr="006945D0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เพื่อดูรายละเอียดต่างๆ เกี่ยวกับการเขียนโครงการวิจัยชุมชน และรายละเอียดการขอรับงบประมาณระดับหลักสูตร ในการ</w:t>
            </w:r>
            <w:r w:rsidR="009B3A9E" w:rsidRPr="006945D0">
              <w:rPr>
                <w:rFonts w:ascii="TH SarabunPSK" w:hAnsi="TH SarabunPSK" w:cs="TH SarabunPSK" w:hint="cs"/>
                <w:sz w:val="32"/>
                <w:szCs w:val="32"/>
                <w:cs/>
              </w:rPr>
              <w:t>นำมาเป็นแนวทางในการเขียนโครงการ และเว็บไซต์</w:t>
            </w:r>
            <w:r w:rsidR="009B3A9E" w:rsidRPr="006945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สำนักวิทยบริการและเทคโนโลยีสารสนเทศ  </w:t>
            </w:r>
            <w:r w:rsidR="009B3A9E" w:rsidRPr="006945D0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</w:t>
            </w:r>
            <w:r w:rsidR="009B3A9E" w:rsidRPr="006945D0">
              <w:rPr>
                <w:rFonts w:ascii="TH SarabunPSK" w:hAnsi="TH SarabunPSK" w:cs="TH SarabunPSK"/>
                <w:sz w:val="32"/>
                <w:szCs w:val="32"/>
                <w:cs/>
              </w:rPr>
              <w:t>มีแหล่งค้นคว้าข้อมูลสนับสนุนการวิจัย</w:t>
            </w:r>
          </w:p>
        </w:tc>
        <w:tc>
          <w:tcPr>
            <w:tcW w:w="497" w:type="pct"/>
          </w:tcPr>
          <w:p w:rsidR="0098285D" w:rsidRPr="00E062C1" w:rsidRDefault="0098285D" w:rsidP="009828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แหล่งความรู้</w:t>
            </w:r>
          </w:p>
        </w:tc>
        <w:tc>
          <w:tcPr>
            <w:tcW w:w="380" w:type="pct"/>
            <w:gridSpan w:val="3"/>
          </w:tcPr>
          <w:p w:rsidR="0098285D" w:rsidRPr="00E062C1" w:rsidRDefault="0098285D" w:rsidP="009828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อย่างน้อย 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แหล่งเรียนรู้</w:t>
            </w:r>
          </w:p>
        </w:tc>
        <w:tc>
          <w:tcPr>
            <w:tcW w:w="877" w:type="pct"/>
          </w:tcPr>
          <w:p w:rsidR="0098285D" w:rsidRPr="000F53D3" w:rsidRDefault="00814A1F" w:rsidP="0098285D">
            <w:pPr>
              <w:spacing w:after="0" w:line="240" w:lineRule="auto"/>
              <w:ind w:right="-4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53D3">
              <w:rPr>
                <w:rFonts w:ascii="TH SarabunPSK" w:hAnsi="TH SarabunPSK" w:cs="TH SarabunPSK"/>
                <w:sz w:val="32"/>
                <w:szCs w:val="32"/>
                <w:cs/>
              </w:rPr>
              <w:t>จำนวน 2</w:t>
            </w:r>
            <w:r w:rsidR="0098285D" w:rsidRPr="000F53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แหล่งเรียนรู้</w:t>
            </w:r>
            <w:r w:rsidR="0098285D" w:rsidRPr="000F53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8285D" w:rsidRPr="000F53D3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</w:p>
          <w:p w:rsidR="0098285D" w:rsidRPr="000F53D3" w:rsidRDefault="0098285D" w:rsidP="0098285D">
            <w:pPr>
              <w:spacing w:after="0" w:line="240" w:lineRule="auto"/>
              <w:ind w:right="-47"/>
              <w:rPr>
                <w:rFonts w:ascii="TH SarabunPSK" w:hAnsi="TH SarabunPSK" w:cs="TH SarabunPSK"/>
                <w:sz w:val="32"/>
                <w:szCs w:val="32"/>
              </w:rPr>
            </w:pPr>
            <w:r w:rsidRPr="000F53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942EF9" w:rsidRPr="000F53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เว็บไซต์สถาบันวิจัยและพัฒนา </w:t>
            </w:r>
            <w:hyperlink r:id="rId11" w:history="1">
              <w:r w:rsidR="00942EF9" w:rsidRPr="000F53D3">
                <w:rPr>
                  <w:rFonts w:ascii="TH SarabunPSK" w:hAnsi="TH SarabunPSK" w:cs="TH SarabunPSK"/>
                  <w:sz w:val="32"/>
                  <w:szCs w:val="32"/>
                </w:rPr>
                <w:t>http://rd.vru.ac.th/</w:t>
              </w:r>
              <w:r w:rsidR="00513AA2" w:rsidRPr="000F53D3">
                <w:rPr>
                  <w:rFonts w:ascii="TH SarabunPSK" w:hAnsi="TH SarabunPSK" w:cs="TH SarabunPSK"/>
                  <w:sz w:val="32"/>
                  <w:szCs w:val="32"/>
                </w:rPr>
                <w:t xml:space="preserve">  </w:t>
              </w:r>
              <w:r w:rsidR="00942EF9" w:rsidRPr="000F53D3">
                <w:rPr>
                  <w:rFonts w:ascii="TH SarabunPSK" w:hAnsi="TH SarabunPSK" w:cs="TH SarabunPSK"/>
                  <w:sz w:val="32"/>
                  <w:szCs w:val="32"/>
                </w:rPr>
                <w:t>asset.htm</w:t>
              </w:r>
            </w:hyperlink>
          </w:p>
          <w:p w:rsidR="009B3A9E" w:rsidRPr="000F53D3" w:rsidRDefault="009B3A9E" w:rsidP="0098285D">
            <w:pPr>
              <w:spacing w:after="0" w:line="240" w:lineRule="auto"/>
              <w:ind w:right="-4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53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-เว็บไซต์สำนักวิทยบริการและเทคโนโลยีสารสนเทศ  </w:t>
            </w:r>
            <w:r w:rsidRPr="000F53D3">
              <w:rPr>
                <w:rFonts w:ascii="TH SarabunPSK" w:hAnsi="TH SarabunPSK" w:cs="TH SarabunPSK"/>
                <w:sz w:val="32"/>
                <w:szCs w:val="32"/>
              </w:rPr>
              <w:t>http://lib.vru.ac.th/</w:t>
            </w:r>
          </w:p>
        </w:tc>
        <w:tc>
          <w:tcPr>
            <w:tcW w:w="469" w:type="pct"/>
            <w:gridSpan w:val="2"/>
          </w:tcPr>
          <w:p w:rsidR="0098285D" w:rsidRPr="00E062C1" w:rsidRDefault="0098285D" w:rsidP="0098285D">
            <w:pPr>
              <w:spacing w:after="0" w:line="240" w:lineRule="auto"/>
              <w:ind w:right="20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</w:p>
          <w:p w:rsidR="0098285D" w:rsidRPr="00E062C1" w:rsidRDefault="0098285D" w:rsidP="0098285D">
            <w:pPr>
              <w:spacing w:after="0" w:line="240" w:lineRule="auto"/>
              <w:ind w:right="-10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บริหารธุรกิจ</w:t>
            </w:r>
          </w:p>
        </w:tc>
        <w:tc>
          <w:tcPr>
            <w:tcW w:w="235" w:type="pct"/>
          </w:tcPr>
          <w:p w:rsidR="0098285D" w:rsidRPr="00E062C1" w:rsidRDefault="00B40C4C" w:rsidP="009828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E062C1" w:rsidRPr="00E062C1" w:rsidTr="00121A93">
        <w:trPr>
          <w:trHeight w:val="305"/>
        </w:trPr>
        <w:tc>
          <w:tcPr>
            <w:tcW w:w="5000" w:type="pct"/>
            <w:gridSpan w:val="11"/>
            <w:shd w:val="clear" w:color="auto" w:fill="F2F2F2"/>
          </w:tcPr>
          <w:p w:rsidR="00186EBA" w:rsidRPr="00E062C1" w:rsidRDefault="00186EBA" w:rsidP="00084D1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3.การจัดความรู้ให้เป็นระบบ</w:t>
            </w: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(Knowledge Organization)</w:t>
            </w:r>
          </w:p>
        </w:tc>
      </w:tr>
      <w:tr w:rsidR="00AE7DE0" w:rsidRPr="00E062C1" w:rsidTr="00121A93">
        <w:trPr>
          <w:trHeight w:val="1385"/>
        </w:trPr>
        <w:tc>
          <w:tcPr>
            <w:tcW w:w="1109" w:type="pct"/>
          </w:tcPr>
          <w:p w:rsidR="003060E9" w:rsidRPr="00E062C1" w:rsidRDefault="003060E9" w:rsidP="003060E9">
            <w:pPr>
              <w:spacing w:after="0" w:line="240" w:lineRule="auto"/>
              <w:ind w:left="360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3.1 จัดทำระบบฐานข้อมูลเพื่อใช้ในการจัดเก็บความรู้ที่ได้จากการรวบรวม</w:t>
            </w:r>
          </w:p>
        </w:tc>
        <w:tc>
          <w:tcPr>
            <w:tcW w:w="1433" w:type="pct"/>
            <w:gridSpan w:val="2"/>
          </w:tcPr>
          <w:p w:rsidR="003060E9" w:rsidRDefault="003060E9" w:rsidP="003060E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-คณะ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</w:t>
            </w: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จัดทำ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ระบบฐานข้อมูลบน</w:t>
            </w: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เว็บไซต์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</w:t>
            </w: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การจัดการความรู้คณะวิทยาการจัดการ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62C1">
              <w:rPr>
                <w:rFonts w:ascii="TH SarabunPSK" w:hAnsi="TH SarabunPSK" w:cs="TH SarabunPSK"/>
                <w:sz w:val="32"/>
                <w:szCs w:val="32"/>
              </w:rPr>
              <w:t>http://fms.vru.ac.th/kmfms</w:t>
            </w:r>
          </w:p>
          <w:p w:rsidR="003060E9" w:rsidRPr="00E062C1" w:rsidRDefault="003060E9" w:rsidP="0063618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เพื่อ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เตรียมพร้อมสำหรับการเก็บความรู้อย่างเป็นระบบ</w:t>
            </w:r>
          </w:p>
        </w:tc>
        <w:tc>
          <w:tcPr>
            <w:tcW w:w="497" w:type="pct"/>
          </w:tcPr>
          <w:p w:rsidR="003060E9" w:rsidRPr="00E062C1" w:rsidRDefault="003060E9" w:rsidP="003060E9">
            <w:pPr>
              <w:spacing w:line="240" w:lineRule="auto"/>
              <w:jc w:val="center"/>
              <w:rPr>
                <w:rFonts w:ascii="TH SarabunPSK" w:hAnsi="TH SarabunPSK" w:cs="TH SarabunPSK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จำนวนฐานข้อมูล</w:t>
            </w:r>
          </w:p>
        </w:tc>
        <w:tc>
          <w:tcPr>
            <w:tcW w:w="380" w:type="pct"/>
            <w:gridSpan w:val="3"/>
          </w:tcPr>
          <w:p w:rsidR="003060E9" w:rsidRPr="00E062C1" w:rsidRDefault="003060E9" w:rsidP="003060E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อย่างน้อย 1 ฐานข้อมูล</w:t>
            </w:r>
          </w:p>
          <w:p w:rsidR="003060E9" w:rsidRPr="00E062C1" w:rsidRDefault="003060E9" w:rsidP="003060E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7" w:type="pct"/>
          </w:tcPr>
          <w:p w:rsidR="003060E9" w:rsidRDefault="003060E9" w:rsidP="00211276">
            <w:pPr>
              <w:spacing w:after="0" w:line="240" w:lineRule="auto"/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ฐานข้อมูล ได้แก่</w:t>
            </w:r>
          </w:p>
          <w:p w:rsidR="003060E9" w:rsidRPr="00A932E8" w:rsidRDefault="003060E9" w:rsidP="003060E9">
            <w:pPr>
              <w:spacing w:after="0" w:line="240" w:lineRule="auto"/>
              <w:ind w:right="-10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ระบบฐานข้อมูล</w:t>
            </w: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เว็บไซต์การจัดการความรู้คณะวิทยาการจัดการ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62C1">
              <w:rPr>
                <w:rFonts w:ascii="TH SarabunPSK" w:hAnsi="TH SarabunPSK" w:cs="TH SarabunPSK"/>
                <w:sz w:val="32"/>
                <w:szCs w:val="32"/>
              </w:rPr>
              <w:t>http://fms.vru.ac.th/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62C1">
              <w:rPr>
                <w:rFonts w:ascii="TH SarabunPSK" w:hAnsi="TH SarabunPSK" w:cs="TH SarabunPSK"/>
                <w:sz w:val="32"/>
                <w:szCs w:val="32"/>
              </w:rPr>
              <w:t>kmfms</w:t>
            </w:r>
          </w:p>
        </w:tc>
        <w:tc>
          <w:tcPr>
            <w:tcW w:w="469" w:type="pct"/>
            <w:gridSpan w:val="2"/>
          </w:tcPr>
          <w:p w:rsidR="003060E9" w:rsidRPr="00E062C1" w:rsidRDefault="003060E9" w:rsidP="003060E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น.ส.ศิริวรรณ</w:t>
            </w:r>
          </w:p>
          <w:p w:rsidR="003060E9" w:rsidRPr="00E062C1" w:rsidRDefault="003060E9" w:rsidP="003060E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สุขแซว</w:t>
            </w:r>
          </w:p>
        </w:tc>
        <w:tc>
          <w:tcPr>
            <w:tcW w:w="235" w:type="pct"/>
          </w:tcPr>
          <w:p w:rsidR="003060E9" w:rsidRPr="00E062C1" w:rsidRDefault="003060E9" w:rsidP="003060E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AE7DE0" w:rsidRPr="00E062C1" w:rsidTr="00121A93">
        <w:trPr>
          <w:trHeight w:val="871"/>
        </w:trPr>
        <w:tc>
          <w:tcPr>
            <w:tcW w:w="1109" w:type="pct"/>
          </w:tcPr>
          <w:p w:rsidR="003060E9" w:rsidRPr="00E062C1" w:rsidRDefault="003060E9" w:rsidP="003060E9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3.2 รวบรวมความรู้ที่ได้เพื่อเผยแพร่บนเว็บไซต์</w:t>
            </w:r>
          </w:p>
        </w:tc>
        <w:tc>
          <w:tcPr>
            <w:tcW w:w="1433" w:type="pct"/>
            <w:gridSpan w:val="2"/>
          </w:tcPr>
          <w:p w:rsidR="003060E9" w:rsidRDefault="003060E9" w:rsidP="003060E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-คณะมีการนำ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ความรู้ที่ได้จาก</w:t>
            </w: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การค้นคว้า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ด้านงานวิจัย</w:t>
            </w: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เผยแพร่บนเว็บไซต์การจัดการความรู้คณะวิทยาการจัดการ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เพื่อเป็นแหล่งเรียนรู้สำหรับบุคลากรและบุคคลทั่วไปที่ต้องการศึกษา</w:t>
            </w:r>
          </w:p>
          <w:p w:rsidR="003060E9" w:rsidRPr="00E062C1" w:rsidRDefault="003060E9" w:rsidP="003060E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7" w:type="pct"/>
          </w:tcPr>
          <w:p w:rsidR="003060E9" w:rsidRPr="00E062C1" w:rsidRDefault="003060E9" w:rsidP="003060E9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แหล่งเผยแพร่ความรู้</w:t>
            </w:r>
          </w:p>
        </w:tc>
        <w:tc>
          <w:tcPr>
            <w:tcW w:w="380" w:type="pct"/>
            <w:gridSpan w:val="3"/>
          </w:tcPr>
          <w:p w:rsidR="003060E9" w:rsidRPr="00E062C1" w:rsidRDefault="003060E9" w:rsidP="003060E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อย่างน้อย</w:t>
            </w:r>
          </w:p>
          <w:p w:rsidR="003060E9" w:rsidRPr="00E062C1" w:rsidRDefault="003060E9" w:rsidP="003060E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 แหล่ง</w:t>
            </w:r>
          </w:p>
        </w:tc>
        <w:tc>
          <w:tcPr>
            <w:tcW w:w="877" w:type="pct"/>
          </w:tcPr>
          <w:p w:rsidR="003060E9" w:rsidRDefault="003060E9" w:rsidP="003060E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จำวน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 แหล่ง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ได้แก่</w:t>
            </w:r>
          </w:p>
          <w:p w:rsidR="003060E9" w:rsidRPr="00E062C1" w:rsidRDefault="003060E9" w:rsidP="003060E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เว็บไซต์การจัดการความรู้คณะวิทยาการจัดการ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62C1">
              <w:rPr>
                <w:rFonts w:ascii="TH SarabunPSK" w:hAnsi="TH SarabunPSK" w:cs="TH SarabunPSK"/>
                <w:sz w:val="32"/>
                <w:szCs w:val="32"/>
              </w:rPr>
              <w:t>http://fms.vru.ac.th/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62C1">
              <w:rPr>
                <w:rFonts w:ascii="TH SarabunPSK" w:hAnsi="TH SarabunPSK" w:cs="TH SarabunPSK"/>
                <w:sz w:val="32"/>
                <w:szCs w:val="32"/>
              </w:rPr>
              <w:t>kmfms</w:t>
            </w:r>
          </w:p>
        </w:tc>
        <w:tc>
          <w:tcPr>
            <w:tcW w:w="469" w:type="pct"/>
            <w:gridSpan w:val="2"/>
          </w:tcPr>
          <w:p w:rsidR="003060E9" w:rsidRPr="00E062C1" w:rsidRDefault="003060E9" w:rsidP="003060E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น.ส.ศิริวรรณ</w:t>
            </w:r>
          </w:p>
          <w:p w:rsidR="003060E9" w:rsidRPr="00E062C1" w:rsidRDefault="003060E9" w:rsidP="003060E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สุขแซว</w:t>
            </w:r>
          </w:p>
        </w:tc>
        <w:tc>
          <w:tcPr>
            <w:tcW w:w="235" w:type="pct"/>
          </w:tcPr>
          <w:p w:rsidR="003060E9" w:rsidRPr="00E062C1" w:rsidRDefault="003060E9" w:rsidP="003060E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</w:tbl>
    <w:p w:rsidR="00121A93" w:rsidRDefault="00121A93"/>
    <w:p w:rsidR="00121A93" w:rsidRDefault="00121A93">
      <w:pPr>
        <w:rPr>
          <w:rFonts w:hint="cs"/>
        </w:rPr>
      </w:pPr>
    </w:p>
    <w:p w:rsidR="00152585" w:rsidRDefault="00152585"/>
    <w:p w:rsidR="00121A93" w:rsidRDefault="00121A93"/>
    <w:p w:rsidR="00121A93" w:rsidRDefault="00121A93"/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5"/>
        <w:gridCol w:w="4395"/>
        <w:gridCol w:w="81"/>
        <w:gridCol w:w="1552"/>
        <w:gridCol w:w="9"/>
        <w:gridCol w:w="1096"/>
        <w:gridCol w:w="81"/>
        <w:gridCol w:w="2739"/>
        <w:gridCol w:w="6"/>
        <w:gridCol w:w="1459"/>
        <w:gridCol w:w="734"/>
      </w:tblGrid>
      <w:tr w:rsidR="00121A93" w:rsidRPr="00E062C1" w:rsidTr="004717D7">
        <w:trPr>
          <w:trHeight w:val="471"/>
          <w:tblHeader/>
        </w:trPr>
        <w:tc>
          <w:tcPr>
            <w:tcW w:w="1109" w:type="pct"/>
            <w:shd w:val="clear" w:color="auto" w:fill="D9D9D9"/>
          </w:tcPr>
          <w:p w:rsidR="00121A93" w:rsidRPr="00E062C1" w:rsidRDefault="00121A93" w:rsidP="004717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 / การดำเนินการ</w:t>
            </w:r>
          </w:p>
        </w:tc>
        <w:tc>
          <w:tcPr>
            <w:tcW w:w="1407" w:type="pct"/>
            <w:shd w:val="clear" w:color="auto" w:fill="D9D9D9"/>
          </w:tcPr>
          <w:p w:rsidR="00121A93" w:rsidRPr="00E062C1" w:rsidRDefault="00121A93" w:rsidP="004717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26" w:type="pct"/>
            <w:gridSpan w:val="3"/>
            <w:shd w:val="clear" w:color="auto" w:fill="D9D9D9"/>
          </w:tcPr>
          <w:p w:rsidR="00121A93" w:rsidRPr="00E062C1" w:rsidRDefault="00121A93" w:rsidP="004717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1" w:type="pct"/>
            <w:shd w:val="clear" w:color="auto" w:fill="D9D9D9"/>
          </w:tcPr>
          <w:p w:rsidR="00121A93" w:rsidRPr="00E062C1" w:rsidRDefault="00121A93" w:rsidP="004717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05" w:type="pct"/>
            <w:gridSpan w:val="3"/>
            <w:shd w:val="clear" w:color="auto" w:fill="D9D9D9"/>
          </w:tcPr>
          <w:p w:rsidR="00121A93" w:rsidRPr="00E062C1" w:rsidRDefault="00121A93" w:rsidP="004717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467" w:type="pct"/>
            <w:shd w:val="clear" w:color="auto" w:fill="D9D9D9"/>
          </w:tcPr>
          <w:p w:rsidR="00121A93" w:rsidRPr="00E062C1" w:rsidRDefault="00121A93" w:rsidP="004717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35" w:type="pct"/>
            <w:shd w:val="clear" w:color="auto" w:fill="D9D9D9"/>
          </w:tcPr>
          <w:p w:rsidR="00121A93" w:rsidRPr="00E062C1" w:rsidRDefault="00121A93" w:rsidP="004717D7">
            <w:pPr>
              <w:spacing w:after="0"/>
              <w:ind w:right="-102" w:hanging="11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</w:t>
            </w:r>
          </w:p>
        </w:tc>
      </w:tr>
      <w:tr w:rsidR="00E062C1" w:rsidRPr="00E062C1" w:rsidTr="00121A93">
        <w:trPr>
          <w:trHeight w:val="395"/>
        </w:trPr>
        <w:tc>
          <w:tcPr>
            <w:tcW w:w="5000" w:type="pct"/>
            <w:gridSpan w:val="11"/>
            <w:shd w:val="clear" w:color="auto" w:fill="F2F2F2"/>
          </w:tcPr>
          <w:p w:rsidR="00186EBA" w:rsidRPr="00E062C1" w:rsidRDefault="00186EBA" w:rsidP="00084D1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4.การประมวลและกลั่นกรองความรู้</w:t>
            </w: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(Knowledge Codification and Refinement)</w:t>
            </w:r>
          </w:p>
        </w:tc>
      </w:tr>
      <w:tr w:rsidR="00AE7DE0" w:rsidRPr="00E062C1" w:rsidTr="00121A93">
        <w:trPr>
          <w:trHeight w:val="70"/>
        </w:trPr>
        <w:tc>
          <w:tcPr>
            <w:tcW w:w="1109" w:type="pct"/>
          </w:tcPr>
          <w:p w:rsidR="00672425" w:rsidRPr="00E062C1" w:rsidRDefault="006C127E" w:rsidP="00FC4E1C">
            <w:p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DD22A7">
              <w:rPr>
                <w:rFonts w:ascii="TH SarabunPSK" w:hAnsi="TH SarabunPSK" w:cs="TH SarabunPSK"/>
                <w:sz w:val="32"/>
                <w:szCs w:val="32"/>
                <w:cs/>
              </w:rPr>
              <w:t>ร่วมกัน</w:t>
            </w:r>
            <w:r w:rsidR="00672425"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พิจารณาทบทวนความถูกต้องของเนื้อหาประเด็นความรู้ที่ได้จัดทำไว้อย่างเป็นระบบ</w:t>
            </w:r>
          </w:p>
        </w:tc>
        <w:tc>
          <w:tcPr>
            <w:tcW w:w="1433" w:type="pct"/>
            <w:gridSpan w:val="2"/>
          </w:tcPr>
          <w:p w:rsidR="00672425" w:rsidRPr="00E062C1" w:rsidRDefault="00672425" w:rsidP="00636187">
            <w:pPr>
              <w:spacing w:after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6C127E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หลักสูตรบริหารธุรกิจ ได้มีการดำเนินการวิจัยเรื่อง การพัฒนารูปแบบการดำเนินชีวิตตามปรัชญาของเศรษฐกิจพอเพียง กรณีศึกษาบ้านคลองห้า หมู่ 2 ต.คลองห้า อ.คลองหลวง จ.ปทุมธานี โดยทุกคนภายในหลักสูตรมี</w:t>
            </w:r>
            <w:r w:rsidR="00636187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</w:t>
            </w:r>
            <w:r w:rsidR="006C127E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ร่วมในการสรุปบทเรียน</w:t>
            </w:r>
            <w:r w:rsidR="0021127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</w:t>
            </w:r>
            <w:r w:rsidR="0063618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211276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</w:t>
            </w:r>
            <w:r w:rsidR="006C12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โครงการวิจัย </w:t>
            </w:r>
          </w:p>
        </w:tc>
        <w:tc>
          <w:tcPr>
            <w:tcW w:w="497" w:type="pct"/>
          </w:tcPr>
          <w:p w:rsidR="00672425" w:rsidRPr="00E062C1" w:rsidRDefault="006C127E" w:rsidP="00E77569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องค์ความรู้ที่ได้</w:t>
            </w:r>
          </w:p>
        </w:tc>
        <w:tc>
          <w:tcPr>
            <w:tcW w:w="380" w:type="pct"/>
            <w:gridSpan w:val="3"/>
          </w:tcPr>
          <w:p w:rsidR="00FF4B34" w:rsidRPr="00E062C1" w:rsidRDefault="00672425" w:rsidP="00FC4E1C">
            <w:pPr>
              <w:spacing w:after="0"/>
              <w:ind w:left="-82" w:right="-10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อย่างน้อย </w:t>
            </w:r>
          </w:p>
          <w:p w:rsidR="00672425" w:rsidRPr="00E062C1" w:rsidRDefault="006C127E" w:rsidP="00FC4E1C">
            <w:pPr>
              <w:spacing w:after="0"/>
              <w:ind w:left="-82" w:right="-10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 เรื่อง</w:t>
            </w:r>
          </w:p>
          <w:p w:rsidR="00672425" w:rsidRPr="00E062C1" w:rsidRDefault="00672425" w:rsidP="00FC4E1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7" w:type="pct"/>
          </w:tcPr>
          <w:p w:rsidR="00672425" w:rsidRDefault="006C127E" w:rsidP="00FC4E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 1 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ได้แก่</w:t>
            </w:r>
          </w:p>
          <w:p w:rsidR="008C1C38" w:rsidRPr="008C1C38" w:rsidRDefault="008C1C38" w:rsidP="00184FB6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8C1C38">
              <w:rPr>
                <w:rFonts w:ascii="TH SarabunPSK" w:hAnsi="TH SarabunPSK" w:cs="TH SarabunPSK"/>
                <w:sz w:val="24"/>
                <w:szCs w:val="32"/>
                <w:cs/>
              </w:rPr>
              <w:t>แนวปฏิบัติในการเขียนโครงการวิจัยชุมชนเพื่อขอรับทุนระดับหลักสูตร</w:t>
            </w:r>
          </w:p>
          <w:p w:rsidR="006C127E" w:rsidRPr="00E062C1" w:rsidRDefault="006C127E" w:rsidP="008C1C3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9" w:type="pct"/>
            <w:gridSpan w:val="2"/>
          </w:tcPr>
          <w:p w:rsidR="008B2203" w:rsidRPr="00E062C1" w:rsidRDefault="008B2203" w:rsidP="00B65614">
            <w:pPr>
              <w:spacing w:after="0" w:line="240" w:lineRule="auto"/>
              <w:ind w:right="8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</w:p>
          <w:p w:rsidR="002B5E8D" w:rsidRPr="00E062C1" w:rsidRDefault="008B2203" w:rsidP="008B2203">
            <w:pPr>
              <w:spacing w:after="0"/>
              <w:ind w:right="-10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บริหารธุรกิจ</w:t>
            </w:r>
          </w:p>
          <w:p w:rsidR="00672425" w:rsidRPr="00E062C1" w:rsidRDefault="00672425" w:rsidP="00FC4E1C">
            <w:pPr>
              <w:spacing w:after="0"/>
              <w:ind w:right="-10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" w:type="pct"/>
          </w:tcPr>
          <w:p w:rsidR="00672425" w:rsidRPr="00E062C1" w:rsidRDefault="00B65614" w:rsidP="00FC4E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E062C1" w:rsidRPr="00E062C1" w:rsidTr="00121A93">
        <w:trPr>
          <w:trHeight w:val="467"/>
        </w:trPr>
        <w:tc>
          <w:tcPr>
            <w:tcW w:w="5000" w:type="pct"/>
            <w:gridSpan w:val="11"/>
            <w:shd w:val="clear" w:color="auto" w:fill="F2F2F2"/>
          </w:tcPr>
          <w:p w:rsidR="00186EBA" w:rsidRPr="00E062C1" w:rsidRDefault="00186EBA" w:rsidP="00084D1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5.การเข้าถึงความรู้</w:t>
            </w: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(Knowledge Access)</w:t>
            </w:r>
          </w:p>
        </w:tc>
      </w:tr>
      <w:tr w:rsidR="00AE7DE0" w:rsidRPr="00E062C1" w:rsidTr="00121A93">
        <w:trPr>
          <w:trHeight w:val="70"/>
        </w:trPr>
        <w:tc>
          <w:tcPr>
            <w:tcW w:w="1109" w:type="pct"/>
          </w:tcPr>
          <w:p w:rsidR="007876C7" w:rsidRPr="00E062C1" w:rsidRDefault="007876C7" w:rsidP="007876C7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-  เผยแพร่ความรู้ผ่านช่องทางต่างๆ ได้แก่ การประชุม การจัดทำ</w:t>
            </w:r>
            <w:r w:rsidRPr="00E062C1">
              <w:rPr>
                <w:rFonts w:ascii="TH SarabunPSK" w:hAnsi="TH SarabunPSK" w:cs="TH SarabunPSK"/>
                <w:sz w:val="32"/>
                <w:szCs w:val="32"/>
              </w:rPr>
              <w:t xml:space="preserve"> Website</w:t>
            </w:r>
          </w:p>
        </w:tc>
        <w:tc>
          <w:tcPr>
            <w:tcW w:w="1433" w:type="pct"/>
            <w:gridSpan w:val="2"/>
          </w:tcPr>
          <w:p w:rsidR="007876C7" w:rsidRPr="00807753" w:rsidRDefault="007876C7" w:rsidP="002A5011">
            <w:pPr>
              <w:spacing w:after="0" w:line="240" w:lineRule="auto"/>
              <w:ind w:left="-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คณะมีการเผยแพร่องค์ความรู้ที่ได้จากการจัดการความรู้ เรื่อง </w:t>
            </w:r>
            <w:r w:rsidR="002A5011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ดำเนินการวิจัยเรื่อง การพัฒนารูปแบบการดำเนินชีวิตตามปรัชญาของเศรษฐกิจพอเพียง กรณีศึกษาบ้านคลองห้า หมู่ 2 ต.คลองห้า อ.คลองหลวง จ.ปทุมธานี</w:t>
            </w:r>
            <w:r w:rsidR="002A501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บนเว็บไซต์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KM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คณะวิทยาการจัดการ เพื่อทำให้ผู้สนใจในการใช้ความรู้สามารถเข้าถึงความรู้ที่ต้องการได้ง่ายและสะดวกขึ้น </w:t>
            </w:r>
          </w:p>
        </w:tc>
        <w:tc>
          <w:tcPr>
            <w:tcW w:w="497" w:type="pct"/>
          </w:tcPr>
          <w:p w:rsidR="007876C7" w:rsidRPr="00E062C1" w:rsidRDefault="007876C7" w:rsidP="007876C7">
            <w:pPr>
              <w:spacing w:after="0" w:line="240" w:lineRule="auto"/>
              <w:ind w:left="-136" w:right="-1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จำนวนช่องทาง</w:t>
            </w:r>
          </w:p>
          <w:p w:rsidR="007876C7" w:rsidRPr="00E062C1" w:rsidRDefault="007876C7" w:rsidP="007876C7">
            <w:pPr>
              <w:spacing w:after="0" w:line="240" w:lineRule="auto"/>
              <w:ind w:left="-136" w:right="-13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การเข้าถึงความรู้</w:t>
            </w:r>
          </w:p>
        </w:tc>
        <w:tc>
          <w:tcPr>
            <w:tcW w:w="380" w:type="pct"/>
            <w:gridSpan w:val="3"/>
          </w:tcPr>
          <w:p w:rsidR="007876C7" w:rsidRPr="00E062C1" w:rsidRDefault="007876C7" w:rsidP="007876C7">
            <w:pPr>
              <w:spacing w:after="0" w:line="240" w:lineRule="auto"/>
              <w:ind w:left="-99" w:right="-12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อย่างน้อย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ช่องทาง</w:t>
            </w:r>
          </w:p>
        </w:tc>
        <w:tc>
          <w:tcPr>
            <w:tcW w:w="877" w:type="pct"/>
          </w:tcPr>
          <w:p w:rsidR="007876C7" w:rsidRDefault="007876C7" w:rsidP="007876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 ช่องทาง</w:t>
            </w:r>
          </w:p>
          <w:p w:rsidR="007876C7" w:rsidRPr="00E062C1" w:rsidRDefault="007876C7" w:rsidP="003B72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-เว็บไซต์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KM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คณะวิทยาการจัดการ </w:t>
            </w:r>
            <w:r w:rsidR="00363D09" w:rsidRPr="003F7AC8">
              <w:rPr>
                <w:rFonts w:ascii="TH SarabunPSK" w:hAnsi="TH SarabunPSK" w:cs="TH SarabunPSK"/>
                <w:sz w:val="32"/>
                <w:szCs w:val="32"/>
              </w:rPr>
              <w:t>http://fms.vru.ac.th/</w:t>
            </w:r>
            <w:r w:rsidR="00363D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B7248">
              <w:rPr>
                <w:rFonts w:ascii="TH SarabunPSK" w:hAnsi="TH SarabunPSK" w:cs="TH SarabunPSK"/>
                <w:sz w:val="32"/>
                <w:szCs w:val="32"/>
              </w:rPr>
              <w:t>kmfms/</w:t>
            </w:r>
            <w:r w:rsidR="003B7248" w:rsidRPr="00E062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9" w:type="pct"/>
            <w:gridSpan w:val="2"/>
          </w:tcPr>
          <w:p w:rsidR="007876C7" w:rsidRPr="00E062C1" w:rsidRDefault="007876C7" w:rsidP="007876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</w:t>
            </w:r>
            <w:r w:rsidRPr="00E062C1">
              <w:rPr>
                <w:rFonts w:ascii="TH SarabunPSK" w:hAnsi="TH SarabunPSK" w:cs="TH SarabunPSK"/>
                <w:sz w:val="32"/>
                <w:szCs w:val="32"/>
              </w:rPr>
              <w:t>KM</w:t>
            </w:r>
          </w:p>
        </w:tc>
        <w:tc>
          <w:tcPr>
            <w:tcW w:w="235" w:type="pct"/>
          </w:tcPr>
          <w:p w:rsidR="007876C7" w:rsidRPr="00E062C1" w:rsidRDefault="007876C7" w:rsidP="007876C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</w:tbl>
    <w:p w:rsidR="006952EA" w:rsidRDefault="006952EA"/>
    <w:p w:rsidR="00021B11" w:rsidRDefault="00021B11"/>
    <w:p w:rsidR="006952EA" w:rsidRDefault="006952EA">
      <w:pPr>
        <w:rPr>
          <w:rFonts w:hint="cs"/>
        </w:rPr>
      </w:pPr>
    </w:p>
    <w:p w:rsidR="00152585" w:rsidRDefault="00152585">
      <w:pPr>
        <w:rPr>
          <w:rFonts w:hint="cs"/>
        </w:rPr>
      </w:pPr>
    </w:p>
    <w:p w:rsidR="00152585" w:rsidRDefault="00152585">
      <w:pPr>
        <w:rPr>
          <w:rFonts w:hint="cs"/>
        </w:rPr>
      </w:pPr>
    </w:p>
    <w:p w:rsidR="00152585" w:rsidRDefault="00152585"/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5"/>
        <w:gridCol w:w="4395"/>
        <w:gridCol w:w="81"/>
        <w:gridCol w:w="1552"/>
        <w:gridCol w:w="9"/>
        <w:gridCol w:w="1096"/>
        <w:gridCol w:w="81"/>
        <w:gridCol w:w="2739"/>
        <w:gridCol w:w="6"/>
        <w:gridCol w:w="1459"/>
        <w:gridCol w:w="734"/>
      </w:tblGrid>
      <w:tr w:rsidR="006952EA" w:rsidRPr="00E062C1" w:rsidTr="004717D7">
        <w:trPr>
          <w:trHeight w:val="471"/>
          <w:tblHeader/>
        </w:trPr>
        <w:tc>
          <w:tcPr>
            <w:tcW w:w="1109" w:type="pct"/>
            <w:shd w:val="clear" w:color="auto" w:fill="D9D9D9"/>
          </w:tcPr>
          <w:p w:rsidR="006952EA" w:rsidRPr="00E062C1" w:rsidRDefault="006952EA" w:rsidP="004717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กิจกรรม / การดำเนินการ</w:t>
            </w:r>
          </w:p>
        </w:tc>
        <w:tc>
          <w:tcPr>
            <w:tcW w:w="1407" w:type="pct"/>
            <w:shd w:val="clear" w:color="auto" w:fill="D9D9D9"/>
          </w:tcPr>
          <w:p w:rsidR="006952EA" w:rsidRPr="00E062C1" w:rsidRDefault="006952EA" w:rsidP="004717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26" w:type="pct"/>
            <w:gridSpan w:val="3"/>
            <w:shd w:val="clear" w:color="auto" w:fill="D9D9D9"/>
          </w:tcPr>
          <w:p w:rsidR="006952EA" w:rsidRPr="00E062C1" w:rsidRDefault="006952EA" w:rsidP="004717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1" w:type="pct"/>
            <w:shd w:val="clear" w:color="auto" w:fill="D9D9D9"/>
          </w:tcPr>
          <w:p w:rsidR="006952EA" w:rsidRPr="00E062C1" w:rsidRDefault="006952EA" w:rsidP="004717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05" w:type="pct"/>
            <w:gridSpan w:val="3"/>
            <w:shd w:val="clear" w:color="auto" w:fill="D9D9D9"/>
          </w:tcPr>
          <w:p w:rsidR="006952EA" w:rsidRPr="00E062C1" w:rsidRDefault="006952EA" w:rsidP="004717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467" w:type="pct"/>
            <w:shd w:val="clear" w:color="auto" w:fill="D9D9D9"/>
          </w:tcPr>
          <w:p w:rsidR="006952EA" w:rsidRPr="00E062C1" w:rsidRDefault="006952EA" w:rsidP="004717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35" w:type="pct"/>
            <w:shd w:val="clear" w:color="auto" w:fill="D9D9D9"/>
          </w:tcPr>
          <w:p w:rsidR="006952EA" w:rsidRPr="00E062C1" w:rsidRDefault="006952EA" w:rsidP="004717D7">
            <w:pPr>
              <w:spacing w:after="0"/>
              <w:ind w:right="-102" w:hanging="11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</w:t>
            </w:r>
          </w:p>
        </w:tc>
      </w:tr>
      <w:tr w:rsidR="00E062C1" w:rsidRPr="00E062C1" w:rsidTr="00121A93">
        <w:trPr>
          <w:trHeight w:val="242"/>
        </w:trPr>
        <w:tc>
          <w:tcPr>
            <w:tcW w:w="5000" w:type="pct"/>
            <w:gridSpan w:val="11"/>
            <w:shd w:val="clear" w:color="auto" w:fill="F2F2F2"/>
          </w:tcPr>
          <w:p w:rsidR="00186EBA" w:rsidRPr="00E062C1" w:rsidRDefault="00186EBA" w:rsidP="00084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6.การแบ่งปันแลกเปลี่ยนความรู้</w:t>
            </w: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(Knowledge Sharing)</w:t>
            </w:r>
          </w:p>
        </w:tc>
      </w:tr>
      <w:tr w:rsidR="00121A93" w:rsidRPr="00E062C1" w:rsidTr="00121A93">
        <w:trPr>
          <w:trHeight w:val="152"/>
        </w:trPr>
        <w:tc>
          <w:tcPr>
            <w:tcW w:w="1109" w:type="pct"/>
          </w:tcPr>
          <w:p w:rsidR="005A71B5" w:rsidRPr="00E062C1" w:rsidRDefault="005A71B5" w:rsidP="005A71B5">
            <w:pPr>
              <w:autoSpaceDE w:val="0"/>
              <w:autoSpaceDN w:val="0"/>
              <w:adjustRightInd w:val="0"/>
              <w:spacing w:after="0" w:line="240" w:lineRule="auto"/>
              <w:ind w:right="-10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- จัดกิจกรรมพบปะเพื่อแลกเปลี่ยนเรียนรู้ระหว่าง</w:t>
            </w:r>
            <w:r w:rsidR="00464362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433" w:type="pct"/>
            <w:gridSpan w:val="2"/>
          </w:tcPr>
          <w:p w:rsidR="00F859C0" w:rsidRPr="00BC623C" w:rsidRDefault="005A71B5" w:rsidP="00F859C0">
            <w:pPr>
              <w:spacing w:after="0" w:line="240" w:lineRule="auto"/>
              <w:ind w:right="-9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คณะมีการจัดโครงการพัฒนาองค์การเรียนรู้และการจัดการความรู้ </w:t>
            </w:r>
            <w:r w:rsidRPr="00BD61CC">
              <w:rPr>
                <w:rFonts w:ascii="TH SarabunPSK" w:hAnsi="TH SarabunPSK" w:cs="TH SarabunPSK"/>
                <w:sz w:val="32"/>
                <w:szCs w:val="32"/>
                <w:cs/>
              </w:rPr>
              <w:t>เพื่อ</w:t>
            </w:r>
            <w:r w:rsidR="009727EA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ให้ทุกหลักสูตร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ได้มีการแลกเปลี่ยนเรียนรู้ด้าน</w:t>
            </w:r>
            <w:r w:rsidR="00F859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งานวิจัย เรื่อง </w:t>
            </w:r>
            <w:r w:rsidR="00F859C0"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การเขียนโครงการวิจัยชุมชนเพื่อขอรับงบประมาณระดับหลักสูตร</w:t>
            </w:r>
            <w:r w:rsidR="00F859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เมื่อวันศุกร์ที่ 22 พฤษภาคม 2558 ณ ห้อง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MS216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 w:rsidR="00F859C0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หลักสูตรบริหารธุรกิจ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ได้มี</w:t>
            </w:r>
            <w:r w:rsidR="0063618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นำความรู้มาถ่ายทอดองค์ความรู้และแลกเปลี่ยนประสบการณ์ร่วมกัน</w:t>
            </w:r>
          </w:p>
        </w:tc>
        <w:tc>
          <w:tcPr>
            <w:tcW w:w="497" w:type="pct"/>
          </w:tcPr>
          <w:p w:rsidR="005A71B5" w:rsidRPr="00E062C1" w:rsidRDefault="005A71B5" w:rsidP="005A71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จำนวนกิจกรรม</w:t>
            </w:r>
          </w:p>
        </w:tc>
        <w:tc>
          <w:tcPr>
            <w:tcW w:w="380" w:type="pct"/>
            <w:gridSpan w:val="3"/>
          </w:tcPr>
          <w:p w:rsidR="005A71B5" w:rsidRPr="00E062C1" w:rsidRDefault="005A71B5" w:rsidP="005A71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อย่างน้อย 1   กิจกรรม</w:t>
            </w:r>
          </w:p>
        </w:tc>
        <w:tc>
          <w:tcPr>
            <w:tcW w:w="877" w:type="pct"/>
          </w:tcPr>
          <w:p w:rsidR="005A71B5" w:rsidRDefault="005A71B5" w:rsidP="005A71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ได้แก่</w:t>
            </w:r>
          </w:p>
          <w:p w:rsidR="005A71B5" w:rsidRPr="00E062C1" w:rsidRDefault="005A71B5" w:rsidP="005A71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-โครงการพัฒนาองค์การเรียนรู้และการจัดการความรู้</w:t>
            </w:r>
          </w:p>
        </w:tc>
        <w:tc>
          <w:tcPr>
            <w:tcW w:w="469" w:type="pct"/>
            <w:gridSpan w:val="2"/>
          </w:tcPr>
          <w:p w:rsidR="005A71B5" w:rsidRPr="00E062C1" w:rsidRDefault="005A71B5" w:rsidP="005A71B5">
            <w:pPr>
              <w:spacing w:after="0" w:line="240" w:lineRule="auto"/>
              <w:ind w:right="-123" w:hanging="9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</w:t>
            </w:r>
            <w:r w:rsidRPr="00E062C1">
              <w:rPr>
                <w:rFonts w:ascii="TH SarabunPSK" w:hAnsi="TH SarabunPSK" w:cs="TH SarabunPSK"/>
                <w:sz w:val="32"/>
                <w:szCs w:val="32"/>
              </w:rPr>
              <w:t>KM</w:t>
            </w:r>
          </w:p>
        </w:tc>
        <w:tc>
          <w:tcPr>
            <w:tcW w:w="235" w:type="pct"/>
          </w:tcPr>
          <w:p w:rsidR="005A71B5" w:rsidRPr="00E062C1" w:rsidRDefault="005A71B5" w:rsidP="005A71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E062C1" w:rsidRPr="00E062C1" w:rsidTr="00121A93">
        <w:trPr>
          <w:trHeight w:val="530"/>
        </w:trPr>
        <w:tc>
          <w:tcPr>
            <w:tcW w:w="5000" w:type="pct"/>
            <w:gridSpan w:val="11"/>
            <w:shd w:val="clear" w:color="auto" w:fill="F2F2F2"/>
          </w:tcPr>
          <w:p w:rsidR="00186EBA" w:rsidRPr="00E062C1" w:rsidRDefault="00186EBA" w:rsidP="00084D1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7.การเรียนรู้</w:t>
            </w: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(Learning)</w:t>
            </w:r>
          </w:p>
        </w:tc>
      </w:tr>
      <w:tr w:rsidR="006952EA" w:rsidRPr="00E062C1" w:rsidTr="004F1DBB">
        <w:trPr>
          <w:trHeight w:val="3275"/>
        </w:trPr>
        <w:tc>
          <w:tcPr>
            <w:tcW w:w="1109" w:type="pct"/>
          </w:tcPr>
          <w:p w:rsidR="00672425" w:rsidRPr="00E062C1" w:rsidRDefault="008B2203" w:rsidP="004F1DB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-บุคลากรสามารถนำองค์ความรู้ที่ได้รับมาในรูปแบบและวิธีการต่างๆ ไปใช้ในการปฏิบัติงาน</w:t>
            </w:r>
          </w:p>
        </w:tc>
        <w:tc>
          <w:tcPr>
            <w:tcW w:w="1433" w:type="pct"/>
            <w:gridSpan w:val="2"/>
          </w:tcPr>
          <w:p w:rsidR="00672425" w:rsidRPr="00E062C1" w:rsidRDefault="00672425" w:rsidP="00B562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591F9D">
              <w:rPr>
                <w:rFonts w:ascii="TH SarabunPSK" w:hAnsi="TH SarabunPSK" w:cs="TH SarabunPSK" w:hint="cs"/>
                <w:sz w:val="32"/>
                <w:szCs w:val="32"/>
                <w:cs/>
              </w:rPr>
              <w:t>ห</w:t>
            </w:r>
            <w:r w:rsidR="008C7B41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ลักสูตร</w:t>
            </w:r>
            <w:r w:rsidR="007376B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8C7B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บัญชี </w:t>
            </w:r>
            <w:r w:rsidR="00B562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นำองค์ความรู้ที่ได้รับไปใช้ในการเขียนโครงการวิจัยชุมชมเพื่อขอรับงบประมาณจากสถาบันวิจัยและพัฒนา มหาวิทยาลัยราชภัฏวไลยอลงกรณ์ ในพระบรมราชูปถัมภ์ </w:t>
            </w:r>
            <w:r w:rsidR="008C7B41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 w:rsidR="00DC251D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รับการอนุมัติ</w:t>
            </w:r>
            <w:r w:rsidR="008C7B41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โครงการวิจัย</w:t>
            </w:r>
            <w:r w:rsidR="002D25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C7B41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ปีการศึกษา 2557 เรื่อง การวิเคราะห์ต้นทุนการผลิตและต้นทุนโลจิสติกส์ ของกลุ่มเกษตรกรผู้ผลิตผักหวานป่าที่ได้รับรองการปฏิบัติทางการเกษตรที่ดีสำหรับพืช อำเภอบ้านหมอ จังหวัดสระบุรี</w:t>
            </w:r>
          </w:p>
        </w:tc>
        <w:tc>
          <w:tcPr>
            <w:tcW w:w="497" w:type="pct"/>
          </w:tcPr>
          <w:p w:rsidR="00672425" w:rsidRPr="00E062C1" w:rsidRDefault="00672425" w:rsidP="004F1D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8B2203"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โครงการที่ได้รับการอนุมัติงบประมาณโครงการวิจัยชุมชน</w:t>
            </w:r>
          </w:p>
        </w:tc>
        <w:tc>
          <w:tcPr>
            <w:tcW w:w="380" w:type="pct"/>
            <w:gridSpan w:val="3"/>
          </w:tcPr>
          <w:p w:rsidR="00672425" w:rsidRPr="00E062C1" w:rsidRDefault="00672425" w:rsidP="004F1D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อย่างน้อย 1</w:t>
            </w:r>
          </w:p>
          <w:p w:rsidR="00672425" w:rsidRPr="00E062C1" w:rsidRDefault="008C7B41" w:rsidP="004F1D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877" w:type="pct"/>
          </w:tcPr>
          <w:p w:rsidR="00672425" w:rsidRDefault="00591F9D" w:rsidP="004F1D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 1 โครงการ ได้แก่</w:t>
            </w:r>
          </w:p>
          <w:p w:rsidR="00591F9D" w:rsidRPr="00E062C1" w:rsidRDefault="00010291" w:rsidP="004F1DB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-โครงการวิจัย เรื่อง การวิเคราะห์ต้นทุนการผลิตและต้นทุนโลจิสติกส์ ของกลุ่มเกษตรกรผู้ผลิตผักหวานป่าที่ได้รับรองการปฏิบัติทางการเกษตรที่ดีสำหรับพืช อำเภอบ้านหมอ จังหวัดสระบุรี</w:t>
            </w:r>
          </w:p>
        </w:tc>
        <w:tc>
          <w:tcPr>
            <w:tcW w:w="469" w:type="pct"/>
            <w:gridSpan w:val="2"/>
          </w:tcPr>
          <w:p w:rsidR="00672425" w:rsidRPr="00E062C1" w:rsidRDefault="00672425" w:rsidP="004F1D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 w:rsidR="001A22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  <w:r w:rsidR="00223D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062C1">
              <w:rPr>
                <w:rFonts w:ascii="TH SarabunPSK" w:hAnsi="TH SarabunPSK" w:cs="TH SarabunPSK"/>
                <w:sz w:val="32"/>
                <w:szCs w:val="32"/>
              </w:rPr>
              <w:t>KM</w:t>
            </w:r>
          </w:p>
        </w:tc>
        <w:tc>
          <w:tcPr>
            <w:tcW w:w="235" w:type="pct"/>
          </w:tcPr>
          <w:p w:rsidR="00672425" w:rsidRPr="00E062C1" w:rsidRDefault="001A2281" w:rsidP="004F1D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</w:tbl>
    <w:p w:rsidR="00567030" w:rsidRPr="00E062C1" w:rsidRDefault="009938B1" w:rsidP="00D7283E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E062C1">
        <w:rPr>
          <w:rFonts w:ascii="TH SarabunPSK" w:hAnsi="TH SarabunPSK" w:cs="TH SarabunPSK"/>
          <w:sz w:val="32"/>
          <w:szCs w:val="32"/>
          <w:cs/>
        </w:rPr>
        <w:t>สรุปผลการดำเนินงานตามแผนการจัดการความรู้คณะวิท</w:t>
      </w:r>
      <w:r w:rsidR="00781D4C" w:rsidRPr="00E062C1">
        <w:rPr>
          <w:rFonts w:ascii="TH SarabunPSK" w:hAnsi="TH SarabunPSK" w:cs="TH SarabunPSK"/>
          <w:sz w:val="32"/>
          <w:szCs w:val="32"/>
          <w:cs/>
        </w:rPr>
        <w:t>ยาการจัดการ ประจำปี</w:t>
      </w:r>
      <w:r w:rsidR="00672425" w:rsidRPr="00E062C1">
        <w:rPr>
          <w:rFonts w:ascii="TH SarabunPSK" w:hAnsi="TH SarabunPSK" w:cs="TH SarabunPSK"/>
          <w:sz w:val="32"/>
          <w:szCs w:val="32"/>
          <w:cs/>
        </w:rPr>
        <w:t>การศึกษา</w:t>
      </w:r>
      <w:r w:rsidR="00781D4C" w:rsidRPr="00E062C1">
        <w:rPr>
          <w:rFonts w:ascii="TH SarabunPSK" w:hAnsi="TH SarabunPSK" w:cs="TH SarabunPSK"/>
          <w:sz w:val="32"/>
          <w:szCs w:val="32"/>
          <w:cs/>
        </w:rPr>
        <w:t xml:space="preserve"> 255</w:t>
      </w:r>
      <w:r w:rsidR="00324DE3" w:rsidRPr="00E062C1">
        <w:rPr>
          <w:rFonts w:ascii="TH SarabunPSK" w:hAnsi="TH SarabunPSK" w:cs="TH SarabunPSK"/>
          <w:sz w:val="32"/>
          <w:szCs w:val="32"/>
          <w:cs/>
        </w:rPr>
        <w:t xml:space="preserve">7 </w:t>
      </w:r>
      <w:r w:rsidRPr="00E062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72425" w:rsidRPr="00E062C1">
        <w:rPr>
          <w:rFonts w:ascii="TH SarabunPSK" w:hAnsi="TH SarabunPSK" w:cs="TH SarabunPSK"/>
          <w:sz w:val="32"/>
          <w:szCs w:val="32"/>
          <w:cs/>
        </w:rPr>
        <w:t>มีกิจกรรม/การดำเนินทั้งหมด 9</w:t>
      </w:r>
      <w:r w:rsidR="00B5517B" w:rsidRPr="00E062C1">
        <w:rPr>
          <w:rFonts w:ascii="TH SarabunPSK" w:hAnsi="TH SarabunPSK" w:cs="TH SarabunPSK"/>
          <w:sz w:val="32"/>
          <w:szCs w:val="32"/>
          <w:cs/>
        </w:rPr>
        <w:t xml:space="preserve"> กิจกรรม มีการ</w:t>
      </w:r>
      <w:r w:rsidR="00CA055D" w:rsidRPr="00E062C1">
        <w:rPr>
          <w:rFonts w:ascii="TH SarabunPSK" w:hAnsi="TH SarabunPSK" w:cs="TH SarabunPSK"/>
          <w:sz w:val="32"/>
          <w:szCs w:val="32"/>
          <w:cs/>
        </w:rPr>
        <w:t>ดำ</w:t>
      </w:r>
      <w:r w:rsidR="005474DA">
        <w:rPr>
          <w:rFonts w:ascii="TH SarabunPSK" w:hAnsi="TH SarabunPSK" w:cs="TH SarabunPSK"/>
          <w:sz w:val="32"/>
          <w:szCs w:val="32"/>
          <w:cs/>
        </w:rPr>
        <w:t xml:space="preserve">เนินการครบ </w:t>
      </w:r>
      <w:r w:rsidR="005474DA">
        <w:rPr>
          <w:rFonts w:ascii="TH SarabunPSK" w:hAnsi="TH SarabunPSK" w:cs="TH SarabunPSK" w:hint="cs"/>
          <w:sz w:val="32"/>
          <w:szCs w:val="32"/>
          <w:cs/>
        </w:rPr>
        <w:t>9</w:t>
      </w:r>
      <w:r w:rsidR="00672425" w:rsidRPr="00E062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517B" w:rsidRPr="00E062C1">
        <w:rPr>
          <w:rFonts w:ascii="TH SarabunPSK" w:hAnsi="TH SarabunPSK" w:cs="TH SarabunPSK"/>
          <w:sz w:val="32"/>
          <w:szCs w:val="32"/>
          <w:cs/>
        </w:rPr>
        <w:t xml:space="preserve">กิจกรรม  </w:t>
      </w:r>
      <w:r w:rsidR="00C70369" w:rsidRPr="00E062C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E062C1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 w:rsidR="00591F9D">
        <w:rPr>
          <w:rFonts w:ascii="TH SarabunPSK" w:hAnsi="TH SarabunPSK" w:cs="TH SarabunPSK" w:hint="cs"/>
          <w:sz w:val="32"/>
          <w:szCs w:val="32"/>
          <w:cs/>
        </w:rPr>
        <w:t>100</w:t>
      </w:r>
      <w:r w:rsidRPr="00E062C1">
        <w:rPr>
          <w:rFonts w:ascii="TH SarabunPSK" w:hAnsi="TH SarabunPSK" w:cs="TH SarabunPSK"/>
          <w:sz w:val="32"/>
          <w:szCs w:val="32"/>
          <w:cs/>
        </w:rPr>
        <w:t xml:space="preserve"> ของ</w:t>
      </w:r>
      <w:r w:rsidR="004A023E" w:rsidRPr="00E062C1">
        <w:rPr>
          <w:rFonts w:ascii="TH SarabunPSK" w:hAnsi="TH SarabunPSK" w:cs="TH SarabunPSK"/>
          <w:sz w:val="32"/>
          <w:szCs w:val="32"/>
          <w:cs/>
        </w:rPr>
        <w:t>แผนการจัดการความรู้ด้านการสร้างสรรค์ผลงานวิจัย</w:t>
      </w:r>
      <w:r w:rsidRPr="00E062C1">
        <w:rPr>
          <w:rFonts w:ascii="TH SarabunPSK" w:hAnsi="TH SarabunPSK" w:cs="TH SarabunPSK"/>
          <w:sz w:val="32"/>
          <w:szCs w:val="32"/>
          <w:cs/>
        </w:rPr>
        <w:t xml:space="preserve"> เรื่อง</w:t>
      </w:r>
      <w:r w:rsidR="009C6911" w:rsidRPr="00E062C1">
        <w:rPr>
          <w:rFonts w:ascii="TH SarabunPSK" w:hAnsi="TH SarabunPSK" w:cs="TH SarabunPSK"/>
          <w:sz w:val="32"/>
          <w:szCs w:val="32"/>
          <w:cs/>
        </w:rPr>
        <w:t xml:space="preserve"> การเขียนโครงการวิจัยชุมชนเพื่อขอรับงบประมาณระดับหลักสูตร</w:t>
      </w:r>
      <w:r w:rsidR="00152585">
        <w:rPr>
          <w:rFonts w:ascii="TH SarabunPSK" w:hAnsi="TH SarabunPSK" w:cs="TH SarabunPSK" w:hint="cs"/>
          <w:sz w:val="32"/>
          <w:szCs w:val="32"/>
          <w:cs/>
        </w:rPr>
        <w:t xml:space="preserve"> และบรรลุตามเป้าหมายที่ตั้งไว้ คือ </w:t>
      </w:r>
      <w:r w:rsidR="00152585">
        <w:rPr>
          <w:rFonts w:ascii="TH SarabunPSK" w:hAnsi="TH SarabunPSK" w:cs="TH SarabunPSK" w:hint="cs"/>
          <w:sz w:val="32"/>
          <w:szCs w:val="32"/>
          <w:cs/>
        </w:rPr>
        <w:t>หลักสูตรการบัญชี ได้นำองค์ความรู้</w:t>
      </w:r>
      <w:r w:rsidR="00152585">
        <w:rPr>
          <w:rFonts w:ascii="TH SarabunPSK" w:hAnsi="TH SarabunPSK" w:cs="TH SarabunPSK" w:hint="cs"/>
          <w:sz w:val="32"/>
          <w:szCs w:val="32"/>
          <w:cs/>
        </w:rPr>
        <w:t>และแนวปฏิบัติ</w:t>
      </w:r>
      <w:r w:rsidR="00152585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152585">
        <w:rPr>
          <w:rFonts w:ascii="TH SarabunPSK" w:hAnsi="TH SarabunPSK" w:cs="TH SarabunPSK" w:hint="cs"/>
          <w:sz w:val="32"/>
          <w:szCs w:val="32"/>
          <w:cs/>
        </w:rPr>
        <w:t>ดี</w:t>
      </w:r>
      <w:r w:rsidR="00152585">
        <w:rPr>
          <w:rFonts w:ascii="TH SarabunPSK" w:hAnsi="TH SarabunPSK" w:cs="TH SarabunPSK" w:hint="cs"/>
          <w:sz w:val="32"/>
          <w:szCs w:val="32"/>
          <w:cs/>
        </w:rPr>
        <w:t>ไปใช้ในการเขียนโครงการวิจัยชุมชมเพื่อขอรับงบประมาณจากสถาบันวิจัยและพัฒนา มหาวิทยาลัยราชภัฏวไลยอลงกรณ์ ในพระบรมราชูปถัมภ์ ได้รับการอนุมัติโครงการวิจัย ปีการศึกษา 2557 เรื่อง การวิเคราะห์ต้นทุนการผลิตและต้นทุนโลจิสติกส์ ของกลุ่มเกษตรกรผู้ผลิตผักหวานป่าที่ได้รับรองการปฏิบัติทางการเกษตรที่ดีสำหรับพืช อำเภอบ้านหมอ จังหวัดสระบุรี</w:t>
      </w:r>
    </w:p>
    <w:sectPr w:rsidR="00567030" w:rsidRPr="00E062C1" w:rsidSect="00AF29BF">
      <w:footerReference w:type="default" r:id="rId12"/>
      <w:pgSz w:w="16838" w:h="11906" w:orient="landscape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5F5" w:rsidRDefault="003B05F5" w:rsidP="003A5DFF">
      <w:pPr>
        <w:spacing w:after="0" w:line="240" w:lineRule="auto"/>
      </w:pPr>
      <w:r>
        <w:separator/>
      </w:r>
    </w:p>
  </w:endnote>
  <w:endnote w:type="continuationSeparator" w:id="0">
    <w:p w:rsidR="003B05F5" w:rsidRDefault="003B05F5" w:rsidP="003A5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5"/>
        <w:szCs w:val="35"/>
        <w:lang w:val="th-TH"/>
      </w:rPr>
      <w:id w:val="176263880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  <w:lang w:val="en-US"/>
      </w:rPr>
    </w:sdtEndPr>
    <w:sdtContent>
      <w:p w:rsidR="00084D11" w:rsidRPr="007B5546" w:rsidRDefault="00084D11" w:rsidP="00D30270">
        <w:pPr>
          <w:pStyle w:val="a7"/>
          <w:pBdr>
            <w:top w:val="single" w:sz="4" w:space="1" w:color="auto"/>
          </w:pBdr>
          <w:jc w:val="center"/>
          <w:rPr>
            <w:rFonts w:ascii="TH SarabunPSK" w:eastAsiaTheme="majorEastAsia" w:hAnsi="TH SarabunPSK" w:cs="TH SarabunPSK"/>
            <w:sz w:val="32"/>
            <w:szCs w:val="32"/>
          </w:rPr>
        </w:pPr>
        <w:r w:rsidRPr="007B5546">
          <w:rPr>
            <w:rFonts w:ascii="TH SarabunPSK" w:eastAsiaTheme="majorEastAsia" w:hAnsi="TH SarabunPSK" w:cs="TH SarabunPSK"/>
            <w:sz w:val="32"/>
            <w:szCs w:val="32"/>
            <w:cs/>
            <w:lang w:val="th-TH"/>
          </w:rPr>
          <w:t xml:space="preserve">~ </w:t>
        </w:r>
        <w:r w:rsidRPr="007B5546">
          <w:rPr>
            <w:rFonts w:ascii="TH SarabunPSK" w:eastAsiaTheme="minorEastAsia" w:hAnsi="TH SarabunPSK" w:cs="TH SarabunPSK"/>
            <w:sz w:val="32"/>
            <w:szCs w:val="32"/>
          </w:rPr>
          <w:fldChar w:fldCharType="begin"/>
        </w:r>
        <w:r w:rsidRPr="007B5546">
          <w:rPr>
            <w:rFonts w:ascii="TH SarabunPSK" w:hAnsi="TH SarabunPSK" w:cs="TH SarabunPSK"/>
            <w:sz w:val="32"/>
            <w:szCs w:val="32"/>
          </w:rPr>
          <w:instrText>PAGE    \* MERGEFORMAT</w:instrText>
        </w:r>
        <w:r w:rsidRPr="007B5546">
          <w:rPr>
            <w:rFonts w:ascii="TH SarabunPSK" w:eastAsiaTheme="minorEastAsia" w:hAnsi="TH SarabunPSK" w:cs="TH SarabunPSK"/>
            <w:sz w:val="32"/>
            <w:szCs w:val="32"/>
          </w:rPr>
          <w:fldChar w:fldCharType="separate"/>
        </w:r>
        <w:r w:rsidR="0072267F" w:rsidRPr="0072267F">
          <w:rPr>
            <w:rFonts w:ascii="TH SarabunPSK" w:eastAsiaTheme="majorEastAsia" w:hAnsi="TH SarabunPSK" w:cs="TH SarabunPSK"/>
            <w:noProof/>
            <w:sz w:val="32"/>
            <w:szCs w:val="32"/>
            <w:lang w:val="th-TH"/>
          </w:rPr>
          <w:t>4</w:t>
        </w:r>
        <w:r w:rsidRPr="007B5546">
          <w:rPr>
            <w:rFonts w:ascii="TH SarabunPSK" w:eastAsiaTheme="majorEastAsia" w:hAnsi="TH SarabunPSK" w:cs="TH SarabunPSK"/>
            <w:sz w:val="32"/>
            <w:szCs w:val="32"/>
          </w:rPr>
          <w:fldChar w:fldCharType="end"/>
        </w:r>
        <w:r w:rsidRPr="007B5546">
          <w:rPr>
            <w:rFonts w:ascii="TH SarabunPSK" w:eastAsiaTheme="majorEastAsia" w:hAnsi="TH SarabunPSK" w:cs="TH SarabunPSK"/>
            <w:sz w:val="32"/>
            <w:szCs w:val="32"/>
            <w:cs/>
            <w:lang w:val="th-TH"/>
          </w:rPr>
          <w:t xml:space="preserve"> ~</w:t>
        </w:r>
      </w:p>
    </w:sdtContent>
  </w:sdt>
  <w:p w:rsidR="00084D11" w:rsidRDefault="00084D1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5F5" w:rsidRDefault="003B05F5" w:rsidP="003A5DFF">
      <w:pPr>
        <w:spacing w:after="0" w:line="240" w:lineRule="auto"/>
      </w:pPr>
      <w:r>
        <w:separator/>
      </w:r>
    </w:p>
  </w:footnote>
  <w:footnote w:type="continuationSeparator" w:id="0">
    <w:p w:rsidR="003B05F5" w:rsidRDefault="003B05F5" w:rsidP="003A5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686A"/>
    <w:multiLevelType w:val="hybridMultilevel"/>
    <w:tmpl w:val="B00EB26E"/>
    <w:lvl w:ilvl="0" w:tplc="F22AEB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278413D"/>
    <w:multiLevelType w:val="hybridMultilevel"/>
    <w:tmpl w:val="DC58A7E0"/>
    <w:lvl w:ilvl="0" w:tplc="CF3CE700">
      <w:start w:val="1"/>
      <w:numFmt w:val="decimal"/>
      <w:lvlText w:val="%1)"/>
      <w:lvlJc w:val="left"/>
      <w:pPr>
        <w:ind w:left="1080" w:hanging="360"/>
      </w:pPr>
      <w:rPr>
        <w:rFonts w:ascii="TH SarabunPSK" w:eastAsia="Calibri" w:hAnsi="TH SarabunPSK" w:cs="TH SarabunPSK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0F0D5E"/>
    <w:multiLevelType w:val="hybridMultilevel"/>
    <w:tmpl w:val="DC52F058"/>
    <w:lvl w:ilvl="0" w:tplc="058E5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B5F35"/>
    <w:multiLevelType w:val="hybridMultilevel"/>
    <w:tmpl w:val="DE96E148"/>
    <w:lvl w:ilvl="0" w:tplc="943E8B5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330636B"/>
    <w:multiLevelType w:val="hybridMultilevel"/>
    <w:tmpl w:val="D946E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02C7D"/>
    <w:multiLevelType w:val="hybridMultilevel"/>
    <w:tmpl w:val="F98898FE"/>
    <w:lvl w:ilvl="0" w:tplc="99F02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22187A"/>
    <w:multiLevelType w:val="hybridMultilevel"/>
    <w:tmpl w:val="2D22CFE4"/>
    <w:lvl w:ilvl="0" w:tplc="0ACCA3C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1634C2"/>
    <w:multiLevelType w:val="hybridMultilevel"/>
    <w:tmpl w:val="8696911A"/>
    <w:lvl w:ilvl="0" w:tplc="624A480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4F151026"/>
    <w:multiLevelType w:val="hybridMultilevel"/>
    <w:tmpl w:val="0CC2F11A"/>
    <w:lvl w:ilvl="0" w:tplc="F846404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4227395"/>
    <w:multiLevelType w:val="hybridMultilevel"/>
    <w:tmpl w:val="B00EB26E"/>
    <w:lvl w:ilvl="0" w:tplc="F22AEB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BD920BC"/>
    <w:multiLevelType w:val="hybridMultilevel"/>
    <w:tmpl w:val="7CB817EE"/>
    <w:lvl w:ilvl="0" w:tplc="3336082A">
      <w:start w:val="1"/>
      <w:numFmt w:val="decimal"/>
      <w:lvlText w:val="%1)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76D621C"/>
    <w:multiLevelType w:val="hybridMultilevel"/>
    <w:tmpl w:val="0ABA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3"/>
  </w:num>
  <w:num w:numId="10">
    <w:abstractNumId w:val="6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93"/>
    <w:rsid w:val="00010291"/>
    <w:rsid w:val="00011FEC"/>
    <w:rsid w:val="00017F86"/>
    <w:rsid w:val="00021B11"/>
    <w:rsid w:val="000242EF"/>
    <w:rsid w:val="00050C9D"/>
    <w:rsid w:val="00054391"/>
    <w:rsid w:val="000571EE"/>
    <w:rsid w:val="0006034C"/>
    <w:rsid w:val="00060E94"/>
    <w:rsid w:val="00063928"/>
    <w:rsid w:val="00075F91"/>
    <w:rsid w:val="00084D11"/>
    <w:rsid w:val="000A2273"/>
    <w:rsid w:val="000D1609"/>
    <w:rsid w:val="000D28F0"/>
    <w:rsid w:val="000D3E59"/>
    <w:rsid w:val="000E09EC"/>
    <w:rsid w:val="000E5E4C"/>
    <w:rsid w:val="000F4711"/>
    <w:rsid w:val="000F5078"/>
    <w:rsid w:val="000F53D3"/>
    <w:rsid w:val="000F74C0"/>
    <w:rsid w:val="001035CF"/>
    <w:rsid w:val="00110281"/>
    <w:rsid w:val="00121A93"/>
    <w:rsid w:val="00127008"/>
    <w:rsid w:val="001302DB"/>
    <w:rsid w:val="00133722"/>
    <w:rsid w:val="0013616E"/>
    <w:rsid w:val="00137DBC"/>
    <w:rsid w:val="00137FA1"/>
    <w:rsid w:val="00144DA9"/>
    <w:rsid w:val="00151247"/>
    <w:rsid w:val="00152585"/>
    <w:rsid w:val="00153693"/>
    <w:rsid w:val="00163616"/>
    <w:rsid w:val="001656E7"/>
    <w:rsid w:val="001737E2"/>
    <w:rsid w:val="001814CB"/>
    <w:rsid w:val="00181CC5"/>
    <w:rsid w:val="00183F67"/>
    <w:rsid w:val="00184FB6"/>
    <w:rsid w:val="001858F1"/>
    <w:rsid w:val="00186EBA"/>
    <w:rsid w:val="001A078E"/>
    <w:rsid w:val="001A2005"/>
    <w:rsid w:val="001A2063"/>
    <w:rsid w:val="001A2281"/>
    <w:rsid w:val="001A3F26"/>
    <w:rsid w:val="001B6D99"/>
    <w:rsid w:val="001B6E38"/>
    <w:rsid w:val="001C2A01"/>
    <w:rsid w:val="001D238F"/>
    <w:rsid w:val="001D2A12"/>
    <w:rsid w:val="001E017D"/>
    <w:rsid w:val="001E03A9"/>
    <w:rsid w:val="001E0D00"/>
    <w:rsid w:val="001E38E6"/>
    <w:rsid w:val="001E46C4"/>
    <w:rsid w:val="001E7DC8"/>
    <w:rsid w:val="001F04CB"/>
    <w:rsid w:val="001F189D"/>
    <w:rsid w:val="002036C5"/>
    <w:rsid w:val="0020702F"/>
    <w:rsid w:val="00207C99"/>
    <w:rsid w:val="00211276"/>
    <w:rsid w:val="0021325F"/>
    <w:rsid w:val="002134AA"/>
    <w:rsid w:val="00217D63"/>
    <w:rsid w:val="00221693"/>
    <w:rsid w:val="0022223E"/>
    <w:rsid w:val="00222FCE"/>
    <w:rsid w:val="00223D81"/>
    <w:rsid w:val="00232A80"/>
    <w:rsid w:val="00237BEF"/>
    <w:rsid w:val="002417BA"/>
    <w:rsid w:val="00242548"/>
    <w:rsid w:val="002440E0"/>
    <w:rsid w:val="002527C6"/>
    <w:rsid w:val="00264D90"/>
    <w:rsid w:val="00265B86"/>
    <w:rsid w:val="00277504"/>
    <w:rsid w:val="002A5011"/>
    <w:rsid w:val="002A557A"/>
    <w:rsid w:val="002A64F0"/>
    <w:rsid w:val="002A72AF"/>
    <w:rsid w:val="002B189E"/>
    <w:rsid w:val="002B4BDE"/>
    <w:rsid w:val="002B5E8D"/>
    <w:rsid w:val="002C3D1D"/>
    <w:rsid w:val="002C70ED"/>
    <w:rsid w:val="002C7F6D"/>
    <w:rsid w:val="002D25A2"/>
    <w:rsid w:val="002D2BB0"/>
    <w:rsid w:val="002D4309"/>
    <w:rsid w:val="002D43FC"/>
    <w:rsid w:val="002D46A9"/>
    <w:rsid w:val="002D71AC"/>
    <w:rsid w:val="00300882"/>
    <w:rsid w:val="00302D2C"/>
    <w:rsid w:val="003060E9"/>
    <w:rsid w:val="00317110"/>
    <w:rsid w:val="00317C5A"/>
    <w:rsid w:val="00320272"/>
    <w:rsid w:val="00324DE3"/>
    <w:rsid w:val="0032575A"/>
    <w:rsid w:val="00332049"/>
    <w:rsid w:val="00333CB6"/>
    <w:rsid w:val="00336367"/>
    <w:rsid w:val="0034209F"/>
    <w:rsid w:val="003546DD"/>
    <w:rsid w:val="00354EB5"/>
    <w:rsid w:val="0036338D"/>
    <w:rsid w:val="00363D09"/>
    <w:rsid w:val="003677DE"/>
    <w:rsid w:val="00367FC8"/>
    <w:rsid w:val="00376129"/>
    <w:rsid w:val="00397C11"/>
    <w:rsid w:val="003A3BC5"/>
    <w:rsid w:val="003A5DFF"/>
    <w:rsid w:val="003B05F5"/>
    <w:rsid w:val="003B607F"/>
    <w:rsid w:val="003B715F"/>
    <w:rsid w:val="003B7248"/>
    <w:rsid w:val="003C0973"/>
    <w:rsid w:val="003C209D"/>
    <w:rsid w:val="003C7A3B"/>
    <w:rsid w:val="003D411B"/>
    <w:rsid w:val="003D4683"/>
    <w:rsid w:val="003E2EC0"/>
    <w:rsid w:val="003E4CA8"/>
    <w:rsid w:val="003E4EEA"/>
    <w:rsid w:val="003F0428"/>
    <w:rsid w:val="003F25A2"/>
    <w:rsid w:val="003F6CEB"/>
    <w:rsid w:val="003F7AC8"/>
    <w:rsid w:val="003F7E6C"/>
    <w:rsid w:val="004004EE"/>
    <w:rsid w:val="00405658"/>
    <w:rsid w:val="00413D8E"/>
    <w:rsid w:val="0043063F"/>
    <w:rsid w:val="004406D6"/>
    <w:rsid w:val="00444974"/>
    <w:rsid w:val="00444C12"/>
    <w:rsid w:val="0045166F"/>
    <w:rsid w:val="0046250E"/>
    <w:rsid w:val="00464362"/>
    <w:rsid w:val="00472AE7"/>
    <w:rsid w:val="00475E51"/>
    <w:rsid w:val="00481F88"/>
    <w:rsid w:val="00482EF2"/>
    <w:rsid w:val="00483247"/>
    <w:rsid w:val="004857FF"/>
    <w:rsid w:val="00493646"/>
    <w:rsid w:val="004A023E"/>
    <w:rsid w:val="004A6197"/>
    <w:rsid w:val="004B01A8"/>
    <w:rsid w:val="004B4797"/>
    <w:rsid w:val="004B480C"/>
    <w:rsid w:val="004B5994"/>
    <w:rsid w:val="004D7A19"/>
    <w:rsid w:val="004E1EB7"/>
    <w:rsid w:val="004E58FE"/>
    <w:rsid w:val="004F00A1"/>
    <w:rsid w:val="004F1DBB"/>
    <w:rsid w:val="005057F9"/>
    <w:rsid w:val="005100C3"/>
    <w:rsid w:val="00513431"/>
    <w:rsid w:val="00513AA2"/>
    <w:rsid w:val="00515DE0"/>
    <w:rsid w:val="0051715A"/>
    <w:rsid w:val="00521572"/>
    <w:rsid w:val="00521E1F"/>
    <w:rsid w:val="00522842"/>
    <w:rsid w:val="00527678"/>
    <w:rsid w:val="00530282"/>
    <w:rsid w:val="005456D7"/>
    <w:rsid w:val="005474DA"/>
    <w:rsid w:val="00567030"/>
    <w:rsid w:val="00571A4C"/>
    <w:rsid w:val="005777D2"/>
    <w:rsid w:val="00591F9D"/>
    <w:rsid w:val="00591FB3"/>
    <w:rsid w:val="005A0E76"/>
    <w:rsid w:val="005A6594"/>
    <w:rsid w:val="005A71B5"/>
    <w:rsid w:val="005B26D3"/>
    <w:rsid w:val="005C1526"/>
    <w:rsid w:val="005C7E09"/>
    <w:rsid w:val="005D15B6"/>
    <w:rsid w:val="005D1F9D"/>
    <w:rsid w:val="005E50E4"/>
    <w:rsid w:val="006040D6"/>
    <w:rsid w:val="0060772D"/>
    <w:rsid w:val="00610BA0"/>
    <w:rsid w:val="00616468"/>
    <w:rsid w:val="00624C98"/>
    <w:rsid w:val="00630BB7"/>
    <w:rsid w:val="00636187"/>
    <w:rsid w:val="006361FA"/>
    <w:rsid w:val="00645C9D"/>
    <w:rsid w:val="00652965"/>
    <w:rsid w:val="006548E4"/>
    <w:rsid w:val="00672425"/>
    <w:rsid w:val="0067530E"/>
    <w:rsid w:val="0067611B"/>
    <w:rsid w:val="00677987"/>
    <w:rsid w:val="0069093F"/>
    <w:rsid w:val="00690A1A"/>
    <w:rsid w:val="00691256"/>
    <w:rsid w:val="0069368B"/>
    <w:rsid w:val="006945D0"/>
    <w:rsid w:val="006952EA"/>
    <w:rsid w:val="006B6F5A"/>
    <w:rsid w:val="006C0A60"/>
    <w:rsid w:val="006C127E"/>
    <w:rsid w:val="006C1730"/>
    <w:rsid w:val="006C4DA9"/>
    <w:rsid w:val="006D0CDF"/>
    <w:rsid w:val="006D2CDA"/>
    <w:rsid w:val="006D7907"/>
    <w:rsid w:val="006E4805"/>
    <w:rsid w:val="00706B91"/>
    <w:rsid w:val="007122FF"/>
    <w:rsid w:val="0072267F"/>
    <w:rsid w:val="00724E4D"/>
    <w:rsid w:val="00731823"/>
    <w:rsid w:val="007376B0"/>
    <w:rsid w:val="00745526"/>
    <w:rsid w:val="00746496"/>
    <w:rsid w:val="007472E6"/>
    <w:rsid w:val="00747CFE"/>
    <w:rsid w:val="0075102D"/>
    <w:rsid w:val="007617F3"/>
    <w:rsid w:val="007633D5"/>
    <w:rsid w:val="00763FF9"/>
    <w:rsid w:val="00777090"/>
    <w:rsid w:val="00781D4C"/>
    <w:rsid w:val="00781F93"/>
    <w:rsid w:val="00784E9E"/>
    <w:rsid w:val="007870E0"/>
    <w:rsid w:val="007876C7"/>
    <w:rsid w:val="007A27E1"/>
    <w:rsid w:val="007A3677"/>
    <w:rsid w:val="007A51BA"/>
    <w:rsid w:val="007B5546"/>
    <w:rsid w:val="007D0EB4"/>
    <w:rsid w:val="007D1997"/>
    <w:rsid w:val="007D1BCE"/>
    <w:rsid w:val="007D5CEF"/>
    <w:rsid w:val="007F331E"/>
    <w:rsid w:val="0080210D"/>
    <w:rsid w:val="00804E0C"/>
    <w:rsid w:val="00807753"/>
    <w:rsid w:val="00807EDA"/>
    <w:rsid w:val="0081206B"/>
    <w:rsid w:val="0081279B"/>
    <w:rsid w:val="00814A1F"/>
    <w:rsid w:val="008165E5"/>
    <w:rsid w:val="00816DDB"/>
    <w:rsid w:val="00823B96"/>
    <w:rsid w:val="008367A1"/>
    <w:rsid w:val="008446E2"/>
    <w:rsid w:val="008451BB"/>
    <w:rsid w:val="00850582"/>
    <w:rsid w:val="008535D4"/>
    <w:rsid w:val="008607C7"/>
    <w:rsid w:val="008909C3"/>
    <w:rsid w:val="00891F44"/>
    <w:rsid w:val="00892A81"/>
    <w:rsid w:val="00895D86"/>
    <w:rsid w:val="00897775"/>
    <w:rsid w:val="008A0877"/>
    <w:rsid w:val="008A4409"/>
    <w:rsid w:val="008B2203"/>
    <w:rsid w:val="008B3978"/>
    <w:rsid w:val="008B66C4"/>
    <w:rsid w:val="008C0793"/>
    <w:rsid w:val="008C1C38"/>
    <w:rsid w:val="008C7B41"/>
    <w:rsid w:val="008E0F5C"/>
    <w:rsid w:val="00900658"/>
    <w:rsid w:val="00900794"/>
    <w:rsid w:val="00912894"/>
    <w:rsid w:val="00936737"/>
    <w:rsid w:val="00936D65"/>
    <w:rsid w:val="00942EF9"/>
    <w:rsid w:val="0094416E"/>
    <w:rsid w:val="0095078C"/>
    <w:rsid w:val="00950B4A"/>
    <w:rsid w:val="00952A21"/>
    <w:rsid w:val="0096409E"/>
    <w:rsid w:val="00964DF8"/>
    <w:rsid w:val="00965151"/>
    <w:rsid w:val="00966DCF"/>
    <w:rsid w:val="00970D97"/>
    <w:rsid w:val="009727EA"/>
    <w:rsid w:val="00977067"/>
    <w:rsid w:val="00977B23"/>
    <w:rsid w:val="00981BBC"/>
    <w:rsid w:val="0098285D"/>
    <w:rsid w:val="00984886"/>
    <w:rsid w:val="009938B1"/>
    <w:rsid w:val="0099396A"/>
    <w:rsid w:val="00996315"/>
    <w:rsid w:val="0099684B"/>
    <w:rsid w:val="009A35A4"/>
    <w:rsid w:val="009B21B0"/>
    <w:rsid w:val="009B26ED"/>
    <w:rsid w:val="009B3A9E"/>
    <w:rsid w:val="009B4446"/>
    <w:rsid w:val="009B4B5D"/>
    <w:rsid w:val="009C09D0"/>
    <w:rsid w:val="009C0E7D"/>
    <w:rsid w:val="009C2327"/>
    <w:rsid w:val="009C2EFF"/>
    <w:rsid w:val="009C6911"/>
    <w:rsid w:val="009D18A4"/>
    <w:rsid w:val="009D26CA"/>
    <w:rsid w:val="009D449B"/>
    <w:rsid w:val="009D5057"/>
    <w:rsid w:val="009E4282"/>
    <w:rsid w:val="009E5057"/>
    <w:rsid w:val="009F2B11"/>
    <w:rsid w:val="009F30BD"/>
    <w:rsid w:val="00A01802"/>
    <w:rsid w:val="00A0499C"/>
    <w:rsid w:val="00A16FC6"/>
    <w:rsid w:val="00A362D3"/>
    <w:rsid w:val="00A41070"/>
    <w:rsid w:val="00A41ED1"/>
    <w:rsid w:val="00A617C8"/>
    <w:rsid w:val="00A7191F"/>
    <w:rsid w:val="00A77BC2"/>
    <w:rsid w:val="00A80AE4"/>
    <w:rsid w:val="00A86377"/>
    <w:rsid w:val="00A932E8"/>
    <w:rsid w:val="00A96BA2"/>
    <w:rsid w:val="00AB0252"/>
    <w:rsid w:val="00AB2228"/>
    <w:rsid w:val="00AB498B"/>
    <w:rsid w:val="00AB7333"/>
    <w:rsid w:val="00AC69D7"/>
    <w:rsid w:val="00AD331A"/>
    <w:rsid w:val="00AD336E"/>
    <w:rsid w:val="00AE0D29"/>
    <w:rsid w:val="00AE486E"/>
    <w:rsid w:val="00AE679A"/>
    <w:rsid w:val="00AE7DE0"/>
    <w:rsid w:val="00AF29BF"/>
    <w:rsid w:val="00B048BC"/>
    <w:rsid w:val="00B057F6"/>
    <w:rsid w:val="00B21788"/>
    <w:rsid w:val="00B2397E"/>
    <w:rsid w:val="00B33A18"/>
    <w:rsid w:val="00B34054"/>
    <w:rsid w:val="00B37C42"/>
    <w:rsid w:val="00B404A8"/>
    <w:rsid w:val="00B40C4C"/>
    <w:rsid w:val="00B5517B"/>
    <w:rsid w:val="00B56236"/>
    <w:rsid w:val="00B57074"/>
    <w:rsid w:val="00B6249D"/>
    <w:rsid w:val="00B65614"/>
    <w:rsid w:val="00B67201"/>
    <w:rsid w:val="00B7312C"/>
    <w:rsid w:val="00B7520A"/>
    <w:rsid w:val="00B75816"/>
    <w:rsid w:val="00B77EB7"/>
    <w:rsid w:val="00B920B9"/>
    <w:rsid w:val="00B96418"/>
    <w:rsid w:val="00BA48CF"/>
    <w:rsid w:val="00BA5063"/>
    <w:rsid w:val="00BB3815"/>
    <w:rsid w:val="00BB3E13"/>
    <w:rsid w:val="00BB7537"/>
    <w:rsid w:val="00BB7886"/>
    <w:rsid w:val="00BC55F4"/>
    <w:rsid w:val="00BC623C"/>
    <w:rsid w:val="00BC7816"/>
    <w:rsid w:val="00BD2767"/>
    <w:rsid w:val="00BD5616"/>
    <w:rsid w:val="00BD6191"/>
    <w:rsid w:val="00BE598E"/>
    <w:rsid w:val="00BE5E6F"/>
    <w:rsid w:val="00BF3C7C"/>
    <w:rsid w:val="00C00264"/>
    <w:rsid w:val="00C049D4"/>
    <w:rsid w:val="00C05D9F"/>
    <w:rsid w:val="00C07591"/>
    <w:rsid w:val="00C10EC9"/>
    <w:rsid w:val="00C11324"/>
    <w:rsid w:val="00C15115"/>
    <w:rsid w:val="00C17783"/>
    <w:rsid w:val="00C250C1"/>
    <w:rsid w:val="00C2570E"/>
    <w:rsid w:val="00C2664B"/>
    <w:rsid w:val="00C30AFB"/>
    <w:rsid w:val="00C30E85"/>
    <w:rsid w:val="00C323D3"/>
    <w:rsid w:val="00C46AD3"/>
    <w:rsid w:val="00C53CE1"/>
    <w:rsid w:val="00C53E4E"/>
    <w:rsid w:val="00C556EC"/>
    <w:rsid w:val="00C5577D"/>
    <w:rsid w:val="00C55A86"/>
    <w:rsid w:val="00C65030"/>
    <w:rsid w:val="00C70369"/>
    <w:rsid w:val="00C70938"/>
    <w:rsid w:val="00C7378B"/>
    <w:rsid w:val="00C7658D"/>
    <w:rsid w:val="00C840B5"/>
    <w:rsid w:val="00C91A79"/>
    <w:rsid w:val="00C95AB5"/>
    <w:rsid w:val="00C96645"/>
    <w:rsid w:val="00CA055D"/>
    <w:rsid w:val="00CA0E83"/>
    <w:rsid w:val="00CA10D1"/>
    <w:rsid w:val="00CA64C4"/>
    <w:rsid w:val="00CC0249"/>
    <w:rsid w:val="00CD141D"/>
    <w:rsid w:val="00CE6720"/>
    <w:rsid w:val="00CF1646"/>
    <w:rsid w:val="00CF3E40"/>
    <w:rsid w:val="00D01524"/>
    <w:rsid w:val="00D0268E"/>
    <w:rsid w:val="00D03B82"/>
    <w:rsid w:val="00D0483F"/>
    <w:rsid w:val="00D14066"/>
    <w:rsid w:val="00D1639A"/>
    <w:rsid w:val="00D2309C"/>
    <w:rsid w:val="00D30270"/>
    <w:rsid w:val="00D30942"/>
    <w:rsid w:val="00D3317E"/>
    <w:rsid w:val="00D37D27"/>
    <w:rsid w:val="00D41AC2"/>
    <w:rsid w:val="00D434D2"/>
    <w:rsid w:val="00D43DBF"/>
    <w:rsid w:val="00D471AB"/>
    <w:rsid w:val="00D50959"/>
    <w:rsid w:val="00D7283E"/>
    <w:rsid w:val="00D8113F"/>
    <w:rsid w:val="00D81D30"/>
    <w:rsid w:val="00D839AA"/>
    <w:rsid w:val="00D83D0C"/>
    <w:rsid w:val="00D84819"/>
    <w:rsid w:val="00D9259C"/>
    <w:rsid w:val="00D926E4"/>
    <w:rsid w:val="00DA512A"/>
    <w:rsid w:val="00DA749E"/>
    <w:rsid w:val="00DB5B9A"/>
    <w:rsid w:val="00DC251D"/>
    <w:rsid w:val="00DC70F9"/>
    <w:rsid w:val="00DD22A7"/>
    <w:rsid w:val="00DD330C"/>
    <w:rsid w:val="00DD3F87"/>
    <w:rsid w:val="00DD475C"/>
    <w:rsid w:val="00DD63DE"/>
    <w:rsid w:val="00DD6CE8"/>
    <w:rsid w:val="00DE146E"/>
    <w:rsid w:val="00DE79ED"/>
    <w:rsid w:val="00DF4832"/>
    <w:rsid w:val="00DF48E8"/>
    <w:rsid w:val="00E00620"/>
    <w:rsid w:val="00E01ABC"/>
    <w:rsid w:val="00E02D90"/>
    <w:rsid w:val="00E05AA4"/>
    <w:rsid w:val="00E060BA"/>
    <w:rsid w:val="00E062C1"/>
    <w:rsid w:val="00E079F9"/>
    <w:rsid w:val="00E108F2"/>
    <w:rsid w:val="00E12BDA"/>
    <w:rsid w:val="00E13507"/>
    <w:rsid w:val="00E200BD"/>
    <w:rsid w:val="00E30E77"/>
    <w:rsid w:val="00E339EA"/>
    <w:rsid w:val="00E34412"/>
    <w:rsid w:val="00E351EC"/>
    <w:rsid w:val="00E35C81"/>
    <w:rsid w:val="00E40F1B"/>
    <w:rsid w:val="00E46555"/>
    <w:rsid w:val="00E631FB"/>
    <w:rsid w:val="00E713A6"/>
    <w:rsid w:val="00E71595"/>
    <w:rsid w:val="00E74C7A"/>
    <w:rsid w:val="00E77569"/>
    <w:rsid w:val="00E85CE6"/>
    <w:rsid w:val="00E911CF"/>
    <w:rsid w:val="00E937DB"/>
    <w:rsid w:val="00EA0287"/>
    <w:rsid w:val="00EB0631"/>
    <w:rsid w:val="00EB06BB"/>
    <w:rsid w:val="00EB363B"/>
    <w:rsid w:val="00EB6372"/>
    <w:rsid w:val="00EC2CDC"/>
    <w:rsid w:val="00EC5A6A"/>
    <w:rsid w:val="00EC699B"/>
    <w:rsid w:val="00EC6F51"/>
    <w:rsid w:val="00ED5B22"/>
    <w:rsid w:val="00EF64A4"/>
    <w:rsid w:val="00F048E8"/>
    <w:rsid w:val="00F056CA"/>
    <w:rsid w:val="00F0606E"/>
    <w:rsid w:val="00F16632"/>
    <w:rsid w:val="00F22B4A"/>
    <w:rsid w:val="00F307E1"/>
    <w:rsid w:val="00F32A6B"/>
    <w:rsid w:val="00F333AF"/>
    <w:rsid w:val="00F3689A"/>
    <w:rsid w:val="00F41C3B"/>
    <w:rsid w:val="00F516BE"/>
    <w:rsid w:val="00F556CD"/>
    <w:rsid w:val="00F8322C"/>
    <w:rsid w:val="00F859C0"/>
    <w:rsid w:val="00F902EE"/>
    <w:rsid w:val="00F91B56"/>
    <w:rsid w:val="00FA6E7B"/>
    <w:rsid w:val="00FB231F"/>
    <w:rsid w:val="00FB2F78"/>
    <w:rsid w:val="00FC44B2"/>
    <w:rsid w:val="00FC5CFB"/>
    <w:rsid w:val="00FD1433"/>
    <w:rsid w:val="00FD1448"/>
    <w:rsid w:val="00FD30C1"/>
    <w:rsid w:val="00FF40A4"/>
    <w:rsid w:val="00FF4B34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93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link w:val="10"/>
    <w:uiPriority w:val="9"/>
    <w:qFormat/>
    <w:rsid w:val="00964DF8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DF8"/>
    <w:pPr>
      <w:ind w:left="720"/>
      <w:contextualSpacing/>
    </w:pPr>
  </w:style>
  <w:style w:type="character" w:customStyle="1" w:styleId="10">
    <w:name w:val="หัวเรื่อง 1 อักขระ"/>
    <w:link w:val="1"/>
    <w:uiPriority w:val="9"/>
    <w:rsid w:val="00964DF8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a4">
    <w:name w:val="caption"/>
    <w:basedOn w:val="a"/>
    <w:next w:val="a"/>
    <w:qFormat/>
    <w:rsid w:val="00964DF8"/>
    <w:pPr>
      <w:spacing w:after="0" w:line="240" w:lineRule="auto"/>
    </w:pPr>
    <w:rPr>
      <w:rFonts w:ascii="AngsanaUPC" w:eastAsia="Cordia New" w:hAnsi="AngsanaUPC" w:cs="Angsana New"/>
      <w:b/>
      <w:bCs/>
      <w:sz w:val="20"/>
      <w:szCs w:val="23"/>
    </w:rPr>
  </w:style>
  <w:style w:type="paragraph" w:styleId="a5">
    <w:name w:val="header"/>
    <w:basedOn w:val="a"/>
    <w:link w:val="a6"/>
    <w:uiPriority w:val="99"/>
    <w:unhideWhenUsed/>
    <w:rsid w:val="003A5DFF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link w:val="a5"/>
    <w:uiPriority w:val="99"/>
    <w:rsid w:val="003A5DFF"/>
    <w:rPr>
      <w:sz w:val="22"/>
      <w:szCs w:val="28"/>
    </w:rPr>
  </w:style>
  <w:style w:type="paragraph" w:styleId="a7">
    <w:name w:val="footer"/>
    <w:basedOn w:val="a"/>
    <w:link w:val="a8"/>
    <w:uiPriority w:val="99"/>
    <w:unhideWhenUsed/>
    <w:rsid w:val="003A5DFF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link w:val="a7"/>
    <w:uiPriority w:val="99"/>
    <w:rsid w:val="003A5DFF"/>
    <w:rPr>
      <w:sz w:val="22"/>
      <w:szCs w:val="28"/>
    </w:rPr>
  </w:style>
  <w:style w:type="table" w:styleId="a9">
    <w:name w:val="Table Grid"/>
    <w:basedOn w:val="a1"/>
    <w:uiPriority w:val="59"/>
    <w:rsid w:val="00FF7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7030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character" w:styleId="aa">
    <w:name w:val="Hyperlink"/>
    <w:uiPriority w:val="99"/>
    <w:unhideWhenUsed/>
    <w:rsid w:val="00AC69D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D46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link w:val="ab"/>
    <w:uiPriority w:val="99"/>
    <w:semiHidden/>
    <w:rsid w:val="002D46A9"/>
    <w:rPr>
      <w:rFonts w:ascii="Tahoma" w:hAnsi="Tahoma" w:cs="Angsana New"/>
      <w:sz w:val="16"/>
    </w:rPr>
  </w:style>
  <w:style w:type="paragraph" w:styleId="ad">
    <w:name w:val="No Spacing"/>
    <w:uiPriority w:val="99"/>
    <w:qFormat/>
    <w:rsid w:val="00984886"/>
    <w:rPr>
      <w:sz w:val="22"/>
      <w:szCs w:val="28"/>
    </w:rPr>
  </w:style>
  <w:style w:type="paragraph" w:customStyle="1" w:styleId="ae">
    <w:rsid w:val="00D839AA"/>
    <w:pPr>
      <w:spacing w:after="200" w:line="276" w:lineRule="auto"/>
    </w:pPr>
    <w:rPr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93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link w:val="10"/>
    <w:uiPriority w:val="9"/>
    <w:qFormat/>
    <w:rsid w:val="00964DF8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DF8"/>
    <w:pPr>
      <w:ind w:left="720"/>
      <w:contextualSpacing/>
    </w:pPr>
  </w:style>
  <w:style w:type="character" w:customStyle="1" w:styleId="10">
    <w:name w:val="หัวเรื่อง 1 อักขระ"/>
    <w:link w:val="1"/>
    <w:uiPriority w:val="9"/>
    <w:rsid w:val="00964DF8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a4">
    <w:name w:val="caption"/>
    <w:basedOn w:val="a"/>
    <w:next w:val="a"/>
    <w:qFormat/>
    <w:rsid w:val="00964DF8"/>
    <w:pPr>
      <w:spacing w:after="0" w:line="240" w:lineRule="auto"/>
    </w:pPr>
    <w:rPr>
      <w:rFonts w:ascii="AngsanaUPC" w:eastAsia="Cordia New" w:hAnsi="AngsanaUPC" w:cs="Angsana New"/>
      <w:b/>
      <w:bCs/>
      <w:sz w:val="20"/>
      <w:szCs w:val="23"/>
    </w:rPr>
  </w:style>
  <w:style w:type="paragraph" w:styleId="a5">
    <w:name w:val="header"/>
    <w:basedOn w:val="a"/>
    <w:link w:val="a6"/>
    <w:uiPriority w:val="99"/>
    <w:unhideWhenUsed/>
    <w:rsid w:val="003A5DFF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link w:val="a5"/>
    <w:uiPriority w:val="99"/>
    <w:rsid w:val="003A5DFF"/>
    <w:rPr>
      <w:sz w:val="22"/>
      <w:szCs w:val="28"/>
    </w:rPr>
  </w:style>
  <w:style w:type="paragraph" w:styleId="a7">
    <w:name w:val="footer"/>
    <w:basedOn w:val="a"/>
    <w:link w:val="a8"/>
    <w:uiPriority w:val="99"/>
    <w:unhideWhenUsed/>
    <w:rsid w:val="003A5DFF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link w:val="a7"/>
    <w:uiPriority w:val="99"/>
    <w:rsid w:val="003A5DFF"/>
    <w:rPr>
      <w:sz w:val="22"/>
      <w:szCs w:val="28"/>
    </w:rPr>
  </w:style>
  <w:style w:type="table" w:styleId="a9">
    <w:name w:val="Table Grid"/>
    <w:basedOn w:val="a1"/>
    <w:uiPriority w:val="59"/>
    <w:rsid w:val="00FF7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7030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character" w:styleId="aa">
    <w:name w:val="Hyperlink"/>
    <w:uiPriority w:val="99"/>
    <w:unhideWhenUsed/>
    <w:rsid w:val="00AC69D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D46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link w:val="ab"/>
    <w:uiPriority w:val="99"/>
    <w:semiHidden/>
    <w:rsid w:val="002D46A9"/>
    <w:rPr>
      <w:rFonts w:ascii="Tahoma" w:hAnsi="Tahoma" w:cs="Angsana New"/>
      <w:sz w:val="16"/>
    </w:rPr>
  </w:style>
  <w:style w:type="paragraph" w:styleId="ad">
    <w:name w:val="No Spacing"/>
    <w:uiPriority w:val="99"/>
    <w:qFormat/>
    <w:rsid w:val="00984886"/>
    <w:rPr>
      <w:sz w:val="22"/>
      <w:szCs w:val="28"/>
    </w:rPr>
  </w:style>
  <w:style w:type="paragraph" w:customStyle="1" w:styleId="ae">
    <w:rsid w:val="00D839AA"/>
    <w:pPr>
      <w:spacing w:after="200" w:line="276" w:lineRule="auto"/>
    </w:pPr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d.vru.ac.th/asset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fms.vru.ac.th/kmfms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ms.vru.ac.th/kmfms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A0795-44F5-4D2C-909B-EA440530D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1897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Library</Company>
  <LinksUpToDate>false</LinksUpToDate>
  <CharactersWithSpaces>12690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numod</dc:creator>
  <cp:lastModifiedBy>pikul_vru</cp:lastModifiedBy>
  <cp:revision>5</cp:revision>
  <cp:lastPrinted>2015-08-26T01:42:00Z</cp:lastPrinted>
  <dcterms:created xsi:type="dcterms:W3CDTF">2018-01-05T02:35:00Z</dcterms:created>
  <dcterms:modified xsi:type="dcterms:W3CDTF">2018-01-05T03:00:00Z</dcterms:modified>
</cp:coreProperties>
</file>