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13" w:rsidRPr="00464218" w:rsidRDefault="00630291" w:rsidP="00C002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[</w:t>
      </w:r>
      <w:r w:rsidRPr="00F41C3B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ตัวอย่าง</w:t>
      </w:r>
      <w:r>
        <w:rPr>
          <w:rFonts w:ascii="TH SarabunPSK" w:hAnsi="TH SarabunPSK" w:cs="TH SarabunPSK"/>
          <w:b/>
          <w:bCs/>
          <w:sz w:val="40"/>
          <w:szCs w:val="40"/>
        </w:rPr>
        <w:t>]</w:t>
      </w:r>
      <w:bookmarkStart w:id="0" w:name="_GoBack"/>
      <w:bookmarkEnd w:id="0"/>
      <w:r w:rsidR="00183F67" w:rsidRPr="0046421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5AB39" wp14:editId="0B96971B">
                <wp:simplePos x="0" y="0"/>
                <wp:positionH relativeFrom="column">
                  <wp:posOffset>-142875</wp:posOffset>
                </wp:positionH>
                <wp:positionV relativeFrom="paragraph">
                  <wp:posOffset>-638175</wp:posOffset>
                </wp:positionV>
                <wp:extent cx="9563100" cy="49847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EB" w:rsidRDefault="003F6CEB" w:rsidP="003F6C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1.25pt;margin-top:-50.25pt;width:753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" stroked="f">
                <v:textbox>
                  <w:txbxContent>
                    <w:p w:rsidR="003F6CEB" w:rsidRDefault="003F6CEB" w:rsidP="003F6CEB"/>
                  </w:txbxContent>
                </v:textbox>
              </v:shape>
            </w:pict>
          </mc:Fallback>
        </mc:AlternateContent>
      </w:r>
      <w:r w:rsidR="00BB3E13" w:rsidRPr="00464218">
        <w:rPr>
          <w:rFonts w:ascii="TH SarabunPSK" w:hAnsi="TH SarabunPSK" w:cs="TH SarabunPSK"/>
          <w:b/>
          <w:bCs/>
          <w:sz w:val="40"/>
          <w:szCs w:val="40"/>
          <w:cs/>
        </w:rPr>
        <w:t>แผนการจัดการความรู้</w:t>
      </w:r>
      <w:r w:rsidR="0018456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B3E13" w:rsidRPr="003D43C0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คณะ</w:t>
      </w:r>
      <w:r w:rsidR="003D43C0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/สำนัก/</w:t>
      </w:r>
      <w:r w:rsidR="003D43C0" w:rsidRPr="003D43C0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สถาบัน</w:t>
      </w:r>
      <w:r w:rsidR="003D43C0" w:rsidRPr="003D43C0">
        <w:rPr>
          <w:rFonts w:ascii="TH SarabunPSK" w:hAnsi="TH SarabunPSK" w:cs="TH SarabunPSK"/>
          <w:b/>
          <w:bCs/>
          <w:color w:val="FF0000"/>
          <w:sz w:val="40"/>
          <w:szCs w:val="40"/>
        </w:rPr>
        <w:t>…………………</w:t>
      </w:r>
    </w:p>
    <w:p w:rsidR="00BB3E13" w:rsidRPr="00464218" w:rsidRDefault="00BB3E13" w:rsidP="00C002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64218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มหาวิทยาลัยราชภัฏวไลยอลงกรณ์ ในพระบรมราชูปถัมภ์</w:t>
      </w:r>
    </w:p>
    <w:p w:rsidR="0094416E" w:rsidRPr="00464218" w:rsidRDefault="004E3C18" w:rsidP="00C002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ประจำปี</w:t>
      </w:r>
      <w:r w:rsidR="002A7DB3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 2557</w:t>
      </w:r>
    </w:p>
    <w:p w:rsidR="00BB3E13" w:rsidRPr="00464218" w:rsidRDefault="00BB3E13" w:rsidP="00FF760E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5D86" w:rsidRPr="00110D81" w:rsidRDefault="00895D86" w:rsidP="00895D8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0D8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 </w:t>
      </w:r>
      <w:r w:rsidRPr="00110D8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10D81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</w:t>
      </w:r>
      <w:r w:rsidRPr="00110D81">
        <w:rPr>
          <w:rFonts w:ascii="TH SarabunPSK" w:hAnsi="TH SarabunPSK" w:cs="TH SarabunPSK"/>
          <w:b/>
          <w:bCs/>
          <w:sz w:val="32"/>
          <w:szCs w:val="32"/>
        </w:rPr>
        <w:t xml:space="preserve"> (km action plan</w:t>
      </w:r>
      <w:r w:rsidRPr="00110D8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95D86" w:rsidRPr="00110D81" w:rsidRDefault="00895D86" w:rsidP="00895D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10D8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ชื่อหน่วยงาน  </w:t>
      </w:r>
      <w:r w:rsidRPr="00110D8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41D4B" w:rsidRPr="00941D4B">
        <w:rPr>
          <w:rFonts w:ascii="TH SarabunPSK" w:hAnsi="TH SarabunPSK" w:cs="TH SarabunPSK" w:hint="cs"/>
          <w:color w:val="FF0000"/>
          <w:sz w:val="32"/>
          <w:szCs w:val="32"/>
          <w:cs/>
        </w:rPr>
        <w:t>คณะ/สำนัก/สถาบัน................................</w:t>
      </w:r>
      <w:r w:rsidRPr="00941D4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10D81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</w:p>
    <w:p w:rsidR="00BC3476" w:rsidRPr="002A7DB3" w:rsidRDefault="00D7295A" w:rsidP="00BC3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</w:t>
      </w:r>
      <w:r w:rsidR="00895D86" w:rsidRPr="00110D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5D86" w:rsidRPr="00110D8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E0125" w:rsidRPr="00DE0125">
        <w:rPr>
          <w:rFonts w:ascii="TH SarabunPSK" w:hAnsi="TH SarabunPSK" w:cs="TH SarabunPSK"/>
          <w:color w:val="FF0000"/>
          <w:sz w:val="32"/>
          <w:szCs w:val="32"/>
        </w:rPr>
        <w:t>[</w:t>
      </w:r>
      <w:r w:rsidR="00DE0125" w:rsidRPr="00DE0125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  <w:r w:rsidR="002A7DB3" w:rsidRPr="00DE012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การปรับปรุงหลักสูตรตามเกณฑ์ </w:t>
      </w:r>
      <w:r w:rsidR="002A7DB3" w:rsidRPr="00DE0125">
        <w:rPr>
          <w:rFonts w:ascii="TH SarabunPSK" w:hAnsi="TH SarabunPSK" w:cs="TH SarabunPSK"/>
          <w:color w:val="FF0000"/>
          <w:sz w:val="32"/>
          <w:szCs w:val="32"/>
        </w:rPr>
        <w:t>TQF</w:t>
      </w:r>
      <w:r w:rsidR="00DE0125" w:rsidRPr="00DE0125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5E1735" w:rsidRPr="00464218" w:rsidRDefault="005E1735" w:rsidP="00BC3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29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 </w:t>
      </w:r>
      <w:r w:rsidRPr="00D7295A">
        <w:rPr>
          <w:rFonts w:ascii="TH SarabunPSK" w:hAnsi="TH SarabunPSK" w:cs="TH SarabunPSK"/>
          <w:b/>
          <w:bCs/>
          <w:sz w:val="32"/>
          <w:szCs w:val="32"/>
        </w:rPr>
        <w:t>(KPI) 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E0125" w:rsidRPr="00DE0125">
        <w:rPr>
          <w:rFonts w:ascii="TH SarabunPSK" w:hAnsi="TH SarabunPSK" w:cs="TH SarabunPSK"/>
          <w:color w:val="FF0000"/>
          <w:sz w:val="32"/>
          <w:szCs w:val="32"/>
        </w:rPr>
        <w:t>[</w:t>
      </w:r>
      <w:r w:rsidR="00DE0125" w:rsidRPr="00DE0125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  <w:r w:rsidR="002A7DB3" w:rsidRPr="00DE012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จำนวนหลักสูตรที่ได้รับการปรับปรุงหลักสูตรตามเกณฑ์ </w:t>
      </w:r>
      <w:r w:rsidR="002A7DB3" w:rsidRPr="00DE0125">
        <w:rPr>
          <w:rFonts w:ascii="TH SarabunPSK" w:hAnsi="TH SarabunPSK" w:cs="TH SarabunPSK"/>
          <w:color w:val="FF0000"/>
          <w:sz w:val="32"/>
          <w:szCs w:val="32"/>
        </w:rPr>
        <w:t>TQF</w:t>
      </w:r>
      <w:r w:rsidR="00DE0125" w:rsidRPr="00DE0125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110D81" w:rsidRPr="00110D81" w:rsidRDefault="00110D81" w:rsidP="00895D86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545"/>
        <w:gridCol w:w="3107"/>
        <w:gridCol w:w="1642"/>
        <w:gridCol w:w="1826"/>
        <w:gridCol w:w="2379"/>
        <w:gridCol w:w="2058"/>
        <w:gridCol w:w="1318"/>
      </w:tblGrid>
      <w:tr w:rsidR="00B9403A" w:rsidRPr="00464218" w:rsidTr="00B01567">
        <w:trPr>
          <w:trHeight w:val="471"/>
          <w:tblHeader/>
        </w:trPr>
        <w:tc>
          <w:tcPr>
            <w:tcW w:w="236" w:type="pct"/>
            <w:shd w:val="clear" w:color="auto" w:fill="F2F2F2" w:themeFill="background1" w:themeFillShade="F2"/>
          </w:tcPr>
          <w:p w:rsidR="00EC7A0F" w:rsidRPr="00464218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15" w:type="pct"/>
            <w:shd w:val="clear" w:color="auto" w:fill="F2F2F2" w:themeFill="background1" w:themeFillShade="F2"/>
          </w:tcPr>
          <w:p w:rsidR="00EC7A0F" w:rsidRPr="00464218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กระบวนการจัดการความรู้</w:t>
            </w:r>
          </w:p>
        </w:tc>
        <w:tc>
          <w:tcPr>
            <w:tcW w:w="995" w:type="pct"/>
            <w:shd w:val="clear" w:color="auto" w:fill="F2F2F2" w:themeFill="background1" w:themeFillShade="F2"/>
          </w:tcPr>
          <w:p w:rsidR="00EC7A0F" w:rsidRPr="00464218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การดำเนินการ</w:t>
            </w:r>
          </w:p>
        </w:tc>
        <w:tc>
          <w:tcPr>
            <w:tcW w:w="526" w:type="pct"/>
            <w:shd w:val="clear" w:color="auto" w:fill="F2F2F2" w:themeFill="background1" w:themeFillShade="F2"/>
          </w:tcPr>
          <w:p w:rsidR="00EC7A0F" w:rsidRPr="00464218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585" w:type="pct"/>
            <w:shd w:val="clear" w:color="auto" w:fill="F2F2F2" w:themeFill="background1" w:themeFillShade="F2"/>
          </w:tcPr>
          <w:p w:rsidR="00EC7A0F" w:rsidRPr="00464218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62" w:type="pct"/>
            <w:shd w:val="clear" w:color="auto" w:fill="F2F2F2" w:themeFill="background1" w:themeFillShade="F2"/>
          </w:tcPr>
          <w:p w:rsidR="00EC7A0F" w:rsidRPr="00464218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:rsidR="00EC7A0F" w:rsidRPr="00464218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:rsidR="00EC7A0F" w:rsidRPr="00464218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B9403A" w:rsidRPr="00464218" w:rsidTr="00B01567">
        <w:trPr>
          <w:trHeight w:val="1142"/>
        </w:trPr>
        <w:tc>
          <w:tcPr>
            <w:tcW w:w="236" w:type="pct"/>
            <w:vMerge w:val="restart"/>
          </w:tcPr>
          <w:p w:rsidR="00EC7A0F" w:rsidRPr="00464218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815" w:type="pct"/>
            <w:vMerge w:val="restart"/>
          </w:tcPr>
          <w:p w:rsidR="00EC7A0F" w:rsidRPr="00464218" w:rsidRDefault="00EC7A0F" w:rsidP="004004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การบ่งชี้ความรู้</w:t>
            </w:r>
          </w:p>
          <w:p w:rsidR="00EC7A0F" w:rsidRDefault="00EC7A0F" w:rsidP="004004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</w:rPr>
              <w:t>(Knowledge identification)</w:t>
            </w:r>
          </w:p>
          <w:p w:rsidR="00DF6974" w:rsidRPr="00464218" w:rsidRDefault="00DF6974" w:rsidP="004004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:rsidR="00EC7A0F" w:rsidRPr="00464218" w:rsidRDefault="00EC7A0F" w:rsidP="00E01EE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พัฒนาสถาบันสู่สถาบันเรียนรู้</w:t>
            </w:r>
          </w:p>
        </w:tc>
        <w:tc>
          <w:tcPr>
            <w:tcW w:w="526" w:type="pct"/>
          </w:tcPr>
          <w:p w:rsidR="00EC7A0F" w:rsidRPr="00464218" w:rsidRDefault="00EC7A0F" w:rsidP="006A156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</w:t>
            </w:r>
            <w:r w:rsidR="006A156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585" w:type="pct"/>
          </w:tcPr>
          <w:p w:rsidR="00EC7A0F" w:rsidRPr="00464218" w:rsidRDefault="00D01F33" w:rsidP="00D01F3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EC7A0F"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พัฒนาสถาบันสู่สถาบันเรียนรู้</w:t>
            </w:r>
          </w:p>
        </w:tc>
        <w:tc>
          <w:tcPr>
            <w:tcW w:w="762" w:type="pct"/>
          </w:tcPr>
          <w:p w:rsidR="00EC7A0F" w:rsidRPr="00464218" w:rsidRDefault="00EC7A0F" w:rsidP="00652B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คณาจารย์และบุคลากรคณะวิทยาการจัดการ</w:t>
            </w:r>
          </w:p>
        </w:tc>
        <w:tc>
          <w:tcPr>
            <w:tcW w:w="659" w:type="pct"/>
          </w:tcPr>
          <w:p w:rsidR="00EC7A0F" w:rsidRPr="00464218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</w:tc>
        <w:tc>
          <w:tcPr>
            <w:tcW w:w="422" w:type="pct"/>
          </w:tcPr>
          <w:p w:rsidR="00D01F33" w:rsidRDefault="00D01F33" w:rsidP="004004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คำสั่งแต่งตั้งคณะกรรม จำนวน  </w:t>
            </w:r>
          </w:p>
          <w:p w:rsidR="00EC7A0F" w:rsidRPr="00464218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</w:tr>
      <w:tr w:rsidR="00B9403A" w:rsidRPr="00464218" w:rsidTr="00B01567">
        <w:trPr>
          <w:trHeight w:val="811"/>
        </w:trPr>
        <w:tc>
          <w:tcPr>
            <w:tcW w:w="236" w:type="pct"/>
            <w:vMerge/>
          </w:tcPr>
          <w:p w:rsidR="00EC7A0F" w:rsidRPr="00464218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5" w:type="pct"/>
            <w:vMerge/>
          </w:tcPr>
          <w:p w:rsidR="00EC7A0F" w:rsidRPr="00464218" w:rsidRDefault="00EC7A0F" w:rsidP="004004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5" w:type="pct"/>
          </w:tcPr>
          <w:p w:rsidR="00EC7A0F" w:rsidRPr="00464218" w:rsidRDefault="00EC7A0F" w:rsidP="004004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ประชุมเพื่อระดมความคิดเห็นเพื่อสร้างองค์ความรู้ใหม่</w:t>
            </w:r>
            <w:r w:rsidR="00DF69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F6974" w:rsidRPr="00DF6974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="00DF6974" w:rsidRPr="00DF697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เช่น </w:t>
            </w:r>
            <w:r w:rsidR="00DF6974" w:rsidRPr="00DF6974">
              <w:rPr>
                <w:rFonts w:ascii="Cordia New" w:hAnsi="Cordia New" w:hint="cs"/>
                <w:color w:val="FF0000"/>
                <w:sz w:val="32"/>
                <w:szCs w:val="32"/>
                <w:cs/>
              </w:rPr>
              <w:t xml:space="preserve">พิจารณาว่า </w:t>
            </w:r>
            <w:r w:rsidR="00DF6974" w:rsidRPr="00DF6974">
              <w:rPr>
                <w:rFonts w:ascii="Cordia New" w:hAnsi="Cordia New"/>
                <w:color w:val="FF0000"/>
                <w:sz w:val="32"/>
                <w:szCs w:val="32"/>
                <w:cs/>
              </w:rPr>
              <w:t>วิสัยทัศน์</w:t>
            </w:r>
            <w:r w:rsidR="00DF6974" w:rsidRPr="00DF6974">
              <w:rPr>
                <w:rFonts w:ascii="Cordia New" w:hAnsi="Cordia New"/>
                <w:color w:val="FF0000"/>
                <w:sz w:val="32"/>
                <w:szCs w:val="32"/>
              </w:rPr>
              <w:t xml:space="preserve">/ </w:t>
            </w:r>
            <w:r w:rsidR="00DF6974" w:rsidRPr="00DF6974">
              <w:rPr>
                <w:rFonts w:ascii="Cordia New" w:hAnsi="Cordia New"/>
                <w:color w:val="FF0000"/>
                <w:sz w:val="32"/>
                <w:szCs w:val="32"/>
                <w:cs/>
              </w:rPr>
              <w:t>พันธกิจ</w:t>
            </w:r>
            <w:r w:rsidR="00DF6974" w:rsidRPr="00DF6974">
              <w:rPr>
                <w:rFonts w:ascii="Cordia New" w:hAnsi="Cordia New"/>
                <w:color w:val="FF0000"/>
                <w:sz w:val="32"/>
                <w:szCs w:val="32"/>
              </w:rPr>
              <w:t xml:space="preserve">/ </w:t>
            </w:r>
            <w:r w:rsidR="00DF6974" w:rsidRPr="00DF6974">
              <w:rPr>
                <w:rFonts w:ascii="Cordia New" w:hAnsi="Cordia New"/>
                <w:color w:val="FF0000"/>
                <w:sz w:val="32"/>
                <w:szCs w:val="32"/>
                <w:cs/>
              </w:rPr>
              <w:t>เป้าหมาย คืออะไร</w:t>
            </w:r>
            <w:r w:rsidR="00DF6974" w:rsidRPr="00DF6974">
              <w:rPr>
                <w:rFonts w:ascii="Cordia New" w:hAnsi="Cordia New" w:hint="cs"/>
                <w:color w:val="FF0000"/>
                <w:sz w:val="32"/>
                <w:szCs w:val="32"/>
                <w:cs/>
              </w:rPr>
              <w:t xml:space="preserve"> และ</w:t>
            </w:r>
            <w:r w:rsidR="00DF6974" w:rsidRPr="00DF6974">
              <w:rPr>
                <w:rFonts w:ascii="Cordia New" w:hAnsi="Cordia New"/>
                <w:color w:val="FF0000"/>
                <w:sz w:val="32"/>
                <w:szCs w:val="32"/>
                <w:cs/>
              </w:rPr>
              <w:t xml:space="preserve">เพื่อให้บรรลุเป้าหมาย เราจำเป็นต้องรู้อะไร </w:t>
            </w:r>
            <w:r w:rsidR="00DF6974" w:rsidRPr="00DF6974">
              <w:rPr>
                <w:rFonts w:ascii="Cordia New" w:hAnsi="Cordia New" w:hint="cs"/>
                <w:color w:val="FF0000"/>
                <w:sz w:val="32"/>
                <w:szCs w:val="32"/>
                <w:cs/>
              </w:rPr>
              <w:t xml:space="preserve">, </w:t>
            </w:r>
            <w:r w:rsidR="00DF6974" w:rsidRPr="00DF6974">
              <w:rPr>
                <w:rFonts w:ascii="Cordia New" w:hAnsi="Cordia New"/>
                <w:color w:val="FF0000"/>
                <w:sz w:val="32"/>
                <w:szCs w:val="32"/>
                <w:cs/>
              </w:rPr>
              <w:t>ขณะนี้เรามีความรู้อะไรบ้าง</w:t>
            </w:r>
            <w:r w:rsidR="00DF6974" w:rsidRPr="00DF6974">
              <w:rPr>
                <w:rFonts w:ascii="Cordia New" w:hAnsi="Cordia New" w:hint="cs"/>
                <w:color w:val="FF0000"/>
                <w:sz w:val="32"/>
                <w:szCs w:val="32"/>
                <w:cs/>
              </w:rPr>
              <w:t xml:space="preserve">, </w:t>
            </w:r>
            <w:r w:rsidR="00DF6974" w:rsidRPr="00DF6974">
              <w:rPr>
                <w:rFonts w:ascii="Cordia New" w:hAnsi="Cordia New"/>
                <w:color w:val="FF0000"/>
                <w:sz w:val="32"/>
                <w:szCs w:val="32"/>
                <w:cs/>
              </w:rPr>
              <w:t>อยู่ในรูปแบบใด</w:t>
            </w:r>
            <w:r w:rsidR="00DF6974" w:rsidRPr="00DF6974">
              <w:rPr>
                <w:rFonts w:ascii="Cordia New" w:hAnsi="Cordia New" w:hint="cs"/>
                <w:color w:val="FF0000"/>
                <w:sz w:val="32"/>
                <w:szCs w:val="32"/>
                <w:cs/>
              </w:rPr>
              <w:t xml:space="preserve">, </w:t>
            </w:r>
            <w:r w:rsidR="00DF6974" w:rsidRPr="00DF6974">
              <w:rPr>
                <w:rFonts w:ascii="Cordia New" w:hAnsi="Cordia New"/>
                <w:color w:val="FF0000"/>
                <w:sz w:val="32"/>
                <w:szCs w:val="32"/>
                <w:cs/>
              </w:rPr>
              <w:t>อยู่ที่ใคร</w:t>
            </w:r>
            <w:r w:rsidR="00DF6974" w:rsidRPr="00997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526" w:type="pct"/>
          </w:tcPr>
          <w:p w:rsidR="00EC7A0F" w:rsidRPr="00464218" w:rsidRDefault="00EC7A0F" w:rsidP="006A156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</w:t>
            </w:r>
            <w:r w:rsidR="006A156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585" w:type="pct"/>
          </w:tcPr>
          <w:p w:rsidR="00EC7A0F" w:rsidRPr="00464218" w:rsidRDefault="00D01F33" w:rsidP="004004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มีการประชุมเพื่อระดมความคิดเห็น</w:t>
            </w:r>
          </w:p>
        </w:tc>
        <w:tc>
          <w:tcPr>
            <w:tcW w:w="762" w:type="pct"/>
          </w:tcPr>
          <w:p w:rsidR="00EC7A0F" w:rsidRPr="00464218" w:rsidRDefault="00EC7A0F" w:rsidP="005968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659" w:type="pct"/>
          </w:tcPr>
          <w:p w:rsidR="00EC7A0F" w:rsidRPr="00464218" w:rsidRDefault="00EC7A0F" w:rsidP="00011FE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422" w:type="pct"/>
          </w:tcPr>
          <w:p w:rsidR="00D01F33" w:rsidRDefault="00D01F33" w:rsidP="004004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 อย่างน้อย </w:t>
            </w:r>
          </w:p>
          <w:p w:rsidR="00EC7A0F" w:rsidRPr="00464218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</w:tr>
      <w:tr w:rsidR="00B9403A" w:rsidRPr="00AA066D" w:rsidTr="00B01567">
        <w:trPr>
          <w:trHeight w:val="1470"/>
        </w:trPr>
        <w:tc>
          <w:tcPr>
            <w:tcW w:w="236" w:type="pct"/>
          </w:tcPr>
          <w:p w:rsidR="00EC7A0F" w:rsidRPr="00AA066D" w:rsidRDefault="00EC7A0F" w:rsidP="00AA06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66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</w:t>
            </w:r>
          </w:p>
        </w:tc>
        <w:tc>
          <w:tcPr>
            <w:tcW w:w="815" w:type="pct"/>
          </w:tcPr>
          <w:p w:rsidR="00EC7A0F" w:rsidRPr="00AA066D" w:rsidRDefault="00EC7A0F" w:rsidP="00AA06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A066D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EC7A0F" w:rsidRPr="00AA066D" w:rsidRDefault="00EC7A0F" w:rsidP="00AA06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66D">
              <w:rPr>
                <w:rFonts w:ascii="TH SarabunPSK" w:hAnsi="TH SarabunPSK" w:cs="TH SarabunPSK"/>
                <w:sz w:val="32"/>
                <w:szCs w:val="32"/>
              </w:rPr>
              <w:t>(Knowledge Creation and Acquisition)</w:t>
            </w:r>
          </w:p>
        </w:tc>
        <w:tc>
          <w:tcPr>
            <w:tcW w:w="995" w:type="pct"/>
          </w:tcPr>
          <w:p w:rsidR="00EC7A0F" w:rsidRPr="00AA066D" w:rsidRDefault="00EC7A0F" w:rsidP="00AA06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A066D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การค้นหาและรวบรวมความรู้ในองค์ความรู้ที่ได้รับการคัดเลือก</w:t>
            </w:r>
          </w:p>
          <w:p w:rsidR="00EC7A0F" w:rsidRPr="00AA066D" w:rsidRDefault="00D91B57" w:rsidP="00AA06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A066D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AA066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เช่น การสร้างความรู้ใหม่, แสวงหาความรู้จากภายนอก, รักษาความรู้เก่า, กำจัดความรู้ที่ใช้ไม่ได้แล้ว</w:t>
            </w:r>
            <w:r w:rsidRPr="00AA066D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526" w:type="pct"/>
          </w:tcPr>
          <w:p w:rsidR="00EC7A0F" w:rsidRPr="00AA066D" w:rsidRDefault="00EC7A0F" w:rsidP="006A15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66D">
              <w:rPr>
                <w:rFonts w:ascii="TH SarabunPSK" w:hAnsi="TH SarabunPSK" w:cs="TH SarabunPSK"/>
                <w:sz w:val="32"/>
                <w:szCs w:val="32"/>
                <w:cs/>
              </w:rPr>
              <w:t>มีนาคม 25</w:t>
            </w:r>
            <w:r w:rsidR="006A156B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585" w:type="pct"/>
          </w:tcPr>
          <w:p w:rsidR="00EC7A0F" w:rsidRPr="00AA066D" w:rsidRDefault="00EC7A0F" w:rsidP="00AA06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66D">
              <w:rPr>
                <w:rFonts w:ascii="TH SarabunPSK" w:hAnsi="TH SarabunPSK" w:cs="TH SarabunPSK"/>
                <w:sz w:val="32"/>
                <w:szCs w:val="32"/>
                <w:cs/>
              </w:rPr>
              <w:t>แหล่ง</w:t>
            </w:r>
            <w:r w:rsidR="00D01F33" w:rsidRPr="00AA066D">
              <w:rPr>
                <w:rFonts w:ascii="TH SarabunPSK" w:hAnsi="TH SarabunPSK" w:cs="TH SarabunPSK"/>
                <w:sz w:val="32"/>
                <w:szCs w:val="32"/>
                <w:cs/>
              </w:rPr>
              <w:t>แสวงหา</w:t>
            </w:r>
            <w:r w:rsidRPr="00AA066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762" w:type="pct"/>
          </w:tcPr>
          <w:p w:rsidR="00163C3E" w:rsidRPr="00AA066D" w:rsidRDefault="00163C3E" w:rsidP="00AA066D">
            <w:pPr>
              <w:spacing w:after="0" w:line="240" w:lineRule="auto"/>
              <w:ind w:right="20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66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หลักสูตรการจัดการ</w:t>
            </w:r>
          </w:p>
          <w:p w:rsidR="00163C3E" w:rsidRPr="00AA066D" w:rsidRDefault="00163C3E" w:rsidP="00AA06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66D"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โลจิสติกส์และ</w:t>
            </w:r>
          </w:p>
          <w:p w:rsidR="00EC7A0F" w:rsidRPr="00AA066D" w:rsidRDefault="00163C3E" w:rsidP="00AA06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66D">
              <w:rPr>
                <w:rFonts w:ascii="TH SarabunPSK" w:hAnsi="TH SarabunPSK" w:cs="TH SarabunPSK"/>
                <w:sz w:val="32"/>
                <w:szCs w:val="32"/>
                <w:cs/>
              </w:rPr>
              <w:t>ซัพพลายเชน</w:t>
            </w:r>
          </w:p>
        </w:tc>
        <w:tc>
          <w:tcPr>
            <w:tcW w:w="659" w:type="pct"/>
          </w:tcPr>
          <w:p w:rsidR="00163C3E" w:rsidRPr="00AA066D" w:rsidRDefault="00163C3E" w:rsidP="00AA066D">
            <w:pPr>
              <w:spacing w:after="0" w:line="240" w:lineRule="auto"/>
              <w:ind w:right="20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66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หลักสูตรการจัดการ</w:t>
            </w:r>
          </w:p>
          <w:p w:rsidR="00163C3E" w:rsidRPr="00AA066D" w:rsidRDefault="00163C3E" w:rsidP="00AA06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66D"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โลจิสติกส์และ</w:t>
            </w:r>
          </w:p>
          <w:p w:rsidR="00EC7A0F" w:rsidRPr="00AA066D" w:rsidRDefault="00163C3E" w:rsidP="00AA066D">
            <w:pPr>
              <w:tabs>
                <w:tab w:val="left" w:pos="1183"/>
              </w:tabs>
              <w:spacing w:after="0" w:line="240" w:lineRule="auto"/>
              <w:ind w:right="14" w:hanging="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66D">
              <w:rPr>
                <w:rFonts w:ascii="TH SarabunPSK" w:hAnsi="TH SarabunPSK" w:cs="TH SarabunPSK"/>
                <w:sz w:val="32"/>
                <w:szCs w:val="32"/>
                <w:cs/>
              </w:rPr>
              <w:t>ซัพพลายเชน</w:t>
            </w:r>
          </w:p>
        </w:tc>
        <w:tc>
          <w:tcPr>
            <w:tcW w:w="422" w:type="pct"/>
          </w:tcPr>
          <w:p w:rsidR="00D01F33" w:rsidRPr="00AA066D" w:rsidRDefault="00D01F33" w:rsidP="00AA06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66D">
              <w:rPr>
                <w:rFonts w:ascii="TH SarabunPSK" w:hAnsi="TH SarabunPSK" w:cs="TH SarabunPSK"/>
                <w:sz w:val="32"/>
                <w:szCs w:val="32"/>
                <w:cs/>
              </w:rPr>
              <w:t>จำนวนแหล่งความรู้</w:t>
            </w:r>
          </w:p>
          <w:p w:rsidR="00D01F33" w:rsidRPr="00AA066D" w:rsidRDefault="00D01F33" w:rsidP="00AA06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6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</w:p>
          <w:p w:rsidR="00EC7A0F" w:rsidRPr="00AA066D" w:rsidRDefault="00D01F33" w:rsidP="00AA06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66D">
              <w:rPr>
                <w:rFonts w:ascii="TH SarabunPSK" w:hAnsi="TH SarabunPSK" w:cs="TH SarabunPSK"/>
                <w:sz w:val="32"/>
                <w:szCs w:val="32"/>
                <w:cs/>
              </w:rPr>
              <w:t>1 แหล่ง</w:t>
            </w:r>
          </w:p>
        </w:tc>
      </w:tr>
      <w:tr w:rsidR="00B9403A" w:rsidRPr="00464218" w:rsidTr="00B01567">
        <w:trPr>
          <w:trHeight w:val="1470"/>
        </w:trPr>
        <w:tc>
          <w:tcPr>
            <w:tcW w:w="236" w:type="pct"/>
          </w:tcPr>
          <w:p w:rsidR="00EC7A0F" w:rsidRPr="00464218" w:rsidRDefault="00EC7A0F" w:rsidP="00B606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815" w:type="pct"/>
          </w:tcPr>
          <w:p w:rsidR="00EC7A0F" w:rsidRPr="00464218" w:rsidRDefault="00EC7A0F" w:rsidP="00B6061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การจัดความรู้ให้เป็นระบบ</w:t>
            </w:r>
          </w:p>
          <w:p w:rsidR="00EC7A0F" w:rsidRPr="00464218" w:rsidRDefault="00EC7A0F" w:rsidP="00B6061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</w:rPr>
              <w:t>(Knowledge Organization)</w:t>
            </w:r>
          </w:p>
        </w:tc>
        <w:tc>
          <w:tcPr>
            <w:tcW w:w="995" w:type="pct"/>
          </w:tcPr>
          <w:p w:rsidR="00EC7A0F" w:rsidRDefault="00EC7A0F" w:rsidP="00B60615">
            <w:pPr>
              <w:spacing w:after="0"/>
              <w:ind w:left="13" w:hanging="13"/>
              <w:rPr>
                <w:rFonts w:ascii="TH SarabunPSK" w:hAnsi="TH SarabunPSK" w:cs="TH SarabunPSK"/>
                <w:sz w:val="32"/>
                <w:szCs w:val="32"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จัดทำระบบฐานข้อมูล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</w:t>
            </w: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ในการจัดเก็บความรู้ที่ได้จากการรวบรวม</w:t>
            </w:r>
            <w:r w:rsidR="00D01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41CE8" w:rsidRPr="00D01F33" w:rsidRDefault="00441CE8" w:rsidP="00D01F33">
            <w:pPr>
              <w:spacing w:after="0" w:line="240" w:lineRule="auto"/>
              <w:ind w:left="13" w:hanging="13"/>
              <w:rPr>
                <w:rFonts w:ascii="TH SarabunPSK" w:hAnsi="TH SarabunPSK" w:cs="TH SarabunPSK"/>
                <w:sz w:val="32"/>
                <w:szCs w:val="32"/>
              </w:rPr>
            </w:pPr>
            <w:r w:rsidRPr="00D01F33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D01F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เป็นการวางโครงสร้างความรู้  เพื่อเตรียมพร้อมสำหรับการเก็บความรู้ อย่างเป็นระบบในอนาคต</w:t>
            </w:r>
            <w:r w:rsidRPr="00D01F33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526" w:type="pct"/>
          </w:tcPr>
          <w:p w:rsidR="00EC7A0F" w:rsidRPr="00464218" w:rsidRDefault="00EC7A0F" w:rsidP="00B6061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="006A156B">
              <w:rPr>
                <w:rFonts w:ascii="TH SarabunPSK" w:hAnsi="TH SarabunPSK" w:cs="TH SarabunPSK"/>
                <w:sz w:val="32"/>
                <w:szCs w:val="32"/>
              </w:rPr>
              <w:t xml:space="preserve"> 25……</w:t>
            </w:r>
          </w:p>
        </w:tc>
        <w:tc>
          <w:tcPr>
            <w:tcW w:w="585" w:type="pct"/>
          </w:tcPr>
          <w:p w:rsidR="00EC7A0F" w:rsidRPr="00464218" w:rsidRDefault="00D01F33" w:rsidP="00B60615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มีระบบฐานข้อมูล</w:t>
            </w:r>
          </w:p>
        </w:tc>
        <w:tc>
          <w:tcPr>
            <w:tcW w:w="762" w:type="pct"/>
          </w:tcPr>
          <w:p w:rsidR="00EC7A0F" w:rsidRPr="00464218" w:rsidRDefault="00EC7A0F" w:rsidP="00652B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คณาจารย์คณะวิทยาการจัดการ</w:t>
            </w:r>
          </w:p>
          <w:p w:rsidR="00EC7A0F" w:rsidRPr="00464218" w:rsidRDefault="00EC7A0F" w:rsidP="00652BE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9" w:type="pct"/>
          </w:tcPr>
          <w:p w:rsidR="00EC7A0F" w:rsidRPr="00464218" w:rsidRDefault="00EC7A0F" w:rsidP="00D34F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น.ส.ศิริวรรณ</w:t>
            </w:r>
          </w:p>
          <w:p w:rsidR="00EC7A0F" w:rsidRPr="00464218" w:rsidRDefault="00EC7A0F" w:rsidP="00D34F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สุขแซว</w:t>
            </w:r>
          </w:p>
        </w:tc>
        <w:tc>
          <w:tcPr>
            <w:tcW w:w="422" w:type="pct"/>
          </w:tcPr>
          <w:p w:rsidR="00D01F33" w:rsidRDefault="00D01F33" w:rsidP="00D01F3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มีระบบฐานข้อมูล</w:t>
            </w:r>
          </w:p>
          <w:p w:rsidR="00EC7A0F" w:rsidRPr="00464218" w:rsidRDefault="00D01F33" w:rsidP="00D01F3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 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</w:p>
        </w:tc>
      </w:tr>
      <w:tr w:rsidR="00B9403A" w:rsidRPr="00464218" w:rsidTr="006C66E8">
        <w:trPr>
          <w:trHeight w:val="683"/>
        </w:trPr>
        <w:tc>
          <w:tcPr>
            <w:tcW w:w="236" w:type="pct"/>
          </w:tcPr>
          <w:p w:rsidR="00EC7A0F" w:rsidRPr="00464218" w:rsidRDefault="00EC7A0F" w:rsidP="001A07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5" w:type="pct"/>
          </w:tcPr>
          <w:p w:rsidR="00EC7A0F" w:rsidRPr="00464218" w:rsidRDefault="00EC7A0F" w:rsidP="001A07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5" w:type="pct"/>
          </w:tcPr>
          <w:p w:rsidR="00EC7A0F" w:rsidRPr="00464218" w:rsidRDefault="00EC7A0F" w:rsidP="001A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รวบรวมความรู้ที่ได้เพื่อเผยแพร่บนเว็บไซต์</w:t>
            </w:r>
          </w:p>
        </w:tc>
        <w:tc>
          <w:tcPr>
            <w:tcW w:w="526" w:type="pct"/>
          </w:tcPr>
          <w:p w:rsidR="00EC7A0F" w:rsidRPr="00464218" w:rsidRDefault="00EC7A0F" w:rsidP="00D34F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="006A156B">
              <w:rPr>
                <w:rFonts w:ascii="TH SarabunPSK" w:hAnsi="TH SarabunPSK" w:cs="TH SarabunPSK"/>
                <w:sz w:val="32"/>
                <w:szCs w:val="32"/>
              </w:rPr>
              <w:t xml:space="preserve"> 25…</w:t>
            </w:r>
          </w:p>
        </w:tc>
        <w:tc>
          <w:tcPr>
            <w:tcW w:w="585" w:type="pct"/>
          </w:tcPr>
          <w:p w:rsidR="00EC7A0F" w:rsidRPr="00464218" w:rsidRDefault="00D01F33" w:rsidP="00EA32B5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EC7A0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 w:rsidR="00EC7A0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762" w:type="pct"/>
          </w:tcPr>
          <w:p w:rsidR="00EC7A0F" w:rsidRPr="00464218" w:rsidRDefault="00EC7A0F" w:rsidP="00652BE5">
            <w:pPr>
              <w:spacing w:after="0" w:line="240" w:lineRule="auto"/>
              <w:ind w:left="-82" w:right="-10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บุคลากรคณะวิทยาการจัดการและบุคคล ภายนอก</w:t>
            </w:r>
          </w:p>
        </w:tc>
        <w:tc>
          <w:tcPr>
            <w:tcW w:w="659" w:type="pct"/>
          </w:tcPr>
          <w:p w:rsidR="00EC7A0F" w:rsidRPr="00464218" w:rsidRDefault="00EC7A0F" w:rsidP="00D34F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น.ส.ศิริวรรณ</w:t>
            </w:r>
          </w:p>
          <w:p w:rsidR="00EC7A0F" w:rsidRPr="00464218" w:rsidRDefault="00EC7A0F" w:rsidP="00D34F3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สุขแซว</w:t>
            </w:r>
          </w:p>
        </w:tc>
        <w:tc>
          <w:tcPr>
            <w:tcW w:w="422" w:type="pct"/>
          </w:tcPr>
          <w:p w:rsidR="00D01F33" w:rsidRDefault="00D01F33" w:rsidP="000071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แหล่งเผยแพร่ความรู้</w:t>
            </w:r>
          </w:p>
          <w:p w:rsidR="00EC7A0F" w:rsidRPr="00464218" w:rsidRDefault="00EC7A0F" w:rsidP="00D01F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  1 </w:t>
            </w:r>
            <w:r w:rsidR="00D01F33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</w:t>
            </w:r>
          </w:p>
        </w:tc>
      </w:tr>
      <w:tr w:rsidR="00B9403A" w:rsidRPr="002B45A1" w:rsidTr="00B01567">
        <w:trPr>
          <w:trHeight w:val="1470"/>
        </w:trPr>
        <w:tc>
          <w:tcPr>
            <w:tcW w:w="236" w:type="pct"/>
          </w:tcPr>
          <w:p w:rsidR="00EC7A0F" w:rsidRPr="002B45A1" w:rsidRDefault="00EC7A0F" w:rsidP="001A07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45A1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815" w:type="pct"/>
          </w:tcPr>
          <w:p w:rsidR="00EC7A0F" w:rsidRPr="002B45A1" w:rsidRDefault="00EC7A0F" w:rsidP="00D93F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45A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การประมวลและกลั่นกรองความรู้</w:t>
            </w:r>
            <w:r w:rsidR="00D93F6C">
              <w:rPr>
                <w:rFonts w:ascii="TH SarabunPSK" w:hAnsi="TH SarabunPSK" w:cs="TH SarabunPSK"/>
                <w:sz w:val="28"/>
              </w:rPr>
              <w:t xml:space="preserve"> </w:t>
            </w:r>
            <w:r w:rsidRPr="002B45A1">
              <w:rPr>
                <w:rFonts w:ascii="TH SarabunPSK" w:hAnsi="TH SarabunPSK" w:cs="TH SarabunPSK"/>
                <w:sz w:val="28"/>
              </w:rPr>
              <w:t>(Knowledge Codification and Refinement)</w:t>
            </w:r>
          </w:p>
        </w:tc>
        <w:tc>
          <w:tcPr>
            <w:tcW w:w="995" w:type="pct"/>
          </w:tcPr>
          <w:p w:rsidR="00EC7A0F" w:rsidRPr="002B45A1" w:rsidRDefault="00EC7A0F" w:rsidP="00D3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45A1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ร่วมกันพิจารณาทบทวนความถูกต้องของเนื้อหาประเด็นความรู้ที่ได้จัดทำไว้อย่างเป็นระบบ</w:t>
            </w:r>
          </w:p>
          <w:p w:rsidR="00887E57" w:rsidRPr="002B45A1" w:rsidRDefault="006C66E8" w:rsidP="006C66E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B45A1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2B45A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เช่น</w:t>
            </w:r>
            <w:r w:rsidR="00D93F6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2B45A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ปรับปรุงรูปแบบเอกสารให้เป็นมาตรฐาน, ใช้ภาษาเดียวกัน, ปรับปรุงเนื้อหาให้สมบูรณ์</w:t>
            </w:r>
            <w:r w:rsidRPr="002B45A1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526" w:type="pct"/>
          </w:tcPr>
          <w:p w:rsidR="00EC7A0F" w:rsidRPr="002B45A1" w:rsidRDefault="006A156B" w:rsidP="00D34F3A">
            <w:pPr>
              <w:spacing w:after="0" w:line="240" w:lineRule="auto"/>
              <w:ind w:left="189" w:hanging="18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585" w:type="pct"/>
          </w:tcPr>
          <w:p w:rsidR="00EC7A0F" w:rsidRPr="00887E57" w:rsidRDefault="00887E57" w:rsidP="00887E57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E57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</w:t>
            </w:r>
            <w:r w:rsidR="00EC7A0F" w:rsidRPr="00887E57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</w:t>
            </w:r>
            <w:r w:rsidRPr="00887E5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</w:p>
        </w:tc>
        <w:tc>
          <w:tcPr>
            <w:tcW w:w="762" w:type="pct"/>
          </w:tcPr>
          <w:p w:rsidR="00EC7A0F" w:rsidRPr="002B45A1" w:rsidRDefault="00EC7A0F" w:rsidP="00652BE5">
            <w:pPr>
              <w:spacing w:after="0" w:line="240" w:lineRule="auto"/>
              <w:ind w:right="20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45A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AB008C" w:rsidRPr="002B45A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</w:p>
          <w:p w:rsidR="00AB008C" w:rsidRPr="002B45A1" w:rsidRDefault="00EC7A0F" w:rsidP="00652B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45A1"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โลจิสติกส์และ</w:t>
            </w:r>
          </w:p>
          <w:p w:rsidR="00EC7A0F" w:rsidRPr="002B45A1" w:rsidRDefault="00EC7A0F" w:rsidP="00652B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45A1">
              <w:rPr>
                <w:rFonts w:ascii="TH SarabunPSK" w:hAnsi="TH SarabunPSK" w:cs="TH SarabunPSK"/>
                <w:sz w:val="32"/>
                <w:szCs w:val="32"/>
                <w:cs/>
              </w:rPr>
              <w:t>ซัพพลายเชน</w:t>
            </w:r>
          </w:p>
        </w:tc>
        <w:tc>
          <w:tcPr>
            <w:tcW w:w="659" w:type="pct"/>
          </w:tcPr>
          <w:p w:rsidR="00AB008C" w:rsidRPr="002B45A1" w:rsidRDefault="00AB008C" w:rsidP="00AB008C">
            <w:pPr>
              <w:spacing w:after="0" w:line="240" w:lineRule="auto"/>
              <w:ind w:right="20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45A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หลักสูตรการจัดการ</w:t>
            </w:r>
          </w:p>
          <w:p w:rsidR="00AB008C" w:rsidRPr="002B45A1" w:rsidRDefault="00AB008C" w:rsidP="00AB00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45A1"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โลจิสติกส์และ</w:t>
            </w:r>
          </w:p>
          <w:p w:rsidR="00EC7A0F" w:rsidRPr="002B45A1" w:rsidRDefault="00AB008C" w:rsidP="00AB008C">
            <w:pPr>
              <w:spacing w:after="0" w:line="240" w:lineRule="auto"/>
              <w:ind w:right="20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45A1">
              <w:rPr>
                <w:rFonts w:ascii="TH SarabunPSK" w:hAnsi="TH SarabunPSK" w:cs="TH SarabunPSK"/>
                <w:sz w:val="32"/>
                <w:szCs w:val="32"/>
                <w:cs/>
              </w:rPr>
              <w:t>ซัพพลายเชน</w:t>
            </w:r>
          </w:p>
        </w:tc>
        <w:tc>
          <w:tcPr>
            <w:tcW w:w="422" w:type="pct"/>
          </w:tcPr>
          <w:p w:rsidR="00887E57" w:rsidRDefault="00887E57" w:rsidP="00927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</w:t>
            </w:r>
          </w:p>
          <w:p w:rsidR="00EC7A0F" w:rsidRPr="002B45A1" w:rsidRDefault="00EC7A0F" w:rsidP="00927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45A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   1 เรื่อง</w:t>
            </w:r>
          </w:p>
        </w:tc>
      </w:tr>
      <w:tr w:rsidR="00B9403A" w:rsidRPr="00464218" w:rsidTr="00B01567">
        <w:trPr>
          <w:trHeight w:val="70"/>
        </w:trPr>
        <w:tc>
          <w:tcPr>
            <w:tcW w:w="236" w:type="pct"/>
          </w:tcPr>
          <w:p w:rsidR="00EC7A0F" w:rsidRPr="00464218" w:rsidRDefault="00EC7A0F" w:rsidP="001A07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815" w:type="pct"/>
          </w:tcPr>
          <w:p w:rsidR="00EC7A0F" w:rsidRPr="00464218" w:rsidRDefault="00EC7A0F" w:rsidP="001A07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</w:t>
            </w:r>
          </w:p>
          <w:p w:rsidR="00EC7A0F" w:rsidRPr="00464218" w:rsidRDefault="00EC7A0F" w:rsidP="001A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</w:rPr>
              <w:t>(Knowledge Access)</w:t>
            </w:r>
          </w:p>
        </w:tc>
        <w:tc>
          <w:tcPr>
            <w:tcW w:w="995" w:type="pct"/>
          </w:tcPr>
          <w:p w:rsidR="00EC7A0F" w:rsidRDefault="00EC7A0F" w:rsidP="006C03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เผยแพร่ความรู้ผ่านช่องทางต่างๆ</w:t>
            </w:r>
            <w:r w:rsidRPr="00464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การจัดทำ</w:t>
            </w:r>
            <w:r w:rsidRPr="00464218">
              <w:rPr>
                <w:rFonts w:ascii="TH SarabunPSK" w:hAnsi="TH SarabunPSK" w:cs="TH SarabunPSK"/>
                <w:sz w:val="32"/>
                <w:szCs w:val="32"/>
              </w:rPr>
              <w:t xml:space="preserve"> Website </w:t>
            </w:r>
          </w:p>
          <w:p w:rsidR="00D93F6C" w:rsidRPr="00D93F6C" w:rsidRDefault="00D93F6C" w:rsidP="006C03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3F6C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D93F6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เป็นการทำให้ผู้ใช้ความรู้นั้นเข้าถึง</w:t>
            </w:r>
            <w:r w:rsidRPr="00D93F6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ความรู้ที่ต้องการได้ง่ายและสะดวก เช่น ระบบเทคโนโลยีสารสนเทศ </w:t>
            </w:r>
            <w:r w:rsidRPr="00D93F6C">
              <w:rPr>
                <w:rFonts w:ascii="TH SarabunPSK" w:hAnsi="TH SarabunPSK" w:cs="TH SarabunPSK"/>
                <w:color w:val="FF0000"/>
                <w:sz w:val="32"/>
                <w:szCs w:val="32"/>
              </w:rPr>
              <w:t>(IT), Web board ,</w:t>
            </w:r>
            <w:r w:rsidRPr="00D93F6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บอร์ดประชาสัมพันธ์ เป็นต้น</w:t>
            </w:r>
            <w:r w:rsidRPr="00D93F6C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526" w:type="pct"/>
          </w:tcPr>
          <w:p w:rsidR="00EC7A0F" w:rsidRPr="00464218" w:rsidRDefault="006A156B" w:rsidP="001A07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พฤษภาคม 25.....</w:t>
            </w:r>
          </w:p>
        </w:tc>
        <w:tc>
          <w:tcPr>
            <w:tcW w:w="585" w:type="pct"/>
          </w:tcPr>
          <w:p w:rsidR="00EC7A0F" w:rsidRPr="00464218" w:rsidRDefault="00887E57" w:rsidP="00EC35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EC7A0F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</w:t>
            </w:r>
            <w:r w:rsidR="00EC7A0F"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</w:t>
            </w:r>
          </w:p>
        </w:tc>
        <w:tc>
          <w:tcPr>
            <w:tcW w:w="762" w:type="pct"/>
          </w:tcPr>
          <w:p w:rsidR="00EC7A0F" w:rsidRPr="00464218" w:rsidRDefault="00EC7A0F" w:rsidP="001F68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คณาจารย์   </w:t>
            </w: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คณะวิทยาการจัดการ</w:t>
            </w:r>
          </w:p>
        </w:tc>
        <w:tc>
          <w:tcPr>
            <w:tcW w:w="659" w:type="pct"/>
          </w:tcPr>
          <w:p w:rsidR="00EC7A0F" w:rsidRPr="00464218" w:rsidRDefault="00EC7A0F" w:rsidP="008678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น.ส.ศิริวรรณ</w:t>
            </w:r>
          </w:p>
          <w:p w:rsidR="00EC7A0F" w:rsidRPr="00464218" w:rsidRDefault="00EC7A0F" w:rsidP="008678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สุขแซว</w:t>
            </w:r>
          </w:p>
        </w:tc>
        <w:tc>
          <w:tcPr>
            <w:tcW w:w="422" w:type="pct"/>
          </w:tcPr>
          <w:p w:rsidR="00887E57" w:rsidRDefault="00887E57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</w:t>
            </w:r>
          </w:p>
          <w:p w:rsidR="00EC7A0F" w:rsidRPr="00464218" w:rsidRDefault="00EC7A0F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  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</w:t>
            </w:r>
          </w:p>
        </w:tc>
      </w:tr>
      <w:tr w:rsidR="00EC7A0F" w:rsidRPr="00464218" w:rsidTr="00B01567">
        <w:trPr>
          <w:trHeight w:val="1470"/>
        </w:trPr>
        <w:tc>
          <w:tcPr>
            <w:tcW w:w="236" w:type="pct"/>
          </w:tcPr>
          <w:p w:rsidR="00EC7A0F" w:rsidRPr="00464218" w:rsidRDefault="00EC7A0F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6.</w:t>
            </w:r>
          </w:p>
        </w:tc>
        <w:tc>
          <w:tcPr>
            <w:tcW w:w="815" w:type="pct"/>
          </w:tcPr>
          <w:p w:rsidR="00EC7A0F" w:rsidRPr="00464218" w:rsidRDefault="00EC7A0F" w:rsidP="0039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การแบ่งปันแลกเปลี่ยนความรู้</w:t>
            </w:r>
          </w:p>
          <w:p w:rsidR="00EC7A0F" w:rsidRPr="00464218" w:rsidRDefault="00EC7A0F" w:rsidP="003901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</w:rPr>
              <w:t>(Knowledge Sharing)</w:t>
            </w:r>
          </w:p>
        </w:tc>
        <w:tc>
          <w:tcPr>
            <w:tcW w:w="995" w:type="pct"/>
          </w:tcPr>
          <w:p w:rsidR="00EC7A0F" w:rsidRDefault="00EC7A0F" w:rsidP="008A053C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จัดกิจกรรมพบปะเพื่อแลกเปลี่ยนเรียนรู้ระหว่าง</w:t>
            </w:r>
            <w:r w:rsidR="008A053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</w:p>
          <w:p w:rsidR="00D93F6C" w:rsidRPr="00D93F6C" w:rsidRDefault="00D93F6C" w:rsidP="008A053C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ทำ</w:t>
            </w:r>
            <w:r w:rsidRPr="00D93F6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ได้หลายวิธีการ โดยกรณีเป็น </w:t>
            </w:r>
            <w:r w:rsidRPr="00D93F6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Explicit Knowledge </w:t>
            </w:r>
            <w:r w:rsidRPr="00D93F6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อาจจัดทำเป็น เอกสาร, ฐานความรู้, เทคโนโลยีสารสนเทศ หรือกรณีเป็น </w:t>
            </w:r>
            <w:r w:rsidRPr="00D93F6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Tacit Knowledge </w:t>
            </w:r>
            <w:r w:rsidRPr="00D93F6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อาจจัดทำเป็นระบบ ทีมข้ามสายงาน, กิจกรรมกลุ่มคุณภาพและนวัตกรรม, ชุมชนแห่งการเรียนรู้, ระบบพี่เลี้ยง, การสับเปลี่ยนงาน, การยืมตัว, เวทีแลกเปลี่ยนความรู้</w:t>
            </w:r>
            <w:r w:rsidRPr="00D93F6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D93F6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เป็นต้น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526" w:type="pct"/>
          </w:tcPr>
          <w:p w:rsidR="00EC7A0F" w:rsidRPr="00464218" w:rsidRDefault="00EC7A0F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2558</w:t>
            </w:r>
          </w:p>
        </w:tc>
        <w:tc>
          <w:tcPr>
            <w:tcW w:w="585" w:type="pct"/>
          </w:tcPr>
          <w:p w:rsidR="00EC7A0F" w:rsidRPr="00464218" w:rsidRDefault="00887E57" w:rsidP="00887E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มีกิจกรรมแลกเปลี่ยนความรู้</w:t>
            </w:r>
          </w:p>
        </w:tc>
        <w:tc>
          <w:tcPr>
            <w:tcW w:w="762" w:type="pct"/>
          </w:tcPr>
          <w:p w:rsidR="00EC7A0F" w:rsidRPr="00464218" w:rsidRDefault="00EC7A0F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บุคลากรคณะวิทยาการจัดการ</w:t>
            </w:r>
          </w:p>
        </w:tc>
        <w:tc>
          <w:tcPr>
            <w:tcW w:w="659" w:type="pct"/>
          </w:tcPr>
          <w:p w:rsidR="00EC7A0F" w:rsidRPr="00464218" w:rsidRDefault="00EC7A0F" w:rsidP="003901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422" w:type="pct"/>
          </w:tcPr>
          <w:p w:rsidR="00887E57" w:rsidRDefault="00887E57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กิจกรรมแลกเปลี่ยนความรู้</w:t>
            </w:r>
          </w:p>
          <w:p w:rsidR="00EC7A0F" w:rsidRPr="00464218" w:rsidRDefault="00EC7A0F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  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</w:tr>
      <w:tr w:rsidR="00EC7A0F" w:rsidRPr="00464218" w:rsidTr="00B01567">
        <w:trPr>
          <w:trHeight w:val="9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F" w:rsidRPr="00464218" w:rsidRDefault="00EC7A0F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F" w:rsidRPr="00464218" w:rsidRDefault="00EC7A0F" w:rsidP="0039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 w:rsidRPr="00464218">
              <w:rPr>
                <w:rFonts w:ascii="TH SarabunPSK" w:hAnsi="TH SarabunPSK" w:cs="TH SarabunPSK"/>
                <w:sz w:val="32"/>
                <w:szCs w:val="32"/>
              </w:rPr>
              <w:t xml:space="preserve"> (Learning)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F" w:rsidRDefault="00EC7A0F" w:rsidP="0039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สามารถนำองค์ความรู้ที่ได้รับมาในรูปแบบและวิธีการต่างๆ</w:t>
            </w:r>
            <w:r w:rsidRPr="00464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ไปใช้ในการปฏิบัติงาน</w:t>
            </w:r>
            <w:r w:rsidRPr="00464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93F6C" w:rsidRPr="00D93F6C" w:rsidRDefault="00D93F6C" w:rsidP="0039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D93F6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ควรทำให้การเรียนรู้เป็นส่วนหนึ่งของงาน เช่น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D93F6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เกิดระบบการเรียนรู้จาก  สร้างองค์ความรู้</w:t>
            </w:r>
            <w:r w:rsidRPr="00D93F6C">
              <w:rPr>
                <w:rFonts w:ascii="TH SarabunPSK" w:hAnsi="TH SarabunPSK" w:cs="TH SarabunPSK"/>
                <w:color w:val="FF0000"/>
                <w:sz w:val="32"/>
                <w:szCs w:val="32"/>
              </w:rPr>
              <w:t>&gt;</w:t>
            </w:r>
            <w:r w:rsidRPr="00D93F6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นำความรู้ไปใช้</w:t>
            </w:r>
            <w:r w:rsidRPr="00D93F6C">
              <w:rPr>
                <w:rFonts w:ascii="TH SarabunPSK" w:hAnsi="TH SarabunPSK" w:cs="TH SarabunPSK"/>
                <w:color w:val="FF0000"/>
                <w:sz w:val="32"/>
                <w:szCs w:val="32"/>
              </w:rPr>
              <w:t>&gt;</w:t>
            </w:r>
            <w:r w:rsidRPr="00D93F6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เกิดการเรียนรู้และประสบการณ์ใหม่ และหมุนเวียนต่อไปอย่างต่อเนื่อง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F" w:rsidRPr="00464218" w:rsidRDefault="00EC7A0F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2558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F" w:rsidRPr="00464218" w:rsidRDefault="00887E57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EC7A0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ที่นำองค์ความรู้ไปใช้งาน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F" w:rsidRPr="00464218" w:rsidRDefault="00EC7A0F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18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บุคลากรคณะวิทยาการจัดการ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F" w:rsidRPr="00464218" w:rsidRDefault="00EC7A0F" w:rsidP="003901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7" w:rsidRDefault="00887E57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EC7A0F" w:rsidRPr="00464218" w:rsidRDefault="00EC7A0F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    </w:t>
            </w:r>
            <w:r w:rsidR="00887E57">
              <w:rPr>
                <w:rFonts w:ascii="TH SarabunPSK" w:hAnsi="TH SarabunPSK" w:cs="TH SarabunPSK" w:hint="cs"/>
                <w:sz w:val="32"/>
                <w:szCs w:val="32"/>
                <w:cs/>
              </w:rPr>
              <w:t>1 คน</w:t>
            </w:r>
          </w:p>
        </w:tc>
      </w:tr>
    </w:tbl>
    <w:p w:rsidR="00567030" w:rsidRPr="00464218" w:rsidRDefault="00567030" w:rsidP="00B47EFF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567030" w:rsidRPr="00464218" w:rsidSect="00AF29BF">
      <w:footerReference w:type="default" r:id="rId8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3E" w:rsidRDefault="005F433E" w:rsidP="003A5DFF">
      <w:pPr>
        <w:spacing w:after="0" w:line="240" w:lineRule="auto"/>
      </w:pPr>
      <w:r>
        <w:separator/>
      </w:r>
    </w:p>
  </w:endnote>
  <w:endnote w:type="continuationSeparator" w:id="0">
    <w:p w:rsidR="005F433E" w:rsidRDefault="005F433E" w:rsidP="003A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76263880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  <w:lang w:val="en-US"/>
      </w:rPr>
    </w:sdtEndPr>
    <w:sdtContent>
      <w:p w:rsidR="007B5546" w:rsidRPr="007B5546" w:rsidRDefault="007B5546" w:rsidP="00D30270">
        <w:pPr>
          <w:pStyle w:val="a7"/>
          <w:pBdr>
            <w:top w:val="single" w:sz="4" w:space="1" w:color="auto"/>
          </w:pBdr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7B554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7B5546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7B5546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7B5546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630291" w:rsidRPr="00630291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3</w:t>
        </w:r>
        <w:r w:rsidRPr="007B5546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7B554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A01802" w:rsidRDefault="00A018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3E" w:rsidRDefault="005F433E" w:rsidP="003A5DFF">
      <w:pPr>
        <w:spacing w:after="0" w:line="240" w:lineRule="auto"/>
      </w:pPr>
      <w:r>
        <w:separator/>
      </w:r>
    </w:p>
  </w:footnote>
  <w:footnote w:type="continuationSeparator" w:id="0">
    <w:p w:rsidR="005F433E" w:rsidRDefault="005F433E" w:rsidP="003A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86A"/>
    <w:multiLevelType w:val="hybridMultilevel"/>
    <w:tmpl w:val="B00EB26E"/>
    <w:lvl w:ilvl="0" w:tplc="F22AEB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78413D"/>
    <w:multiLevelType w:val="hybridMultilevel"/>
    <w:tmpl w:val="DC58A7E0"/>
    <w:lvl w:ilvl="0" w:tplc="CF3CE700">
      <w:start w:val="1"/>
      <w:numFmt w:val="decimal"/>
      <w:lvlText w:val="%1)"/>
      <w:lvlJc w:val="left"/>
      <w:pPr>
        <w:ind w:left="1080" w:hanging="360"/>
      </w:pPr>
      <w:rPr>
        <w:rFonts w:ascii="TH SarabunPSK" w:eastAsia="Calibri" w:hAnsi="TH SarabunPSK" w:cs="TH SarabunPSK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F0D5E"/>
    <w:multiLevelType w:val="hybridMultilevel"/>
    <w:tmpl w:val="DC52F058"/>
    <w:lvl w:ilvl="0" w:tplc="058E5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F6AC6"/>
    <w:multiLevelType w:val="hybridMultilevel"/>
    <w:tmpl w:val="B00EB26E"/>
    <w:lvl w:ilvl="0" w:tplc="F22AEB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AB5F35"/>
    <w:multiLevelType w:val="hybridMultilevel"/>
    <w:tmpl w:val="DE96E148"/>
    <w:lvl w:ilvl="0" w:tplc="943E8B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30636B"/>
    <w:multiLevelType w:val="hybridMultilevel"/>
    <w:tmpl w:val="D946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02C7D"/>
    <w:multiLevelType w:val="hybridMultilevel"/>
    <w:tmpl w:val="F98898FE"/>
    <w:lvl w:ilvl="0" w:tplc="99F02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22187A"/>
    <w:multiLevelType w:val="hybridMultilevel"/>
    <w:tmpl w:val="2D22CFE4"/>
    <w:lvl w:ilvl="0" w:tplc="0ACCA3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C1634C2"/>
    <w:multiLevelType w:val="hybridMultilevel"/>
    <w:tmpl w:val="8696911A"/>
    <w:lvl w:ilvl="0" w:tplc="624A480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4F151026"/>
    <w:multiLevelType w:val="hybridMultilevel"/>
    <w:tmpl w:val="0CC2F11A"/>
    <w:lvl w:ilvl="0" w:tplc="F8464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227395"/>
    <w:multiLevelType w:val="hybridMultilevel"/>
    <w:tmpl w:val="B00EB26E"/>
    <w:lvl w:ilvl="0" w:tplc="F22AEB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D920BC"/>
    <w:multiLevelType w:val="hybridMultilevel"/>
    <w:tmpl w:val="7CB817EE"/>
    <w:lvl w:ilvl="0" w:tplc="3336082A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76D621C"/>
    <w:multiLevelType w:val="hybridMultilevel"/>
    <w:tmpl w:val="0ABA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93"/>
    <w:rsid w:val="000071D3"/>
    <w:rsid w:val="00011FEC"/>
    <w:rsid w:val="000343F8"/>
    <w:rsid w:val="00034DBC"/>
    <w:rsid w:val="00053C58"/>
    <w:rsid w:val="00054391"/>
    <w:rsid w:val="0008296F"/>
    <w:rsid w:val="000962CA"/>
    <w:rsid w:val="000963D8"/>
    <w:rsid w:val="000A50C0"/>
    <w:rsid w:val="000C3432"/>
    <w:rsid w:val="000C44BA"/>
    <w:rsid w:val="000D1609"/>
    <w:rsid w:val="000E09EC"/>
    <w:rsid w:val="000E5125"/>
    <w:rsid w:val="000E5898"/>
    <w:rsid w:val="00107C81"/>
    <w:rsid w:val="00110D81"/>
    <w:rsid w:val="00115A40"/>
    <w:rsid w:val="00122CE5"/>
    <w:rsid w:val="001314FD"/>
    <w:rsid w:val="0013616E"/>
    <w:rsid w:val="001368DD"/>
    <w:rsid w:val="00161DED"/>
    <w:rsid w:val="00163C3E"/>
    <w:rsid w:val="001656E7"/>
    <w:rsid w:val="00182113"/>
    <w:rsid w:val="00183F67"/>
    <w:rsid w:val="00184569"/>
    <w:rsid w:val="001858F1"/>
    <w:rsid w:val="00190F72"/>
    <w:rsid w:val="001922C0"/>
    <w:rsid w:val="00196C6F"/>
    <w:rsid w:val="001A078E"/>
    <w:rsid w:val="001A2005"/>
    <w:rsid w:val="001A79DC"/>
    <w:rsid w:val="001B6D99"/>
    <w:rsid w:val="001D238F"/>
    <w:rsid w:val="001E017D"/>
    <w:rsid w:val="001E5AAE"/>
    <w:rsid w:val="001F3D6F"/>
    <w:rsid w:val="001F6844"/>
    <w:rsid w:val="0020392B"/>
    <w:rsid w:val="0020702F"/>
    <w:rsid w:val="0022040E"/>
    <w:rsid w:val="00221693"/>
    <w:rsid w:val="002376F4"/>
    <w:rsid w:val="002417BA"/>
    <w:rsid w:val="00242548"/>
    <w:rsid w:val="002518CE"/>
    <w:rsid w:val="002527C6"/>
    <w:rsid w:val="00260EB8"/>
    <w:rsid w:val="002744C7"/>
    <w:rsid w:val="00291545"/>
    <w:rsid w:val="00291D3E"/>
    <w:rsid w:val="002A557A"/>
    <w:rsid w:val="002A7DB3"/>
    <w:rsid w:val="002B45A1"/>
    <w:rsid w:val="002C3D1D"/>
    <w:rsid w:val="002D46A9"/>
    <w:rsid w:val="002E609F"/>
    <w:rsid w:val="00302D2C"/>
    <w:rsid w:val="00315786"/>
    <w:rsid w:val="003333A0"/>
    <w:rsid w:val="0034209F"/>
    <w:rsid w:val="00344A12"/>
    <w:rsid w:val="003744D1"/>
    <w:rsid w:val="00390189"/>
    <w:rsid w:val="003A5DFF"/>
    <w:rsid w:val="003C126A"/>
    <w:rsid w:val="003C209D"/>
    <w:rsid w:val="003D411B"/>
    <w:rsid w:val="003D43C0"/>
    <w:rsid w:val="003F6CEB"/>
    <w:rsid w:val="004004EE"/>
    <w:rsid w:val="00420F7C"/>
    <w:rsid w:val="004223CB"/>
    <w:rsid w:val="00430EA2"/>
    <w:rsid w:val="004376E6"/>
    <w:rsid w:val="004406D6"/>
    <w:rsid w:val="00441CE8"/>
    <w:rsid w:val="004433C9"/>
    <w:rsid w:val="00453466"/>
    <w:rsid w:val="00453595"/>
    <w:rsid w:val="004568A6"/>
    <w:rsid w:val="0046250E"/>
    <w:rsid w:val="00464218"/>
    <w:rsid w:val="00494E35"/>
    <w:rsid w:val="004A6197"/>
    <w:rsid w:val="004B01A8"/>
    <w:rsid w:val="004C5303"/>
    <w:rsid w:val="004E3C18"/>
    <w:rsid w:val="004E563C"/>
    <w:rsid w:val="004F00A1"/>
    <w:rsid w:val="004F0918"/>
    <w:rsid w:val="00501624"/>
    <w:rsid w:val="00521572"/>
    <w:rsid w:val="00527678"/>
    <w:rsid w:val="00530282"/>
    <w:rsid w:val="00540730"/>
    <w:rsid w:val="005456D7"/>
    <w:rsid w:val="00546F5F"/>
    <w:rsid w:val="00565DDF"/>
    <w:rsid w:val="00566588"/>
    <w:rsid w:val="00567030"/>
    <w:rsid w:val="00590EF7"/>
    <w:rsid w:val="00591FB3"/>
    <w:rsid w:val="0059685D"/>
    <w:rsid w:val="005A551D"/>
    <w:rsid w:val="005B0815"/>
    <w:rsid w:val="005B59F6"/>
    <w:rsid w:val="005C5134"/>
    <w:rsid w:val="005C7E09"/>
    <w:rsid w:val="005E1735"/>
    <w:rsid w:val="005E50E4"/>
    <w:rsid w:val="005E74B0"/>
    <w:rsid w:val="005F3FDB"/>
    <w:rsid w:val="005F433E"/>
    <w:rsid w:val="006040D6"/>
    <w:rsid w:val="0060772D"/>
    <w:rsid w:val="00616468"/>
    <w:rsid w:val="00630291"/>
    <w:rsid w:val="006319EF"/>
    <w:rsid w:val="00652BE5"/>
    <w:rsid w:val="006548E4"/>
    <w:rsid w:val="00672D2E"/>
    <w:rsid w:val="0067530E"/>
    <w:rsid w:val="00682F8F"/>
    <w:rsid w:val="00691256"/>
    <w:rsid w:val="006A156B"/>
    <w:rsid w:val="006A786A"/>
    <w:rsid w:val="006B7B04"/>
    <w:rsid w:val="006C033F"/>
    <w:rsid w:val="006C66E8"/>
    <w:rsid w:val="006D2CDA"/>
    <w:rsid w:val="006D6276"/>
    <w:rsid w:val="006E60B1"/>
    <w:rsid w:val="006F029E"/>
    <w:rsid w:val="0070593C"/>
    <w:rsid w:val="00724E4D"/>
    <w:rsid w:val="00727DF3"/>
    <w:rsid w:val="00732040"/>
    <w:rsid w:val="00757534"/>
    <w:rsid w:val="00762ECE"/>
    <w:rsid w:val="007870E0"/>
    <w:rsid w:val="007B5546"/>
    <w:rsid w:val="007D1BCE"/>
    <w:rsid w:val="007F331E"/>
    <w:rsid w:val="00800413"/>
    <w:rsid w:val="00807F25"/>
    <w:rsid w:val="0081206B"/>
    <w:rsid w:val="0081279B"/>
    <w:rsid w:val="008446E2"/>
    <w:rsid w:val="008507A0"/>
    <w:rsid w:val="008535D4"/>
    <w:rsid w:val="00864AC4"/>
    <w:rsid w:val="0086789A"/>
    <w:rsid w:val="00887E57"/>
    <w:rsid w:val="008909C3"/>
    <w:rsid w:val="00891F44"/>
    <w:rsid w:val="00895D86"/>
    <w:rsid w:val="008A053C"/>
    <w:rsid w:val="008A561F"/>
    <w:rsid w:val="008B218A"/>
    <w:rsid w:val="008B3978"/>
    <w:rsid w:val="008B654B"/>
    <w:rsid w:val="008C2F55"/>
    <w:rsid w:val="008C5ED1"/>
    <w:rsid w:val="008E61D2"/>
    <w:rsid w:val="008E7E04"/>
    <w:rsid w:val="008F3BDF"/>
    <w:rsid w:val="00900794"/>
    <w:rsid w:val="009060D3"/>
    <w:rsid w:val="0092432B"/>
    <w:rsid w:val="009279DB"/>
    <w:rsid w:val="00933012"/>
    <w:rsid w:val="00941D4B"/>
    <w:rsid w:val="0094416E"/>
    <w:rsid w:val="00950B4A"/>
    <w:rsid w:val="00964DF8"/>
    <w:rsid w:val="00966DCF"/>
    <w:rsid w:val="00976E6E"/>
    <w:rsid w:val="0099396A"/>
    <w:rsid w:val="00997464"/>
    <w:rsid w:val="009A35A4"/>
    <w:rsid w:val="009A5928"/>
    <w:rsid w:val="009C0E7D"/>
    <w:rsid w:val="009E4282"/>
    <w:rsid w:val="009F2782"/>
    <w:rsid w:val="00A01802"/>
    <w:rsid w:val="00A362D3"/>
    <w:rsid w:val="00A41070"/>
    <w:rsid w:val="00A70CD4"/>
    <w:rsid w:val="00A93BEC"/>
    <w:rsid w:val="00A96BA2"/>
    <w:rsid w:val="00AA066D"/>
    <w:rsid w:val="00AB008C"/>
    <w:rsid w:val="00AB0252"/>
    <w:rsid w:val="00AC69D7"/>
    <w:rsid w:val="00AD336E"/>
    <w:rsid w:val="00AD5399"/>
    <w:rsid w:val="00AE04D2"/>
    <w:rsid w:val="00AE0D29"/>
    <w:rsid w:val="00AE486E"/>
    <w:rsid w:val="00AE679A"/>
    <w:rsid w:val="00AF29BF"/>
    <w:rsid w:val="00B01567"/>
    <w:rsid w:val="00B11E0D"/>
    <w:rsid w:val="00B16DA1"/>
    <w:rsid w:val="00B21788"/>
    <w:rsid w:val="00B2397E"/>
    <w:rsid w:val="00B25999"/>
    <w:rsid w:val="00B404A8"/>
    <w:rsid w:val="00B47EFF"/>
    <w:rsid w:val="00B60615"/>
    <w:rsid w:val="00B6249D"/>
    <w:rsid w:val="00B7312C"/>
    <w:rsid w:val="00B915DB"/>
    <w:rsid w:val="00B9403A"/>
    <w:rsid w:val="00B96418"/>
    <w:rsid w:val="00BA48CF"/>
    <w:rsid w:val="00BB3815"/>
    <w:rsid w:val="00BB3CC1"/>
    <w:rsid w:val="00BB3E13"/>
    <w:rsid w:val="00BB653E"/>
    <w:rsid w:val="00BB7537"/>
    <w:rsid w:val="00BC3476"/>
    <w:rsid w:val="00BC55F4"/>
    <w:rsid w:val="00BE5E6F"/>
    <w:rsid w:val="00BF39BE"/>
    <w:rsid w:val="00C00264"/>
    <w:rsid w:val="00C049D4"/>
    <w:rsid w:val="00C07591"/>
    <w:rsid w:val="00C10EC9"/>
    <w:rsid w:val="00C15232"/>
    <w:rsid w:val="00C17783"/>
    <w:rsid w:val="00C30AFB"/>
    <w:rsid w:val="00C40A72"/>
    <w:rsid w:val="00C53CE1"/>
    <w:rsid w:val="00C556EC"/>
    <w:rsid w:val="00C75757"/>
    <w:rsid w:val="00C91184"/>
    <w:rsid w:val="00C91B17"/>
    <w:rsid w:val="00C96645"/>
    <w:rsid w:val="00C97B73"/>
    <w:rsid w:val="00CA04BB"/>
    <w:rsid w:val="00CA10D1"/>
    <w:rsid w:val="00CB3C43"/>
    <w:rsid w:val="00CB6A58"/>
    <w:rsid w:val="00CC23C3"/>
    <w:rsid w:val="00CD141D"/>
    <w:rsid w:val="00CD26BD"/>
    <w:rsid w:val="00CD3C42"/>
    <w:rsid w:val="00CE68CA"/>
    <w:rsid w:val="00D01524"/>
    <w:rsid w:val="00D01F33"/>
    <w:rsid w:val="00D0268E"/>
    <w:rsid w:val="00D04BF5"/>
    <w:rsid w:val="00D1639A"/>
    <w:rsid w:val="00D207F4"/>
    <w:rsid w:val="00D30270"/>
    <w:rsid w:val="00D34F3A"/>
    <w:rsid w:val="00D434D2"/>
    <w:rsid w:val="00D45DE9"/>
    <w:rsid w:val="00D5006B"/>
    <w:rsid w:val="00D7295A"/>
    <w:rsid w:val="00D90F37"/>
    <w:rsid w:val="00D91B57"/>
    <w:rsid w:val="00D926E4"/>
    <w:rsid w:val="00D93F6C"/>
    <w:rsid w:val="00D976EA"/>
    <w:rsid w:val="00D97A98"/>
    <w:rsid w:val="00DA679A"/>
    <w:rsid w:val="00DA749E"/>
    <w:rsid w:val="00DB4E65"/>
    <w:rsid w:val="00DD330C"/>
    <w:rsid w:val="00DD5C85"/>
    <w:rsid w:val="00DD77A2"/>
    <w:rsid w:val="00DE0125"/>
    <w:rsid w:val="00DF4832"/>
    <w:rsid w:val="00DF6974"/>
    <w:rsid w:val="00E01ABC"/>
    <w:rsid w:val="00E01EE1"/>
    <w:rsid w:val="00E06AF3"/>
    <w:rsid w:val="00E079F9"/>
    <w:rsid w:val="00E11F9C"/>
    <w:rsid w:val="00E15D89"/>
    <w:rsid w:val="00E200BD"/>
    <w:rsid w:val="00E30E77"/>
    <w:rsid w:val="00E42475"/>
    <w:rsid w:val="00E46555"/>
    <w:rsid w:val="00E60019"/>
    <w:rsid w:val="00E62F93"/>
    <w:rsid w:val="00E77F5A"/>
    <w:rsid w:val="00E85CE6"/>
    <w:rsid w:val="00E937DB"/>
    <w:rsid w:val="00EA32B5"/>
    <w:rsid w:val="00EB0C0D"/>
    <w:rsid w:val="00EB5676"/>
    <w:rsid w:val="00EB6372"/>
    <w:rsid w:val="00EC2BC1"/>
    <w:rsid w:val="00EC35C6"/>
    <w:rsid w:val="00EC699B"/>
    <w:rsid w:val="00EC7A0F"/>
    <w:rsid w:val="00EF64A4"/>
    <w:rsid w:val="00F00192"/>
    <w:rsid w:val="00F056CA"/>
    <w:rsid w:val="00F2136F"/>
    <w:rsid w:val="00F333AF"/>
    <w:rsid w:val="00F516BE"/>
    <w:rsid w:val="00F538C1"/>
    <w:rsid w:val="00F82E83"/>
    <w:rsid w:val="00F8322C"/>
    <w:rsid w:val="00F83D46"/>
    <w:rsid w:val="00FB2F78"/>
    <w:rsid w:val="00FC545F"/>
    <w:rsid w:val="00FC5CFB"/>
    <w:rsid w:val="00FD0A06"/>
    <w:rsid w:val="00FD52F7"/>
    <w:rsid w:val="00FE5E11"/>
    <w:rsid w:val="00FE797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93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964DF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F8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64DF8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4">
    <w:name w:val="caption"/>
    <w:basedOn w:val="a"/>
    <w:next w:val="a"/>
    <w:qFormat/>
    <w:rsid w:val="00964DF8"/>
    <w:pPr>
      <w:spacing w:after="0" w:line="240" w:lineRule="auto"/>
    </w:pPr>
    <w:rPr>
      <w:rFonts w:ascii="AngsanaUPC" w:eastAsia="Cordia New" w:hAnsi="AngsanaUPC" w:cs="Angsana New"/>
      <w:b/>
      <w:bCs/>
      <w:sz w:val="20"/>
      <w:szCs w:val="23"/>
    </w:rPr>
  </w:style>
  <w:style w:type="paragraph" w:styleId="a5">
    <w:name w:val="header"/>
    <w:basedOn w:val="a"/>
    <w:link w:val="a6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3A5DFF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3A5DFF"/>
    <w:rPr>
      <w:sz w:val="22"/>
      <w:szCs w:val="28"/>
    </w:rPr>
  </w:style>
  <w:style w:type="table" w:styleId="a9">
    <w:name w:val="Table Grid"/>
    <w:basedOn w:val="a1"/>
    <w:uiPriority w:val="59"/>
    <w:rsid w:val="00FF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703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styleId="aa">
    <w:name w:val="Hyperlink"/>
    <w:uiPriority w:val="99"/>
    <w:unhideWhenUsed/>
    <w:rsid w:val="00AC69D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46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2D46A9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93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964DF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F8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64DF8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4">
    <w:name w:val="caption"/>
    <w:basedOn w:val="a"/>
    <w:next w:val="a"/>
    <w:qFormat/>
    <w:rsid w:val="00964DF8"/>
    <w:pPr>
      <w:spacing w:after="0" w:line="240" w:lineRule="auto"/>
    </w:pPr>
    <w:rPr>
      <w:rFonts w:ascii="AngsanaUPC" w:eastAsia="Cordia New" w:hAnsi="AngsanaUPC" w:cs="Angsana New"/>
      <w:b/>
      <w:bCs/>
      <w:sz w:val="20"/>
      <w:szCs w:val="23"/>
    </w:rPr>
  </w:style>
  <w:style w:type="paragraph" w:styleId="a5">
    <w:name w:val="header"/>
    <w:basedOn w:val="a"/>
    <w:link w:val="a6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3A5DFF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3A5DFF"/>
    <w:rPr>
      <w:sz w:val="22"/>
      <w:szCs w:val="28"/>
    </w:rPr>
  </w:style>
  <w:style w:type="table" w:styleId="a9">
    <w:name w:val="Table Grid"/>
    <w:basedOn w:val="a1"/>
    <w:uiPriority w:val="59"/>
    <w:rsid w:val="00FF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703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styleId="aa">
    <w:name w:val="Hyperlink"/>
    <w:uiPriority w:val="99"/>
    <w:unhideWhenUsed/>
    <w:rsid w:val="00AC69D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46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2D46A9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numod</dc:creator>
  <cp:lastModifiedBy>pikul_vru</cp:lastModifiedBy>
  <cp:revision>22</cp:revision>
  <cp:lastPrinted>2016-08-31T04:06:00Z</cp:lastPrinted>
  <dcterms:created xsi:type="dcterms:W3CDTF">2016-05-26T06:45:00Z</dcterms:created>
  <dcterms:modified xsi:type="dcterms:W3CDTF">2016-08-31T04:07:00Z</dcterms:modified>
</cp:coreProperties>
</file>