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D" w:rsidRPr="00FE3AB3" w:rsidRDefault="00D76AF4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164" wp14:editId="775D8EAA">
                <wp:simplePos x="0" y="0"/>
                <wp:positionH relativeFrom="column">
                  <wp:posOffset>5542307</wp:posOffset>
                </wp:positionH>
                <wp:positionV relativeFrom="paragraph">
                  <wp:posOffset>-591931</wp:posOffset>
                </wp:positionV>
                <wp:extent cx="644525" cy="372110"/>
                <wp:effectExtent l="19050" t="1905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721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93" w:rsidRPr="00A31E97" w:rsidRDefault="00AA3D93" w:rsidP="002A7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A31E9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left:0;text-align:left;margin-left:436.4pt;margin-top:-46.6pt;width:50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" fillcolor="white [3201]" strokecolor="black [3200]" strokeweight="2.25pt">
                <v:textbox>
                  <w:txbxContent>
                    <w:p w:rsidR="00AA3D93" w:rsidRPr="00A31E97" w:rsidRDefault="00AA3D93" w:rsidP="002A7D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A31E9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7D0D"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แบบสำรวจตนเองเพื่อเตรียมความพร้อมข</w:t>
      </w:r>
      <w:r w:rsidR="002A7D0D" w:rsidRPr="00FE3AB3">
        <w:rPr>
          <w:rFonts w:ascii="TH SarabunPSK" w:hAnsi="TH SarabunPSK" w:cs="TH SarabunPSK"/>
          <w:b/>
          <w:bCs/>
          <w:sz w:val="32"/>
          <w:szCs w:val="32"/>
          <w:cs/>
        </w:rPr>
        <w:t>องสถานศึกษา</w:t>
      </w:r>
    </w:p>
    <w:p w:rsidR="002A7D0D" w:rsidRPr="00F40E9F" w:rsidRDefault="002A7D0D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AB3">
        <w:rPr>
          <w:rFonts w:ascii="TH SarabunPSK" w:hAnsi="TH SarabunPSK" w:cs="TH SarabunPSK"/>
          <w:b/>
          <w:bCs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การประเมินคุณภาพภายนอกรอบสี่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2559-2563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ระดับอุดมศึกษา</w:t>
      </w:r>
    </w:p>
    <w:p w:rsidR="002A7D0D" w:rsidRDefault="002A7D0D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A3721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ราชภัฎวไลยอลงกรณ์ ในพระบรมราชูปถัมภ์</w:t>
      </w:r>
    </w:p>
    <w:p w:rsidR="00B63715" w:rsidRDefault="00B63715" w:rsidP="00B6371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ED1580" w:rsidRPr="00C304D0" w:rsidRDefault="00B63715" w:rsidP="00ED158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="00ED1580" w:rsidRPr="00C304D0">
        <w:rPr>
          <w:rFonts w:ascii="TH SarabunPSK" w:hAnsi="TH SarabunPSK" w:cs="TH SarabunPSK" w:hint="cs"/>
          <w:b/>
          <w:bCs/>
          <w:sz w:val="28"/>
          <w:cs/>
        </w:rPr>
        <w:t>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ED1580" w:rsidRPr="00C304D0" w:rsidTr="00A65D5D">
        <w:tc>
          <w:tcPr>
            <w:tcW w:w="3080" w:type="dxa"/>
          </w:tcPr>
          <w:p w:rsidR="00ED1580" w:rsidRDefault="00ED1580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404000" w:rsidRDefault="00ED1580" w:rsidP="0040400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404000">
              <w:rPr>
                <w:rFonts w:ascii="TH SarabunPSK" w:hAnsi="TH SarabunPSK" w:cs="TH SarabunPSK" w:hint="cs"/>
                <w:sz w:val="28"/>
                <w:cs/>
              </w:rPr>
              <w:t>รศ.ศศินันท์  เศรษฐวัฒน์บดี</w:t>
            </w:r>
          </w:p>
          <w:p w:rsidR="00ED1580" w:rsidRDefault="00ED1580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404000">
              <w:rPr>
                <w:rFonts w:ascii="TH SarabunPSK" w:hAnsi="TH SarabunPSK" w:cs="TH SarabunPSK" w:hint="cs"/>
                <w:sz w:val="28"/>
                <w:cs/>
              </w:rPr>
              <w:t>อาจารย์จิราภรณ์  ทองทวี</w:t>
            </w:r>
          </w:p>
          <w:p w:rsidR="00ED1580" w:rsidRPr="00C304D0" w:rsidRDefault="00ED1580" w:rsidP="00A65D5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81" w:type="dxa"/>
          </w:tcPr>
          <w:p w:rsidR="00ED1580" w:rsidRDefault="00ED1580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ED1580" w:rsidRDefault="00ED1580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</w:t>
            </w:r>
          </w:p>
          <w:p w:rsidR="00ED1580" w:rsidRPr="00C304D0" w:rsidRDefault="00ED1580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2. ....</w:t>
            </w:r>
          </w:p>
        </w:tc>
        <w:tc>
          <w:tcPr>
            <w:tcW w:w="3577" w:type="dxa"/>
          </w:tcPr>
          <w:p w:rsidR="00ED1580" w:rsidRDefault="00ED1580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ED1580" w:rsidRPr="000D6E09" w:rsidRDefault="00ED1580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</w:tr>
      <w:tr w:rsidR="00ED1580" w:rsidRPr="00C304D0" w:rsidTr="00A65D5D">
        <w:tc>
          <w:tcPr>
            <w:tcW w:w="3080" w:type="dxa"/>
          </w:tcPr>
          <w:p w:rsidR="00ED1580" w:rsidRDefault="00ED1580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ED1580" w:rsidRDefault="00ED1580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ED1580" w:rsidRPr="00C304D0" w:rsidRDefault="00ED1580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  <w:r w:rsidR="00046924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A7D0D" w:rsidRDefault="00B63715" w:rsidP="00ED15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</w:t>
      </w:r>
    </w:p>
    <w:tbl>
      <w:tblPr>
        <w:tblStyle w:val="TableGrid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32791" w:rsidRPr="00191E62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32791" w:rsidRPr="00353AC7" w:rsidRDefault="00A32791" w:rsidP="002D727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ด้านที่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 คุณภาพบัณฑิต (ตรี โท เอก)</w:t>
            </w:r>
          </w:p>
        </w:tc>
      </w:tr>
      <w:tr w:rsidR="002A7D0D" w:rsidRPr="00191E62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353AC7" w:rsidRDefault="002A7D0D" w:rsidP="002D727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2.1 คุณภาพบัณฑิตปริญญาตรี</w:t>
            </w:r>
          </w:p>
        </w:tc>
      </w:tr>
      <w:tr w:rsidR="009573CB" w:rsidRPr="00FE3AB3" w:rsidTr="009573CB">
        <w:trPr>
          <w:trHeight w:val="557"/>
        </w:trPr>
        <w:tc>
          <w:tcPr>
            <w:tcW w:w="9781" w:type="dxa"/>
            <w:tcBorders>
              <w:bottom w:val="single" w:sz="4" w:space="0" w:color="auto"/>
            </w:tcBorders>
          </w:tcPr>
          <w:p w:rsidR="009573CB" w:rsidRPr="00353AC7" w:rsidRDefault="009573CB" w:rsidP="009573C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ประเด็นพิจารณาที่ 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8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)</w:t>
            </w:r>
          </w:p>
          <w:p w:rsidR="009573CB" w:rsidRPr="009573CB" w:rsidRDefault="009573CB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53AC7">
              <w:rPr>
                <w:rFonts w:ascii="TH SarabunPSK" w:eastAsia="Calibri" w:hAnsi="TH SarabunPSK" w:cs="TH SarabunPSK"/>
                <w:sz w:val="28"/>
                <w:cs/>
              </w:rPr>
              <w:t>ผลการทดสอบภาษาอังกฤษ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(ข้อมูลเชิงปริมาณและเชิงคุณภาพ)</w:t>
            </w:r>
          </w:p>
        </w:tc>
      </w:tr>
      <w:tr w:rsidR="009573CB" w:rsidRPr="00FE3AB3" w:rsidTr="0007217B">
        <w:trPr>
          <w:trHeight w:val="2827"/>
        </w:trPr>
        <w:tc>
          <w:tcPr>
            <w:tcW w:w="9781" w:type="dxa"/>
            <w:tcBorders>
              <w:bottom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841BAF" w:rsidRDefault="00841BAF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9573CB" w:rsidRPr="00353AC7" w:rsidRDefault="009573C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9573CB" w:rsidRPr="00353AC7" w:rsidRDefault="009573CB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73CB" w:rsidRPr="00353AC7" w:rsidRDefault="009573CB" w:rsidP="00912C4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9573CB" w:rsidRPr="00353AC7" w:rsidRDefault="009573CB" w:rsidP="00912C4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353AC7" w:rsidRPr="00943DFB" w:rsidTr="00AA3D93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53AC7" w:rsidRPr="00353AC7" w:rsidRDefault="00353AC7" w:rsidP="00AA3D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2.2 คุณภาพบัณฑิตปริญญาโท</w:t>
            </w:r>
          </w:p>
        </w:tc>
      </w:tr>
      <w:tr w:rsidR="009573CB" w:rsidRPr="00943DFB" w:rsidTr="009573CB">
        <w:trPr>
          <w:trHeight w:val="692"/>
        </w:trPr>
        <w:tc>
          <w:tcPr>
            <w:tcW w:w="9781" w:type="dxa"/>
          </w:tcPr>
          <w:p w:rsidR="009573CB" w:rsidRPr="00943DFB" w:rsidRDefault="009573CB" w:rsidP="009573C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943DF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ประเด็นพิจารณาที่ 3 (11)</w:t>
            </w:r>
          </w:p>
          <w:p w:rsidR="009573CB" w:rsidRPr="009573CB" w:rsidRDefault="009573CB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43DF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43DF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ผลการทดสอบภาษาอังกฤษ</w:t>
            </w:r>
            <w:r w:rsidRPr="00943DF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(ข้อมูลเชิงปริมาณและเชิงคุณภาพ)</w:t>
            </w:r>
          </w:p>
        </w:tc>
      </w:tr>
      <w:tr w:rsidR="009573CB" w:rsidRPr="00943DFB" w:rsidTr="008D43D4">
        <w:trPr>
          <w:trHeight w:val="1125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9573CB" w:rsidRPr="00191E62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EF36A4" w:rsidRDefault="009573C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9573CB" w:rsidRPr="00191E62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9573CB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191E62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9573CB" w:rsidRDefault="009573CB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73CB" w:rsidRPr="00353AC7" w:rsidRDefault="009573CB" w:rsidP="00353AC7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ผลการวิเคราะห์ตนเอง</w:t>
            </w:r>
          </w:p>
          <w:p w:rsidR="009573CB" w:rsidRPr="00943DFB" w:rsidRDefault="009573CB" w:rsidP="00353AC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ปรับปรุง</w:t>
            </w:r>
          </w:p>
        </w:tc>
      </w:tr>
      <w:tr w:rsidR="00353AC7" w:rsidRPr="00943DFB" w:rsidTr="00AA3D93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53AC7" w:rsidRPr="00943DFB" w:rsidRDefault="00353AC7" w:rsidP="00AA3D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E67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องค์ประกอบที่ 2.3 คุณภาพบัณฑิตปริญญาเอก</w:t>
            </w:r>
          </w:p>
        </w:tc>
      </w:tr>
    </w:tbl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F64DA" w:rsidRPr="00DE679C" w:rsidTr="00AF740D">
        <w:trPr>
          <w:trHeight w:val="620"/>
        </w:trPr>
        <w:tc>
          <w:tcPr>
            <w:tcW w:w="9781" w:type="dxa"/>
          </w:tcPr>
          <w:p w:rsidR="00EF64DA" w:rsidRPr="00DE679C" w:rsidRDefault="00EF64DA" w:rsidP="00EF64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E67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ประเด็นพิจารณาที่ 3</w:t>
            </w:r>
            <w:r w:rsidRPr="00DE679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DE67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(14)</w:t>
            </w:r>
          </w:p>
          <w:p w:rsidR="00EF64DA" w:rsidRPr="00191E62" w:rsidRDefault="00EF64DA" w:rsidP="00E54B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67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DE679C">
              <w:rPr>
                <w:rFonts w:ascii="TH SarabunPSK" w:hAnsi="TH SarabunPSK" w:cs="TH SarabunPSK"/>
                <w:sz w:val="30"/>
                <w:szCs w:val="30"/>
                <w:cs/>
              </w:rPr>
              <w:t>ผลการทดสอบภาษาอังกฤษ</w:t>
            </w:r>
            <w:r w:rsidRPr="00DE67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(ข้อมูลเชิงปริมาณและเชิงคุณภาพ)</w:t>
            </w:r>
          </w:p>
        </w:tc>
      </w:tr>
      <w:tr w:rsidR="00EF64DA" w:rsidRPr="00DE679C" w:rsidTr="006E2D62">
        <w:trPr>
          <w:trHeight w:val="1124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F64DA" w:rsidRPr="00191E62" w:rsidRDefault="00EF64DA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64DA" w:rsidRPr="00191E62" w:rsidRDefault="00EF64DA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EF64DA" w:rsidRDefault="00EF64DA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F64DA" w:rsidRPr="00191E62" w:rsidRDefault="00EF64DA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F64DA" w:rsidRDefault="00EF64DA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F64DA" w:rsidRPr="00191E62" w:rsidRDefault="00EF64DA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F64DA" w:rsidRDefault="00EF64DA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F64DA" w:rsidRPr="00191E62" w:rsidRDefault="00EF64DA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F64DA" w:rsidRDefault="00EF64DA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64DA" w:rsidRPr="00353AC7" w:rsidRDefault="00EF64DA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F64DA" w:rsidRPr="00DE679C" w:rsidRDefault="00EF64DA" w:rsidP="00353AC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841BAF" w:rsidRDefault="00841BAF"/>
    <w:p w:rsidR="00026046" w:rsidRDefault="00026046" w:rsidP="00026046">
      <w:pPr>
        <w:spacing w:after="0"/>
        <w:rPr>
          <w:rFonts w:ascii="TH SarabunPSK" w:hAnsi="TH SarabunPSK" w:cs="TH SarabunPSK"/>
          <w:sz w:val="30"/>
          <w:szCs w:val="30"/>
        </w:rPr>
      </w:pPr>
      <w:r w:rsidRPr="00AD60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หมายเหตุ**</w:t>
      </w:r>
      <w:r w:rsidRPr="00AD60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ดูแนวทางการเขียนรายงานตามกรอบแนวทางการประเมินคุณภาพภายนอกรอบสี่ (พ.ศ.๒๕๕๙-๒๕๖๓) ระดับอุดมศึกษา</w:t>
      </w:r>
    </w:p>
    <w:p w:rsidR="00841BAF" w:rsidRDefault="00841BAF"/>
    <w:sectPr w:rsidR="00841B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D0" w:rsidRDefault="00EB7ED0" w:rsidP="004A6196">
      <w:pPr>
        <w:spacing w:after="0" w:line="240" w:lineRule="auto"/>
      </w:pPr>
      <w:r>
        <w:separator/>
      </w:r>
    </w:p>
  </w:endnote>
  <w:endnote w:type="continuationSeparator" w:id="0">
    <w:p w:rsidR="00EB7ED0" w:rsidRDefault="00EB7ED0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A6A6A6" w:themeColor="background1" w:themeShade="A6"/>
        <w:sz w:val="24"/>
        <w:szCs w:val="24"/>
      </w:rPr>
      <w:id w:val="-6724200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3D93" w:rsidRPr="004A6196" w:rsidRDefault="00AA3D93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 xml:space="preserve">แบบฟอร์ม </w:t>
        </w:r>
        <w:r w:rsidRPr="006929A8">
          <w:rPr>
            <w:rFonts w:ascii="TH SarabunPSK" w:hAnsi="TH SarabunPSK" w:cs="TH SarabunPSK"/>
            <w:color w:val="A6A6A6" w:themeColor="background1" w:themeShade="A6"/>
            <w:sz w:val="24"/>
            <w:szCs w:val="24"/>
          </w:rPr>
          <w:t xml:space="preserve">PA2-2 : </w:t>
        </w: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มหาวิทยาลัย</w:t>
        </w:r>
        <w:r w:rsidR="00841BAF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ราชภัฎวไลยอลงกรณ์ ในพระบรมราชูปถัมภ์</w:t>
        </w:r>
        <w:r>
          <w:rPr>
            <w:rFonts w:ascii="TH SarabunPSK" w:hAnsi="TH SarabunPSK" w:cs="TH SarabunPSK" w:hint="cs"/>
            <w:sz w:val="24"/>
            <w:szCs w:val="24"/>
            <w:cs/>
          </w:rPr>
          <w:tab/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4A619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46924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4A619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A3D93" w:rsidRDefault="00AA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D0" w:rsidRDefault="00EB7ED0" w:rsidP="004A6196">
      <w:pPr>
        <w:spacing w:after="0" w:line="240" w:lineRule="auto"/>
      </w:pPr>
      <w:r>
        <w:separator/>
      </w:r>
    </w:p>
  </w:footnote>
  <w:footnote w:type="continuationSeparator" w:id="0">
    <w:p w:rsidR="00EB7ED0" w:rsidRDefault="00EB7ED0" w:rsidP="004A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26046"/>
    <w:rsid w:val="00046924"/>
    <w:rsid w:val="000955F7"/>
    <w:rsid w:val="00157A6C"/>
    <w:rsid w:val="001A75EC"/>
    <w:rsid w:val="00241161"/>
    <w:rsid w:val="002A7D0D"/>
    <w:rsid w:val="002D7275"/>
    <w:rsid w:val="00324BE2"/>
    <w:rsid w:val="00344FDC"/>
    <w:rsid w:val="00353AC7"/>
    <w:rsid w:val="00360E20"/>
    <w:rsid w:val="00363DFA"/>
    <w:rsid w:val="00390E8F"/>
    <w:rsid w:val="003E3739"/>
    <w:rsid w:val="00404000"/>
    <w:rsid w:val="00447B27"/>
    <w:rsid w:val="004854BE"/>
    <w:rsid w:val="004A0834"/>
    <w:rsid w:val="004A6196"/>
    <w:rsid w:val="00540A6D"/>
    <w:rsid w:val="005A6B9B"/>
    <w:rsid w:val="006929A8"/>
    <w:rsid w:val="00841BAF"/>
    <w:rsid w:val="00912C47"/>
    <w:rsid w:val="009573CB"/>
    <w:rsid w:val="00974F6C"/>
    <w:rsid w:val="00A32791"/>
    <w:rsid w:val="00A37212"/>
    <w:rsid w:val="00AA3D93"/>
    <w:rsid w:val="00AD413B"/>
    <w:rsid w:val="00AF740D"/>
    <w:rsid w:val="00B63715"/>
    <w:rsid w:val="00B7038D"/>
    <w:rsid w:val="00B87C12"/>
    <w:rsid w:val="00BE2567"/>
    <w:rsid w:val="00C00504"/>
    <w:rsid w:val="00CB3FF0"/>
    <w:rsid w:val="00D76AF4"/>
    <w:rsid w:val="00DC21E8"/>
    <w:rsid w:val="00E16C33"/>
    <w:rsid w:val="00E54B94"/>
    <w:rsid w:val="00E67AD3"/>
    <w:rsid w:val="00EB7ED0"/>
    <w:rsid w:val="00ED1580"/>
    <w:rsid w:val="00EF64DA"/>
    <w:rsid w:val="00FE5D4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4029</Characters>
  <Application>Microsoft Office Word</Application>
  <DocSecurity>0</DocSecurity>
  <Lines>125</Lines>
  <Paragraphs>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11</cp:revision>
  <cp:lastPrinted>2018-07-18T08:33:00Z</cp:lastPrinted>
  <dcterms:created xsi:type="dcterms:W3CDTF">2018-07-19T06:10:00Z</dcterms:created>
  <dcterms:modified xsi:type="dcterms:W3CDTF">2018-07-19T07:02:00Z</dcterms:modified>
</cp:coreProperties>
</file>