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D" w:rsidRPr="00FE3AB3" w:rsidRDefault="00D76AF4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4164" wp14:editId="775D8EAA">
                <wp:simplePos x="0" y="0"/>
                <wp:positionH relativeFrom="column">
                  <wp:posOffset>5542307</wp:posOffset>
                </wp:positionH>
                <wp:positionV relativeFrom="paragraph">
                  <wp:posOffset>-591931</wp:posOffset>
                </wp:positionV>
                <wp:extent cx="644525" cy="372110"/>
                <wp:effectExtent l="19050" t="19050" r="2222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3721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93" w:rsidRPr="00A31E97" w:rsidRDefault="00AA3D93" w:rsidP="002A7D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A31E9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left:0;text-align:left;margin-left:436.4pt;margin-top:-46.6pt;width:50.7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" fillcolor="white [3201]" strokecolor="black [3200]" strokeweight="2.25pt">
                <v:textbox>
                  <w:txbxContent>
                    <w:p w:rsidR="00AA3D93" w:rsidRPr="00A31E97" w:rsidRDefault="00AA3D93" w:rsidP="002A7D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A31E9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A7D0D"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แบบสำรวจตนเองเพื่อเตรียมความพร้อมข</w:t>
      </w:r>
      <w:r w:rsidR="002A7D0D" w:rsidRPr="00FE3AB3">
        <w:rPr>
          <w:rFonts w:ascii="TH SarabunPSK" w:hAnsi="TH SarabunPSK" w:cs="TH SarabunPSK"/>
          <w:b/>
          <w:bCs/>
          <w:sz w:val="32"/>
          <w:szCs w:val="32"/>
          <w:cs/>
        </w:rPr>
        <w:t>องสถานศึกษา</w:t>
      </w:r>
    </w:p>
    <w:p w:rsidR="002A7D0D" w:rsidRPr="00F40E9F" w:rsidRDefault="002A7D0D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AB3">
        <w:rPr>
          <w:rFonts w:ascii="TH SarabunPSK" w:hAnsi="TH SarabunPSK" w:cs="TH SarabunPSK"/>
          <w:b/>
          <w:bCs/>
          <w:sz w:val="32"/>
          <w:szCs w:val="32"/>
          <w:cs/>
        </w:rPr>
        <w:t>ตามกรอบ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การประเมินคุณภาพภายนอกรอบสี่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2559-2563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ระดับอุดมศึกษา</w:t>
      </w:r>
    </w:p>
    <w:p w:rsidR="002A7D0D" w:rsidRDefault="002A7D0D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67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A3721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ราชภัฎวไลยอลงกรณ์ ในพระบรมราชูปถัมภ์</w:t>
      </w:r>
    </w:p>
    <w:p w:rsidR="00BC5EC9" w:rsidRDefault="00BC5EC9" w:rsidP="00BC5EC9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590CE1" w:rsidRPr="00C304D0" w:rsidRDefault="00590CE1" w:rsidP="00590CE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t>ผู้กำกับดูแลตัวบ่งชี้/ผู้รวบรวมข้อมูล/รายงานผลการดำเนินงาน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590CE1" w:rsidRPr="00C304D0" w:rsidTr="00A65D5D">
        <w:tc>
          <w:tcPr>
            <w:tcW w:w="3080" w:type="dxa"/>
          </w:tcPr>
          <w:p w:rsidR="00590CE1" w:rsidRDefault="00590CE1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590CE1" w:rsidRDefault="00590CE1" w:rsidP="00590CE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1.รศ.ศศินันท์  เศรษฐวัฒน์บดี</w:t>
            </w:r>
          </w:p>
          <w:p w:rsidR="00590CE1" w:rsidRPr="00C304D0" w:rsidRDefault="00590CE1" w:rsidP="00590CE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2.อ.ดร.ศศิธร  จันทมฤก</w:t>
            </w:r>
          </w:p>
        </w:tc>
        <w:tc>
          <w:tcPr>
            <w:tcW w:w="3081" w:type="dxa"/>
          </w:tcPr>
          <w:p w:rsidR="00590CE1" w:rsidRDefault="00590CE1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590CE1" w:rsidRDefault="00590CE1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1. .....</w:t>
            </w:r>
          </w:p>
          <w:p w:rsidR="00590CE1" w:rsidRPr="00C304D0" w:rsidRDefault="00590CE1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2. ....</w:t>
            </w:r>
          </w:p>
        </w:tc>
        <w:tc>
          <w:tcPr>
            <w:tcW w:w="3577" w:type="dxa"/>
          </w:tcPr>
          <w:p w:rsidR="00590CE1" w:rsidRDefault="00590CE1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590CE1" w:rsidRPr="000D6E09" w:rsidRDefault="003B1720" w:rsidP="00A65D5D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</w:tc>
      </w:tr>
      <w:tr w:rsidR="00590CE1" w:rsidRPr="00C304D0" w:rsidTr="00A65D5D">
        <w:tc>
          <w:tcPr>
            <w:tcW w:w="3080" w:type="dxa"/>
          </w:tcPr>
          <w:p w:rsidR="00590CE1" w:rsidRDefault="00590CE1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</w:p>
        </w:tc>
        <w:tc>
          <w:tcPr>
            <w:tcW w:w="3081" w:type="dxa"/>
          </w:tcPr>
          <w:p w:rsidR="00590CE1" w:rsidRDefault="00590CE1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577" w:type="dxa"/>
          </w:tcPr>
          <w:p w:rsidR="00590CE1" w:rsidRPr="00C304D0" w:rsidRDefault="00590CE1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</w:tr>
    </w:tbl>
    <w:p w:rsidR="00590CE1" w:rsidRDefault="00590CE1" w:rsidP="00590CE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A7D0D" w:rsidRPr="00191E62" w:rsidTr="002D72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191E62" w:rsidRDefault="002A7D0D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ด้านที่ 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 คุณภาพบัณฑิต (ตรี โท เอก) </w:t>
            </w:r>
          </w:p>
        </w:tc>
      </w:tr>
      <w:tr w:rsidR="002A7D0D" w:rsidRPr="00191E62" w:rsidTr="002D7275"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191E62" w:rsidRDefault="002A7D0D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2.1 คุณภาพบัณฑิตปริญญาตรี</w:t>
            </w:r>
          </w:p>
        </w:tc>
      </w:tr>
      <w:tr w:rsidR="00AD413B" w:rsidRPr="00191E62" w:rsidTr="00AD413B">
        <w:trPr>
          <w:trHeight w:val="728"/>
        </w:trPr>
        <w:tc>
          <w:tcPr>
            <w:tcW w:w="9781" w:type="dxa"/>
          </w:tcPr>
          <w:p w:rsidR="00AD413B" w:rsidRPr="00191E62" w:rsidRDefault="00AD413B" w:rsidP="00AD413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ประเด็นพิจารณาที่ 1</w:t>
            </w: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5)</w:t>
            </w:r>
          </w:p>
          <w:p w:rsidR="00AD413B" w:rsidRPr="00191E62" w:rsidRDefault="00AD413B" w:rsidP="00AD413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การมีงานทำ หรือการศึกษา</w:t>
            </w:r>
            <w:r w:rsidRPr="00191E62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ต่อ หรือประกอบอาชีพอิส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ร</w:t>
            </w:r>
            <w:r w:rsidRPr="00191E62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ะภายใน 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1</w:t>
            </w:r>
            <w:r w:rsidRPr="00191E62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ปี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 หลังสำเร็จการศึกษา</w:t>
            </w:r>
            <w:r w:rsidRPr="00191E62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(ข้อมูลเชิงคุณภาพ)</w:t>
            </w:r>
          </w:p>
        </w:tc>
      </w:tr>
      <w:tr w:rsidR="00AD413B" w:rsidRPr="00191E62" w:rsidTr="00EF0C80">
        <w:trPr>
          <w:trHeight w:val="2708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D413B" w:rsidRPr="00191E62" w:rsidRDefault="00AD413B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413B" w:rsidRPr="00191E62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AD413B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AD413B" w:rsidRPr="00191E62" w:rsidRDefault="00AD413B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AD413B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AD413B" w:rsidRPr="00191E62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AD413B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AD413B" w:rsidRPr="00191E62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AD413B" w:rsidRDefault="00AD413B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D413B" w:rsidRPr="00912C47" w:rsidRDefault="00AD413B" w:rsidP="00912C47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12C4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ผลการวิเคราะห์ตนเอง</w:t>
            </w:r>
          </w:p>
          <w:p w:rsidR="00AD413B" w:rsidRPr="00191E62" w:rsidRDefault="00AD413B" w:rsidP="00912C4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12C4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912C4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ดีเยี่ยม  </w:t>
            </w:r>
            <w:r w:rsidRPr="00912C4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912C4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ดีมาก   </w:t>
            </w:r>
            <w:r w:rsidRPr="00912C4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912C4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    </w:t>
            </w:r>
            <w:r w:rsidRPr="00912C4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912C4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พอใช้   </w:t>
            </w:r>
            <w:r w:rsidRPr="00912C4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912C4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ปรับปรุง</w:t>
            </w:r>
          </w:p>
        </w:tc>
      </w:tr>
      <w:tr w:rsidR="009573CB" w:rsidRPr="00191E62" w:rsidTr="009573CB">
        <w:trPr>
          <w:trHeight w:val="620"/>
        </w:trPr>
        <w:tc>
          <w:tcPr>
            <w:tcW w:w="9781" w:type="dxa"/>
          </w:tcPr>
          <w:p w:rsidR="009573CB" w:rsidRPr="00191E62" w:rsidRDefault="009573CB" w:rsidP="009573C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2</w:t>
            </w: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6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  <w:p w:rsidR="009573CB" w:rsidRPr="00191E62" w:rsidRDefault="009573CB" w:rsidP="009573C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ผลการประเมินความพึงพอใจของผู้ใช้บัณฑิตตามกรอบมาตรฐานคุณวุฒิระดับอุดมศึกษาแห่งชาติ (</w:t>
            </w:r>
            <w:r w:rsidRPr="00191E62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>TQF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) </w:t>
            </w:r>
            <w:r w:rsidRPr="00191E62">
              <w:rPr>
                <w:rFonts w:ascii="TH SarabunPSK" w:eastAsia="Calibri" w:hAnsi="TH SarabunPSK" w:cs="TH SarabunPSK" w:hint="cs"/>
                <w:spacing w:val="-12"/>
                <w:sz w:val="30"/>
                <w:szCs w:val="30"/>
                <w:cs/>
              </w:rPr>
              <w:t>(ข้อมูลเชิงคุณภาพ)</w:t>
            </w:r>
          </w:p>
        </w:tc>
      </w:tr>
      <w:tr w:rsidR="009573CB" w:rsidRPr="00191E62" w:rsidTr="00841BAF">
        <w:trPr>
          <w:trHeight w:val="260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9573CB" w:rsidRPr="00191E62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191E62" w:rsidRDefault="009573CB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9573CB" w:rsidRPr="00191E62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191E62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9573CB" w:rsidRDefault="009573CB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73CB" w:rsidRPr="002D7275" w:rsidRDefault="009573CB" w:rsidP="00912C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9573CB" w:rsidRPr="00191E62" w:rsidRDefault="009573CB" w:rsidP="00912C4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ดีเยี่ยม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ดีมาก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 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พอใช้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9573CB" w:rsidRPr="00191E62" w:rsidTr="00234666">
        <w:trPr>
          <w:trHeight w:val="1250"/>
        </w:trPr>
        <w:tc>
          <w:tcPr>
            <w:tcW w:w="9781" w:type="dxa"/>
            <w:tcBorders>
              <w:bottom w:val="single" w:sz="4" w:space="0" w:color="auto"/>
            </w:tcBorders>
          </w:tcPr>
          <w:p w:rsidR="009573CB" w:rsidRPr="00191E62" w:rsidRDefault="009573CB" w:rsidP="002E49F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91E62">
              <w:rPr>
                <w:rFonts w:cs="Angsana New"/>
                <w:sz w:val="30"/>
                <w:szCs w:val="30"/>
                <w:cs/>
              </w:rPr>
              <w:lastRenderedPageBreak/>
              <w:br w:type="page"/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</w:t>
            </w: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7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  <w:p w:rsidR="009573CB" w:rsidRPr="00C17A7A" w:rsidRDefault="009573CB" w:rsidP="002E49F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17A7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ทักษะที่จำเป็นต่อการดำรงชีวิตในศตวรรษที่ </w:t>
            </w:r>
            <w:r w:rsidRPr="00C17A7A">
              <w:rPr>
                <w:rFonts w:ascii="TH SarabunPSK" w:eastAsia="Calibri" w:hAnsi="TH SarabunPSK" w:cs="TH SarabunPSK"/>
                <w:sz w:val="30"/>
                <w:szCs w:val="30"/>
              </w:rPr>
              <w:t>21</w:t>
            </w:r>
            <w:r w:rsidRPr="00C17A7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อาทิ ทักษะในการทำงาน </w:t>
            </w:r>
            <w:r w:rsidRPr="00C17A7A">
              <w:rPr>
                <w:rFonts w:ascii="TH SarabunPSK" w:eastAsia="Calibri" w:hAnsi="TH SarabunPSK" w:cs="TH SarabunPSK"/>
                <w:sz w:val="30"/>
                <w:szCs w:val="30"/>
              </w:rPr>
              <w:t>Hard Skill</w:t>
            </w:r>
            <w:r w:rsidRPr="00C17A7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17A7A">
              <w:rPr>
                <w:rFonts w:ascii="TH SarabunPSK" w:eastAsia="Calibri" w:hAnsi="TH SarabunPSK" w:cs="TH SarabunPSK"/>
                <w:sz w:val="30"/>
                <w:szCs w:val="30"/>
              </w:rPr>
              <w:t>Soft Skill</w:t>
            </w:r>
            <w:r w:rsidRPr="00C17A7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17A7A">
              <w:rPr>
                <w:rFonts w:ascii="TH SarabunPSK" w:hAnsi="TH SarabunPSK" w:cs="TH SarabunPSK"/>
                <w:sz w:val="30"/>
                <w:szCs w:val="30"/>
              </w:rPr>
              <w:t>IT</w:t>
            </w:r>
            <w:r w:rsidRPr="00C17A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7A7A">
              <w:rPr>
                <w:rFonts w:ascii="TH SarabunPSK" w:hAnsi="TH SarabunPSK" w:cs="TH SarabunPSK"/>
                <w:sz w:val="30"/>
                <w:szCs w:val="30"/>
              </w:rPr>
              <w:t>Literacy</w:t>
            </w:r>
            <w:r w:rsidRPr="00C17A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7A7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หรือ </w:t>
            </w:r>
            <w:r w:rsidRPr="00C17A7A">
              <w:rPr>
                <w:rFonts w:ascii="TH SarabunPSK" w:eastAsia="Calibri" w:hAnsi="TH SarabunPSK" w:cs="TH SarabunPSK"/>
                <w:sz w:val="30"/>
                <w:szCs w:val="30"/>
              </w:rPr>
              <w:t>Digital Literacy</w:t>
            </w:r>
            <w:r w:rsidRPr="00C17A7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17A7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จากกา</w:t>
            </w:r>
            <w:r w:rsidRPr="00C17A7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</w:t>
            </w:r>
            <w:r w:rsidRPr="00C17A7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สัมภาษณ์ผู้ใช้บัณฑิต</w:t>
            </w:r>
            <w:r w:rsidRPr="00C17A7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หรือผลการปฏิบัติที่แสดงถึงทักษะดังกล่าว (ข้อมูลเชิงคุณภาพ)</w:t>
            </w:r>
          </w:p>
        </w:tc>
      </w:tr>
      <w:tr w:rsidR="009573CB" w:rsidRPr="00191E62" w:rsidTr="0051745B">
        <w:trPr>
          <w:trHeight w:val="1250"/>
        </w:trPr>
        <w:tc>
          <w:tcPr>
            <w:tcW w:w="9781" w:type="dxa"/>
            <w:tcBorders>
              <w:bottom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9573CB" w:rsidRPr="00191E62" w:rsidRDefault="009573CB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73CB" w:rsidRPr="00191E62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191E62" w:rsidRDefault="009573CB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191E62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9573CB" w:rsidRDefault="009573CB" w:rsidP="00D76AF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73CB" w:rsidRPr="002D7275" w:rsidRDefault="009573CB" w:rsidP="00912C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9573CB" w:rsidRPr="00191E62" w:rsidRDefault="009573CB" w:rsidP="00912C4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ดีเยี่ยม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ดีมาก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 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พอใช้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DD5D74" w:rsidRDefault="00DD5D74"/>
    <w:p w:rsidR="00DD5D74" w:rsidRDefault="00DD5D74"/>
    <w:p w:rsidR="00DD5D74" w:rsidRDefault="00DD5D74"/>
    <w:p w:rsidR="00DD5D74" w:rsidRDefault="00DD5D74"/>
    <w:p w:rsidR="00DD5D74" w:rsidRDefault="00DD5D74"/>
    <w:p w:rsidR="00DD5D74" w:rsidRDefault="00DD5D74"/>
    <w:p w:rsidR="00DD5D74" w:rsidRDefault="00DD5D74"/>
    <w:p w:rsidR="00DD5D74" w:rsidRDefault="00DD5D74"/>
    <w:p w:rsidR="00DD5D74" w:rsidRDefault="00DD5D74"/>
    <w:p w:rsidR="00DD5D74" w:rsidRDefault="00DD5D74"/>
    <w:p w:rsidR="00DD5D74" w:rsidRDefault="00DD5D74"/>
    <w:p w:rsidR="00DD5D74" w:rsidRDefault="00DD5D74"/>
    <w:p w:rsidR="00C54E59" w:rsidRPr="00C304D0" w:rsidRDefault="00C54E59" w:rsidP="00C54E5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lastRenderedPageBreak/>
        <w:t>ผู้กำกับดูแลตัวบ่งชี้/ผู้รวบรวมข้อมูล/รายงานผลการดำเนินงาน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C54E59" w:rsidRPr="00C304D0" w:rsidTr="00A65D5D">
        <w:tc>
          <w:tcPr>
            <w:tcW w:w="3080" w:type="dxa"/>
          </w:tcPr>
          <w:p w:rsidR="00C54E59" w:rsidRDefault="00C54E59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C54E59" w:rsidRDefault="00C54E59" w:rsidP="00A65D5D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1.รศ.ศศินันท์  เศรษฐวัฒน์บดี</w:t>
            </w:r>
          </w:p>
          <w:p w:rsidR="00C54E59" w:rsidRPr="00C304D0" w:rsidRDefault="00C54E59" w:rsidP="00A65D5D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2.อ.ดร.ศศิธร  จันทมฤก</w:t>
            </w:r>
          </w:p>
        </w:tc>
        <w:tc>
          <w:tcPr>
            <w:tcW w:w="3081" w:type="dxa"/>
          </w:tcPr>
          <w:p w:rsidR="00C54E59" w:rsidRDefault="00C54E59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C54E59" w:rsidRDefault="00C54E59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1. .....</w:t>
            </w:r>
          </w:p>
          <w:p w:rsidR="00C54E59" w:rsidRPr="00C304D0" w:rsidRDefault="00C54E59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2. ....</w:t>
            </w:r>
          </w:p>
        </w:tc>
        <w:tc>
          <w:tcPr>
            <w:tcW w:w="3577" w:type="dxa"/>
          </w:tcPr>
          <w:p w:rsidR="00C54E59" w:rsidRDefault="00C54E59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54E59" w:rsidRPr="000D6E09" w:rsidRDefault="00C54E59" w:rsidP="00A65D5D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</w:tc>
      </w:tr>
      <w:tr w:rsidR="00C54E59" w:rsidRPr="00C304D0" w:rsidTr="00A65D5D">
        <w:tc>
          <w:tcPr>
            <w:tcW w:w="3080" w:type="dxa"/>
          </w:tcPr>
          <w:p w:rsidR="00C54E59" w:rsidRDefault="00C54E59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</w:p>
        </w:tc>
        <w:tc>
          <w:tcPr>
            <w:tcW w:w="3081" w:type="dxa"/>
          </w:tcPr>
          <w:p w:rsidR="00C54E59" w:rsidRDefault="00C54E59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577" w:type="dxa"/>
          </w:tcPr>
          <w:p w:rsidR="00C54E59" w:rsidRDefault="00C54E59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C54E59" w:rsidRPr="00C304D0" w:rsidRDefault="00C54E59" w:rsidP="00A65D5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คณะ/วิทยาลัย</w:t>
            </w:r>
            <w:bookmarkStart w:id="0" w:name="_GoBack"/>
            <w:bookmarkEnd w:id="0"/>
          </w:p>
        </w:tc>
      </w:tr>
    </w:tbl>
    <w:p w:rsidR="00C54E59" w:rsidRDefault="00C54E59" w:rsidP="00C54E5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54B94" w:rsidRPr="00A515B9" w:rsidTr="002D7275">
        <w:tc>
          <w:tcPr>
            <w:tcW w:w="9781" w:type="dxa"/>
            <w:shd w:val="clear" w:color="auto" w:fill="FFF2CC" w:themeFill="accent4" w:themeFillTint="33"/>
          </w:tcPr>
          <w:p w:rsidR="00E54B94" w:rsidRPr="00353AC7" w:rsidRDefault="00E54B94" w:rsidP="002D7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cs="Angsana New"/>
                <w:sz w:val="28"/>
                <w:cs/>
              </w:rPr>
              <w:br w:type="page"/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5  ผลของการประกันคุณภาพภายใน</w:t>
            </w:r>
          </w:p>
        </w:tc>
      </w:tr>
      <w:tr w:rsidR="00E54B94" w:rsidRPr="00A515B9" w:rsidTr="002D72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54B94" w:rsidRPr="00A515B9" w:rsidRDefault="00E54B94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515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ผลสัมฤทธิ์ของหลักสูตรทั้งหมดของสถานศึกษา</w:t>
            </w:r>
          </w:p>
        </w:tc>
      </w:tr>
      <w:tr w:rsidR="00E54B94" w:rsidRPr="00EF1329" w:rsidTr="00E54B94">
        <w:trPr>
          <w:trHeight w:val="971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EE28E7" w:rsidRDefault="00E54B94" w:rsidP="00E54B9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E28E7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(30)</w:t>
            </w:r>
          </w:p>
          <w:p w:rsidR="00E54B94" w:rsidRPr="00191E62" w:rsidRDefault="00E54B94" w:rsidP="00E54B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15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ผลของการนำผลการประเมินคุณภาพหลักสูตรไปใช้ปรับปรุง พัฒนา และบริหารจัดการหลักสูตรในสถานศึกษาอย่างเป็นรูปธรรมและตอบสนองต่อการพัฒนาประเทศ (ข้อมูลเชิงคุณภาพ)</w:t>
            </w:r>
          </w:p>
        </w:tc>
      </w:tr>
      <w:tr w:rsidR="00E54B94" w:rsidRPr="00EF1329" w:rsidTr="00305488">
        <w:trPr>
          <w:trHeight w:val="2798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EF1329" w:rsidRDefault="00E54B94" w:rsidP="00353A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E54B94" w:rsidRPr="00EF1329" w:rsidTr="00E54B94">
        <w:trPr>
          <w:trHeight w:val="980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EE28E7" w:rsidRDefault="00E54B94" w:rsidP="00E54B9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E28E7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(31)</w:t>
            </w:r>
          </w:p>
          <w:p w:rsidR="00E54B94" w:rsidRPr="00191E62" w:rsidRDefault="00E54B94" w:rsidP="00E54B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15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หลักสูตรได้รับการรับรองจากสภาวิชาชีพ (กรณีมีสภาวิชาชีพ) หรือรับทราบจากหน่วยงานต้นสังกัด </w:t>
            </w:r>
            <w:r w:rsidRPr="00A515B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(ข้อมูลเชิงคุณภาพ)</w:t>
            </w:r>
          </w:p>
        </w:tc>
      </w:tr>
      <w:tr w:rsidR="00E54B94" w:rsidRPr="00EF1329" w:rsidTr="00B37A13">
        <w:trPr>
          <w:trHeight w:val="2780"/>
        </w:trPr>
        <w:tc>
          <w:tcPr>
            <w:tcW w:w="9781" w:type="dxa"/>
            <w:tcBorders>
              <w:top w:val="single" w:sz="4" w:space="0" w:color="auto"/>
            </w:tcBorders>
          </w:tcPr>
          <w:p w:rsidR="006B485A" w:rsidRPr="006B485A" w:rsidRDefault="006B485A" w:rsidP="006B485A">
            <w:pPr>
              <w:ind w:firstLine="27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48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6B48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มี</w:t>
            </w:r>
            <w:r w:rsidRPr="006B48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การดำเนินการ</w:t>
            </w:r>
          </w:p>
          <w:p w:rsidR="006B485A" w:rsidRPr="006B485A" w:rsidRDefault="006B485A" w:rsidP="006B485A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โปรดระบุ..</w:t>
            </w:r>
            <w:r w:rsidRPr="006B48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485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6B485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B485A">
              <w:rPr>
                <w:rFonts w:ascii="TH SarabunPSK" w:hAnsi="TH SarabunPSK" w:cs="TH SarabunPSK"/>
                <w:sz w:val="30"/>
                <w:szCs w:val="30"/>
              </w:rPr>
            </w:r>
            <w:r w:rsidRPr="006B485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B485A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6B485A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อธิบายรายละเอียดการดำเนินการส่วนนี้]</w:t>
            </w:r>
            <w:r w:rsidRPr="006B485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Pr="006B485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  <w:r w:rsidRPr="006B485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6B485A" w:rsidRPr="006B485A" w:rsidRDefault="006B485A" w:rsidP="006B485A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6B485A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485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  <w:r w:rsidRPr="006B485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  <w:r w:rsidRPr="006B485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  <w:p w:rsidR="00E54B94" w:rsidRPr="006B485A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6B485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6B485A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6B48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E54B94" w:rsidRPr="006B485A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6B485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6B485A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6B48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............................................................................</w:t>
            </w:r>
            <w:r w:rsidRPr="006B485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</w:p>
          <w:p w:rsidR="00E54B94" w:rsidRPr="006B485A" w:rsidRDefault="006B485A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E54B94" w:rsidRPr="006B485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="00E54B94" w:rsidRPr="006B48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="00E54B94" w:rsidRPr="006B485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="00E54B94" w:rsidRPr="006B48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6B485A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B485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ผลการวิเคราะห์ตนเอง</w:t>
            </w:r>
          </w:p>
          <w:p w:rsidR="00E54B94" w:rsidRPr="006B485A" w:rsidRDefault="00E54B94" w:rsidP="00353AC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B485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lastRenderedPageBreak/>
              <w:sym w:font="Wingdings 2" w:char="F02A"/>
            </w:r>
            <w:r w:rsidRPr="006B48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ดีเยี่ยม  </w:t>
            </w:r>
            <w:r w:rsidRPr="006B485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6B48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ดีมาก   </w:t>
            </w:r>
            <w:r w:rsidRPr="006B485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6B48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    </w:t>
            </w:r>
            <w:r w:rsidRPr="006B485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6B48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พอใช้   </w:t>
            </w:r>
            <w:r w:rsidRPr="006B485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6B48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ปรับปรุง</w:t>
            </w:r>
          </w:p>
        </w:tc>
      </w:tr>
      <w:tr w:rsidR="00E54B94" w:rsidRPr="00A515B9" w:rsidTr="00AA3D93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54B94" w:rsidRPr="00A515B9" w:rsidRDefault="00E54B94" w:rsidP="00AA3D9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515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ผลสัมฤทธิ์ของหลักสูตรทั้งหมดของสถานศึกษา</w:t>
            </w:r>
          </w:p>
        </w:tc>
      </w:tr>
      <w:tr w:rsidR="00E54B94" w:rsidRPr="00EF1329" w:rsidTr="005D7DDB">
        <w:trPr>
          <w:trHeight w:val="1266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EE28E7" w:rsidRDefault="00E54B94" w:rsidP="00E54B9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E28E7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(32)</w:t>
            </w:r>
          </w:p>
          <w:p w:rsidR="00E54B94" w:rsidRPr="00191E62" w:rsidRDefault="00E54B94" w:rsidP="00E54B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15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515B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หลักสูตรได้รับการรับรองจากนานาชาติ หรือมีการเทียบเคียงกับหลักสูตรนานาชาติ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(ข้อมูลเชิงปริมาณ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และเชิงคุณภาพ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54B94" w:rsidRPr="00EF1329" w:rsidTr="00FF0D09">
        <w:trPr>
          <w:trHeight w:val="1266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F22965" w:rsidRDefault="00841BAF" w:rsidP="00841BAF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F22965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โปรดระบุ..</w:t>
            </w:r>
            <w:r w:rsidRPr="00F22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2965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F22965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22965">
              <w:rPr>
                <w:rFonts w:ascii="TH SarabunPSK" w:hAnsi="TH SarabunPSK" w:cs="TH SarabunPSK"/>
                <w:sz w:val="30"/>
                <w:szCs w:val="30"/>
              </w:rPr>
            </w:r>
            <w:r w:rsidRPr="00F22965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F22965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F22965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อธิบายรายละเอียดการดำเนินการส่วนนี้]</w:t>
            </w:r>
            <w:r w:rsidRPr="00F22965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F22965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 w:rsidRPr="00F2296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F22965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="00F2296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F2296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841BAF" w:rsidRPr="00F22965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F22965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F2296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F2296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F2296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  <w:r w:rsidRPr="00F2296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  <w:r w:rsidRPr="00F2296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  <w:r w:rsidRPr="00F2296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EF1329" w:rsidRDefault="00E54B94" w:rsidP="00353A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E82924" w:rsidRDefault="00E82924" w:rsidP="00DD5D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5D74" w:rsidRDefault="00DD5D74" w:rsidP="00DD5D74">
      <w:pPr>
        <w:spacing w:after="0"/>
        <w:rPr>
          <w:rFonts w:ascii="TH SarabunPSK" w:hAnsi="TH SarabunPSK" w:cs="TH SarabunPSK"/>
          <w:sz w:val="30"/>
          <w:szCs w:val="30"/>
        </w:rPr>
      </w:pPr>
      <w:r w:rsidRPr="00AD600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หมายเหตุ**</w:t>
      </w:r>
      <w:r w:rsidRPr="00AD600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ดูแนวทางการเขียนรายงานตามกรอบแนวทางการประเมินคุณภาพภายนอกรอบสี่ (พ.ศ.๒๕๕๙-๒๕๖๓) ระดับอุดมศึกษา</w:t>
      </w:r>
    </w:p>
    <w:p w:rsidR="002A7D0D" w:rsidRDefault="002A7D0D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1BAF" w:rsidRDefault="00841BAF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1BAF" w:rsidRDefault="00841BAF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1BAF" w:rsidRDefault="00841BAF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1BAF" w:rsidRDefault="00841BAF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41B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B4" w:rsidRDefault="008F15B4" w:rsidP="004A6196">
      <w:pPr>
        <w:spacing w:after="0" w:line="240" w:lineRule="auto"/>
      </w:pPr>
      <w:r>
        <w:separator/>
      </w:r>
    </w:p>
  </w:endnote>
  <w:endnote w:type="continuationSeparator" w:id="0">
    <w:p w:rsidR="008F15B4" w:rsidRDefault="008F15B4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A6A6A6" w:themeColor="background1" w:themeShade="A6"/>
        <w:sz w:val="24"/>
        <w:szCs w:val="24"/>
      </w:rPr>
      <w:id w:val="-6724200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A3D93" w:rsidRPr="004A6196" w:rsidRDefault="00AA3D93">
        <w:pPr>
          <w:pStyle w:val="a7"/>
          <w:jc w:val="center"/>
          <w:rPr>
            <w:rFonts w:ascii="TH SarabunPSK" w:hAnsi="TH SarabunPSK" w:cs="TH SarabunPSK"/>
            <w:sz w:val="24"/>
            <w:szCs w:val="24"/>
          </w:rPr>
        </w:pP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 xml:space="preserve">แบบฟอร์ม </w:t>
        </w:r>
        <w:r w:rsidRPr="006929A8">
          <w:rPr>
            <w:rFonts w:ascii="TH SarabunPSK" w:hAnsi="TH SarabunPSK" w:cs="TH SarabunPSK"/>
            <w:color w:val="A6A6A6" w:themeColor="background1" w:themeShade="A6"/>
            <w:sz w:val="24"/>
            <w:szCs w:val="24"/>
          </w:rPr>
          <w:t xml:space="preserve">PA2-2 : </w:t>
        </w: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มหาวิทยาลัย</w:t>
        </w:r>
        <w:r w:rsidR="00841BAF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ราชภัฎวไลยอลงกรณ์ ในพระบรมราชูปถัมภ์</w:t>
        </w:r>
        <w:r>
          <w:rPr>
            <w:rFonts w:ascii="TH SarabunPSK" w:hAnsi="TH SarabunPSK" w:cs="TH SarabunPSK" w:hint="cs"/>
            <w:sz w:val="24"/>
            <w:szCs w:val="24"/>
            <w:cs/>
          </w:rPr>
          <w:tab/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4A619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C54E59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4A619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AA3D93" w:rsidRDefault="00AA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B4" w:rsidRDefault="008F15B4" w:rsidP="004A6196">
      <w:pPr>
        <w:spacing w:after="0" w:line="240" w:lineRule="auto"/>
      </w:pPr>
      <w:r>
        <w:separator/>
      </w:r>
    </w:p>
  </w:footnote>
  <w:footnote w:type="continuationSeparator" w:id="0">
    <w:p w:rsidR="008F15B4" w:rsidRDefault="008F15B4" w:rsidP="004A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D"/>
    <w:rsid w:val="000556FC"/>
    <w:rsid w:val="000955F7"/>
    <w:rsid w:val="00157A6C"/>
    <w:rsid w:val="001A75EC"/>
    <w:rsid w:val="00241161"/>
    <w:rsid w:val="002A7D0D"/>
    <w:rsid w:val="002D7275"/>
    <w:rsid w:val="00324BE2"/>
    <w:rsid w:val="00344FDC"/>
    <w:rsid w:val="00353AC7"/>
    <w:rsid w:val="00363DFA"/>
    <w:rsid w:val="00390E8F"/>
    <w:rsid w:val="003B1720"/>
    <w:rsid w:val="003E3739"/>
    <w:rsid w:val="00447B27"/>
    <w:rsid w:val="004854BE"/>
    <w:rsid w:val="004A0834"/>
    <w:rsid w:val="004A6196"/>
    <w:rsid w:val="00590CE1"/>
    <w:rsid w:val="005A6B9B"/>
    <w:rsid w:val="005F5D35"/>
    <w:rsid w:val="006929A8"/>
    <w:rsid w:val="006B485A"/>
    <w:rsid w:val="00841BAF"/>
    <w:rsid w:val="008F15B4"/>
    <w:rsid w:val="00912C47"/>
    <w:rsid w:val="009573CB"/>
    <w:rsid w:val="00974F6C"/>
    <w:rsid w:val="00A37212"/>
    <w:rsid w:val="00AA3D93"/>
    <w:rsid w:val="00AD413B"/>
    <w:rsid w:val="00B7038D"/>
    <w:rsid w:val="00B87C12"/>
    <w:rsid w:val="00BC5EC9"/>
    <w:rsid w:val="00BE2567"/>
    <w:rsid w:val="00C00504"/>
    <w:rsid w:val="00C54E59"/>
    <w:rsid w:val="00C76206"/>
    <w:rsid w:val="00D0693F"/>
    <w:rsid w:val="00D76AF4"/>
    <w:rsid w:val="00DC21E8"/>
    <w:rsid w:val="00DD5D74"/>
    <w:rsid w:val="00E54B94"/>
    <w:rsid w:val="00E67AD3"/>
    <w:rsid w:val="00E82924"/>
    <w:rsid w:val="00EF64DA"/>
    <w:rsid w:val="00F22965"/>
    <w:rsid w:val="00F71DF5"/>
    <w:rsid w:val="00FB2775"/>
    <w:rsid w:val="00FE5D4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1493</Words>
  <Characters>7904</Characters>
  <Application>Microsoft Office Word</Application>
  <DocSecurity>0</DocSecurity>
  <Lines>247</Lines>
  <Paragraphs>187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15</cp:revision>
  <cp:lastPrinted>2018-07-18T08:33:00Z</cp:lastPrinted>
  <dcterms:created xsi:type="dcterms:W3CDTF">2018-07-19T05:57:00Z</dcterms:created>
  <dcterms:modified xsi:type="dcterms:W3CDTF">2018-07-19T07:04:00Z</dcterms:modified>
</cp:coreProperties>
</file>