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7" w:rsidRPr="005C1CBA" w:rsidRDefault="00C71EC6" w:rsidP="005C1C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C1CBA">
        <w:rPr>
          <w:rFonts w:ascii="TH SarabunPSK" w:hAnsi="TH SarabunPSK" w:cs="TH SarabunPSK"/>
          <w:b/>
          <w:bCs/>
          <w:sz w:val="24"/>
          <w:szCs w:val="32"/>
          <w:cs/>
        </w:rPr>
        <w:t>กำหนดการตรวจประเมินคุณภาพการศึกษาภายใน ระดับหลักสูตร</w:t>
      </w:r>
    </w:p>
    <w:p w:rsidR="00C71EC6" w:rsidRPr="005C1CBA" w:rsidRDefault="00C71EC6" w:rsidP="005C1C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C1CBA">
        <w:rPr>
          <w:rFonts w:ascii="TH SarabunPSK" w:hAnsi="TH SarabunPSK" w:cs="TH SarabunPSK"/>
          <w:b/>
          <w:bCs/>
          <w:sz w:val="24"/>
          <w:szCs w:val="32"/>
          <w:cs/>
        </w:rPr>
        <w:t>เพื่อการเผยแพร่หลักสูตรที่มีคุณภาพและมาตรฐานตามกรอบมาตรฐานคุณวุฒิระดับอุดมศึกษาแห่งชาติ</w:t>
      </w:r>
    </w:p>
    <w:p w:rsidR="00C71EC6" w:rsidRPr="005C1CBA" w:rsidRDefault="005C1CBA" w:rsidP="005C1CB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5C1CBA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หลักสูตร............................... สาขาวิชา ..............................................</w:t>
      </w:r>
    </w:p>
    <w:p w:rsidR="005C1CBA" w:rsidRPr="005C1CBA" w:rsidRDefault="005C1CBA" w:rsidP="005C1CB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5C1CBA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มหาวิทยาลัยราชภัฏวไลยอลงกรณ์ ในพระบรมราชูปถัมภ์</w:t>
      </w:r>
    </w:p>
    <w:p w:rsidR="005C1CBA" w:rsidRPr="005C1CBA" w:rsidRDefault="005C1CBA" w:rsidP="005C1CB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5C1CBA">
        <w:rPr>
          <w:rFonts w:ascii="TH SarabunPSK" w:hAnsi="TH SarabunPSK" w:cs="TH SarabunPSK" w:hint="cs"/>
          <w:b/>
          <w:bCs/>
          <w:sz w:val="24"/>
          <w:szCs w:val="32"/>
          <w:cs/>
        </w:rPr>
        <w:t>วัน......... ที่....... เดือน................ พ.ศ. ...............</w:t>
      </w:r>
    </w:p>
    <w:p w:rsidR="005C1CBA" w:rsidRPr="005C1CBA" w:rsidRDefault="005C1CBA" w:rsidP="00C71EC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5C1CBA" w:rsidRDefault="005C1CBA" w:rsidP="00C71EC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7064"/>
      </w:tblGrid>
      <w:tr w:rsidR="005C1CBA" w:rsidRPr="005C1CBA" w:rsidTr="005C1CBA">
        <w:tc>
          <w:tcPr>
            <w:tcW w:w="2178" w:type="dxa"/>
            <w:shd w:val="clear" w:color="auto" w:fill="F2F2F2" w:themeFill="background1" w:themeFillShade="F2"/>
          </w:tcPr>
          <w:p w:rsidR="005C1CBA" w:rsidRPr="005C1CBA" w:rsidRDefault="005C1CBA" w:rsidP="005C1CB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C1CBA"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</w:tc>
        <w:tc>
          <w:tcPr>
            <w:tcW w:w="7064" w:type="dxa"/>
            <w:shd w:val="clear" w:color="auto" w:fill="F2F2F2" w:themeFill="background1" w:themeFillShade="F2"/>
          </w:tcPr>
          <w:p w:rsidR="005C1CBA" w:rsidRPr="005C1CBA" w:rsidRDefault="005C1CBA" w:rsidP="005C1CB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C1CBA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Pr="005C1CBA" w:rsidRDefault="001B1642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09.00</w:t>
            </w:r>
            <w:r w:rsidR="005C1CB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5C1CBA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="005C1CB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09.30 น.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คณะกรรมการประเมินคุณภาพประชุมร่วมกัน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10.00 น.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การนำเสนอผลการดำเนินงานของหลักสูตร โดย อาจารย์ผู้รับผิดชอบหลักสูตร/อาจารย์ประจำหลักสูตร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10.00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12.00 น.</w:t>
            </w:r>
          </w:p>
        </w:tc>
        <w:tc>
          <w:tcPr>
            <w:tcW w:w="7064" w:type="dxa"/>
          </w:tcPr>
          <w:p w:rsidR="005C1CBA" w:rsidRDefault="005C1CBA" w:rsidP="00C71EC6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การสัมภาษณ์ผู้ที่มีส่วนเกี่ยวข้อง</w:t>
            </w:r>
          </w:p>
          <w:p w:rsidR="005C1CBA" w:rsidRDefault="005C1CBA" w:rsidP="005C1CBA">
            <w:pPr>
              <w:ind w:firstLine="342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-อาจารย์ผู้รับผิดชอบหลักสูตร อาจารย์ประจำหลักสูตร</w:t>
            </w:r>
          </w:p>
          <w:p w:rsidR="005C1CBA" w:rsidRDefault="005C1CBA" w:rsidP="005C1CBA">
            <w:pPr>
              <w:ind w:firstLine="342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-นิสิต/นักศึกษา, ศิษย์เก่า</w:t>
            </w:r>
          </w:p>
          <w:p w:rsidR="005C1CBA" w:rsidRDefault="005C1CBA" w:rsidP="005C1CBA">
            <w:pPr>
              <w:ind w:firstLine="342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-ผู้ใช้บัณฑิต</w:t>
            </w:r>
          </w:p>
          <w:p w:rsidR="005C1CBA" w:rsidRPr="005C1CBA" w:rsidRDefault="005C1CBA" w:rsidP="005C1CB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การตรวจสอบเอกสารหลักฐานที่เกี่ยวข้องเพิ่มเติม (ถ้ามี)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13.00 น.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รับประทานอาหารกลางวัน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Default="005C1CBA" w:rsidP="00C71E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13.30 น.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การเยี่ยมชมห้องปฏิบัติการ สิ่งสนับสนุนการเรียนการสอน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Default="005C1CBA" w:rsidP="00C71E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13.</w:t>
            </w:r>
            <w:r w:rsidR="006B1CA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00 </w:t>
            </w:r>
            <w:r w:rsidR="006B1CA9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="006B1CA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15.30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คณะกรรมการประเมินคุณภาพประชุมร่วมกันเพื่อสรุปผลการตรวจประเมิน</w:t>
            </w:r>
          </w:p>
        </w:tc>
      </w:tr>
      <w:tr w:rsidR="005C1CBA" w:rsidRPr="005C1CBA" w:rsidTr="005C1CBA">
        <w:tc>
          <w:tcPr>
            <w:tcW w:w="2178" w:type="dxa"/>
          </w:tcPr>
          <w:p w:rsidR="005C1CBA" w:rsidRDefault="006B1CA9" w:rsidP="00C71EC6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15.30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16.</w:t>
            </w:r>
            <w:r w:rsidR="001B1642">
              <w:rPr>
                <w:rFonts w:ascii="TH SarabunPSK" w:hAnsi="TH SarabunPSK" w:cs="TH SarabunPSK" w:hint="cs"/>
                <w:sz w:val="24"/>
                <w:szCs w:val="32"/>
                <w:cs/>
              </w:rPr>
              <w:t>00</w:t>
            </w:r>
          </w:p>
        </w:tc>
        <w:tc>
          <w:tcPr>
            <w:tcW w:w="7064" w:type="dxa"/>
          </w:tcPr>
          <w:p w:rsidR="005C1CBA" w:rsidRPr="005C1CBA" w:rsidRDefault="005C1CBA" w:rsidP="00C71EC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การนำเสนอผลการประเมินเพื่อให้ข้อเสนอแนะสำหรับการพัฒนาคุณภาพหลักสูตร</w:t>
            </w:r>
          </w:p>
        </w:tc>
      </w:tr>
    </w:tbl>
    <w:p w:rsidR="005C1CBA" w:rsidRDefault="005C1CBA" w:rsidP="00C71EC6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DB456B" w:rsidRDefault="00DB456B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84A86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384A86">
        <w:rPr>
          <w:rFonts w:ascii="TH SarabunPSK" w:hAnsi="TH SarabunPSK" w:cs="TH SarabunPSK"/>
          <w:sz w:val="32"/>
          <w:szCs w:val="32"/>
        </w:rPr>
        <w:t xml:space="preserve">: </w:t>
      </w:r>
      <w:r w:rsidRPr="00384A86">
        <w:rPr>
          <w:rFonts w:ascii="TH SarabunPSK" w:hAnsi="TH SarabunPSK" w:cs="TH SarabunPSK" w:hint="cs"/>
          <w:sz w:val="32"/>
          <w:szCs w:val="32"/>
          <w:cs/>
        </w:rPr>
        <w:t>กำหนดการอาจเปลี่ยนแปลงได้ตามความเหมาะสม</w:t>
      </w: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9C9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09C9" w:rsidRPr="00384A86" w:rsidRDefault="007209C9" w:rsidP="00C71EC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7209C9" w:rsidRPr="0038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2"/>
    <w:rsid w:val="001B1642"/>
    <w:rsid w:val="001B57CC"/>
    <w:rsid w:val="00384A86"/>
    <w:rsid w:val="005C1CBA"/>
    <w:rsid w:val="006B01D7"/>
    <w:rsid w:val="006B1CA9"/>
    <w:rsid w:val="007209C9"/>
    <w:rsid w:val="00C71EC6"/>
    <w:rsid w:val="00C802D2"/>
    <w:rsid w:val="00D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pikul_vru</dc:creator>
  <cp:lastModifiedBy>pikul_vru</cp:lastModifiedBy>
  <cp:revision>8</cp:revision>
  <dcterms:created xsi:type="dcterms:W3CDTF">2018-05-25T04:21:00Z</dcterms:created>
  <dcterms:modified xsi:type="dcterms:W3CDTF">2018-05-25T04:34:00Z</dcterms:modified>
</cp:coreProperties>
</file>