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1A" w:rsidRPr="000549F1" w:rsidRDefault="00CD260D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8C71C9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5B906C8C" wp14:editId="4EA12CDF">
                <wp:simplePos x="0" y="0"/>
                <wp:positionH relativeFrom="column">
                  <wp:posOffset>228600</wp:posOffset>
                </wp:positionH>
                <wp:positionV relativeFrom="paragraph">
                  <wp:posOffset>-457200</wp:posOffset>
                </wp:positionV>
                <wp:extent cx="5662930" cy="767443"/>
                <wp:effectExtent l="0" t="0" r="13970" b="1397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2930" cy="767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451" w:rsidRDefault="00AA4451" w:rsidP="001B0DEE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cs/>
                              </w:rPr>
                              <w:t>แบบ</w:t>
                            </w:r>
                            <w:r w:rsidRPr="00B908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cs/>
                              </w:rPr>
                              <w:t>รายงานผลประเมิน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cs/>
                              </w:rPr>
                              <w:t>คุณภาพสำหรับกรรมการ สามารถดาวโหลด</w:t>
                            </w:r>
                          </w:p>
                          <w:p w:rsidR="00AA4451" w:rsidRPr="00B90875" w:rsidRDefault="00AA4451" w:rsidP="001B0DEE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cs/>
                              </w:rPr>
                              <w:t xml:space="preserve">ได้ที่เว็บไซต์สำนักมาตรฐานและจัดการคุณภาพ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4"/>
                                <w:szCs w:val="34"/>
                              </w:rPr>
                              <w:t>http://qa.vru.ac.th/</w:t>
                            </w:r>
                          </w:p>
                          <w:p w:rsidR="00AA4451" w:rsidRPr="00B90875" w:rsidRDefault="00AA4451" w:rsidP="00664D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06C8C" id="สี่เหลี่ยมผืนผ้า 2" o:spid="_x0000_s1026" style="position:absolute;left:0;text-align:left;margin-left:18pt;margin-top:-36pt;width:445.9pt;height:6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" o:allowoverlap="f">
                <v:textbox>
                  <w:txbxContent>
                    <w:p w:rsidR="00AA4451" w:rsidRDefault="00AA4451" w:rsidP="001B0DEE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4"/>
                          <w:szCs w:val="3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4"/>
                          <w:szCs w:val="34"/>
                          <w:cs/>
                        </w:rPr>
                        <w:t>แบบ</w:t>
                      </w:r>
                      <w:r w:rsidRPr="00B9087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4"/>
                          <w:szCs w:val="34"/>
                          <w:cs/>
                        </w:rPr>
                        <w:t>รายงานผลประเมิน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4"/>
                          <w:szCs w:val="34"/>
                          <w:cs/>
                        </w:rPr>
                        <w:t>คุณภาพสำหรับกรรมการ สามารถดาวโหลด</w:t>
                      </w:r>
                    </w:p>
                    <w:p w:rsidR="00AA4451" w:rsidRPr="00B90875" w:rsidRDefault="00AA4451" w:rsidP="001B0DEE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4"/>
                          <w:szCs w:val="34"/>
                          <w:cs/>
                        </w:rPr>
                        <w:t xml:space="preserve">ได้ที่เว็บไซต์สำนักมาตรฐานและจัดการคุณภาพ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4"/>
                          <w:szCs w:val="34"/>
                        </w:rPr>
                        <w:t>http://qa.vru.ac.th/</w:t>
                      </w:r>
                    </w:p>
                    <w:p w:rsidR="00AA4451" w:rsidRPr="00B90875" w:rsidRDefault="00AA4451" w:rsidP="00664D1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4"/>
                          <w:szCs w:val="34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C71C9">
        <w:rPr>
          <w:noProof/>
        </w:rPr>
        <w:drawing>
          <wp:anchor distT="0" distB="0" distL="114300" distR="114404" simplePos="0" relativeHeight="251658240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-16510</wp:posOffset>
            </wp:positionV>
            <wp:extent cx="1261641" cy="1760220"/>
            <wp:effectExtent l="0" t="0" r="0" b="0"/>
            <wp:wrapNone/>
            <wp:docPr id="1" name="รูปภาพ 1" descr="LogoNew_S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LogoNew_S4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8C71C9" w:rsidRDefault="00664D1A" w:rsidP="00664D1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664D1A" w:rsidRPr="00930337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930337">
        <w:rPr>
          <w:rFonts w:ascii="TH SarabunPSK" w:hAnsi="TH SarabunPSK" w:cs="TH SarabunPSK"/>
          <w:b/>
          <w:bCs/>
          <w:sz w:val="60"/>
          <w:szCs w:val="60"/>
          <w:cs/>
        </w:rPr>
        <w:t>รายงานผลการประเมินคุณภาพการศึกษาภายใน</w:t>
      </w:r>
    </w:p>
    <w:p w:rsidR="00664D1A" w:rsidRPr="00930337" w:rsidRDefault="00D92074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b/>
          <w:bCs/>
          <w:sz w:val="60"/>
          <w:szCs w:val="60"/>
          <w:cs/>
        </w:rPr>
        <w:t>ปีการศึกษา 25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>...</w:t>
      </w:r>
    </w:p>
    <w:p w:rsidR="00664D1A" w:rsidRPr="008C71C9" w:rsidRDefault="00D23DD7" w:rsidP="00664D1A">
      <w:pPr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>สำนักงานอธิการบดี</w:t>
      </w:r>
    </w:p>
    <w:p w:rsidR="00664D1A" w:rsidRPr="008C71C9" w:rsidRDefault="00664D1A" w:rsidP="00664D1A">
      <w:pPr>
        <w:pStyle w:val="a3"/>
        <w:spacing w:before="120" w:after="12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>มหาวิทยาลัยราช</w:t>
      </w:r>
      <w:proofErr w:type="spellStart"/>
      <w:r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>ภัฏว</w:t>
      </w:r>
      <w:proofErr w:type="spellEnd"/>
      <w:r w:rsidRPr="008C71C9">
        <w:rPr>
          <w:rFonts w:ascii="TH SarabunPSK" w:hAnsi="TH SarabunPSK" w:cs="TH SarabunPSK" w:hint="cs"/>
          <w:b/>
          <w:bCs/>
          <w:sz w:val="50"/>
          <w:szCs w:val="50"/>
          <w:cs/>
        </w:rPr>
        <w:t>ไลยอลงกรณ์ ในพระบรมราชูปถัมภ์</w:t>
      </w:r>
    </w:p>
    <w:p w:rsidR="00664D1A" w:rsidRPr="00930337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105C7" w:rsidRDefault="008105C7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C3F68" w:rsidRPr="00930337" w:rsidRDefault="00FC3F68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664D1A" w:rsidRPr="00237794" w:rsidRDefault="00664D1A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 ณ วันที่</w:t>
      </w:r>
      <w:r w:rsidRPr="00237794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</w:t>
      </w:r>
      <w:r w:rsidR="00E93441">
        <w:rPr>
          <w:rFonts w:ascii="TH SarabunPSK" w:hAnsi="TH SarabunPSK" w:cs="TH SarabunPSK"/>
          <w:b/>
          <w:bCs/>
          <w:sz w:val="40"/>
          <w:szCs w:val="40"/>
          <w:cs/>
        </w:rPr>
        <w:t xml:space="preserve"> 25</w:t>
      </w:r>
      <w:r w:rsidR="00E93441">
        <w:rPr>
          <w:rFonts w:ascii="TH SarabunPSK" w:hAnsi="TH SarabunPSK" w:cs="TH SarabunPSK" w:hint="cs"/>
          <w:b/>
          <w:bCs/>
          <w:sz w:val="40"/>
          <w:szCs w:val="40"/>
          <w:cs/>
        </w:rPr>
        <w:t>....</w:t>
      </w:r>
    </w:p>
    <w:p w:rsidR="00664D1A" w:rsidRPr="00930337" w:rsidRDefault="00664D1A" w:rsidP="00664D1A">
      <w:pPr>
        <w:tabs>
          <w:tab w:val="center" w:pos="3960"/>
          <w:tab w:val="left" w:pos="6480"/>
        </w:tabs>
        <w:spacing w:line="276" w:lineRule="auto"/>
        <w:rPr>
          <w:rFonts w:ascii="TH SarabunPSK" w:hAnsi="TH SarabunPSK" w:cs="TH SarabunPSK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คำนำ</w:t>
      </w: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D2896" w:rsidRDefault="008D2896" w:rsidP="008D2896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eastAsia="Calibri" w:hAnsi="TH SarabunPSK" w:cs="TH SarabunPSK"/>
        </w:rPr>
      </w:pPr>
      <w:r w:rsidRPr="00447F83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2896" w:rsidRDefault="008D2896" w:rsidP="008D2896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D2896" w:rsidRDefault="008D2896" w:rsidP="008D2896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D2896" w:rsidRPr="00E3542C" w:rsidRDefault="008D2896" w:rsidP="008D2896">
      <w:pPr>
        <w:spacing w:line="276" w:lineRule="auto"/>
        <w:jc w:val="center"/>
        <w:rPr>
          <w:rFonts w:ascii="TH SarabunPSK" w:hAnsi="TH SarabunPSK" w:cs="TH SarabunPSK"/>
        </w:rPr>
      </w:pPr>
      <w:r w:rsidRPr="00E3542C">
        <w:rPr>
          <w:rFonts w:ascii="TH SarabunPSK" w:hAnsi="TH SarabunPSK" w:cs="TH SarabunPSK" w:hint="cs"/>
          <w:cs/>
        </w:rPr>
        <w:t>ลงชื่อ..................................................................................</w:t>
      </w:r>
    </w:p>
    <w:p w:rsidR="008D2896" w:rsidRPr="00E3542C" w:rsidRDefault="008D2896" w:rsidP="008D2896">
      <w:pPr>
        <w:spacing w:line="276" w:lineRule="auto"/>
        <w:jc w:val="center"/>
        <w:rPr>
          <w:rFonts w:ascii="TH SarabunPSK" w:hAnsi="TH SarabunPSK" w:cs="TH SarabunPSK"/>
        </w:rPr>
      </w:pPr>
      <w:r w:rsidRPr="00E3542C">
        <w:rPr>
          <w:rFonts w:ascii="TH SarabunPSK" w:hAnsi="TH SarabunPSK" w:cs="TH SarabunPSK" w:hint="cs"/>
          <w:cs/>
        </w:rPr>
        <w:t>(......................................................................)</w:t>
      </w:r>
    </w:p>
    <w:p w:rsidR="008D2896" w:rsidRPr="00E3542C" w:rsidRDefault="008D2896" w:rsidP="008D2896">
      <w:pPr>
        <w:spacing w:line="276" w:lineRule="auto"/>
        <w:jc w:val="center"/>
        <w:rPr>
          <w:rFonts w:ascii="TH SarabunPSK" w:hAnsi="TH SarabunPSK" w:cs="TH SarabunPSK"/>
        </w:rPr>
      </w:pPr>
      <w:r w:rsidRPr="00E3542C">
        <w:rPr>
          <w:rFonts w:ascii="TH SarabunPSK" w:hAnsi="TH SarabunPSK" w:cs="TH SarabunPSK" w:hint="cs"/>
          <w:cs/>
        </w:rPr>
        <w:t>ประธานคณะกรรมการประเมินคุณภาพการศึกษาภายใน ระดับ</w:t>
      </w:r>
      <w:r>
        <w:rPr>
          <w:rFonts w:ascii="TH SarabunPSK" w:hAnsi="TH SarabunPSK" w:cs="TH SarabunPSK" w:hint="cs"/>
          <w:cs/>
        </w:rPr>
        <w:t>หน่วยงานสนับสนุน</w:t>
      </w:r>
    </w:p>
    <w:p w:rsidR="008D2896" w:rsidRPr="00E3542C" w:rsidRDefault="00D92074" w:rsidP="008D2896">
      <w:pPr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ประจำปีการศึกษา 25..</w:t>
      </w:r>
    </w:p>
    <w:p w:rsidR="008D2896" w:rsidRPr="00E3542C" w:rsidRDefault="008D2896" w:rsidP="008D2896">
      <w:pPr>
        <w:spacing w:line="276" w:lineRule="auto"/>
        <w:jc w:val="center"/>
        <w:rPr>
          <w:rFonts w:ascii="TH SarabunPSK" w:hAnsi="TH SarabunPSK" w:cs="TH SarabunPSK"/>
        </w:rPr>
      </w:pPr>
      <w:r w:rsidRPr="00E3542C">
        <w:rPr>
          <w:rFonts w:ascii="TH SarabunPSK" w:hAnsi="TH SarabunPSK" w:cs="TH SarabunPSK" w:hint="cs"/>
          <w:cs/>
        </w:rPr>
        <w:t>วันท</w:t>
      </w:r>
      <w:r w:rsidR="00D92074">
        <w:rPr>
          <w:rFonts w:ascii="TH SarabunPSK" w:hAnsi="TH SarabunPSK" w:cs="TH SarabunPSK" w:hint="cs"/>
          <w:cs/>
        </w:rPr>
        <w:t>ี่..................เดือน ................ 25</w:t>
      </w: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Pr="00176462" w:rsidRDefault="00664D1A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7646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สารบัญ</w:t>
      </w:r>
    </w:p>
    <w:tbl>
      <w:tblPr>
        <w:tblW w:w="9000" w:type="dxa"/>
        <w:tblLook w:val="01E0" w:firstRow="1" w:lastRow="1" w:firstColumn="1" w:lastColumn="1" w:noHBand="0" w:noVBand="0"/>
      </w:tblPr>
      <w:tblGrid>
        <w:gridCol w:w="1242"/>
        <w:gridCol w:w="7088"/>
        <w:gridCol w:w="670"/>
      </w:tblGrid>
      <w:tr w:rsidR="00F20FCF" w:rsidRPr="00F20FCF" w:rsidTr="00E93441">
        <w:trPr>
          <w:tblHeader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20FCF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หน้า</w:t>
            </w:r>
          </w:p>
        </w:tc>
      </w:tr>
      <w:tr w:rsidR="00F20FCF" w:rsidRPr="00F20FCF" w:rsidTr="00E93441">
        <w:trPr>
          <w:trHeight w:val="371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0FC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คำนำ</w:t>
            </w:r>
            <w:r w:rsidRPr="00F20FC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ab/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371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สารบัญ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0FC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บทสรุปสำหรับผู้บริหาร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รายชื่อคณะกรรมการประเมินคุณภาพการศึกษาภายใน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ส่วนที่ 1   บทนำ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>1.1   ข้อมูลพื้นฐานของหน่วยงาน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369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ชื่อหน่วยงาน ที่ตั้ง ประวัติความเป็นมาโดยย่อ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05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ปรัชญา ปณิธาน เป้าหมายและวัตถุประสงค์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tabs>
                <w:tab w:val="left" w:pos="79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โครงสร้างองค์กรและโครงสร้างการบริหาร</w:t>
            </w:r>
            <w:r w:rsidRPr="00F20FCF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tabs>
                <w:tab w:val="left" w:pos="79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รายชื่อผู้บริหาร กรรมการบริหาร 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tabs>
                <w:tab w:val="left" w:pos="79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จำนวนนักศึกษา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tabs>
                <w:tab w:val="left" w:pos="79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จำนวนอาจารย์และบุคลากร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ind w:firstLine="79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ข้อมูลพื้นฐานโดยย่อเกี่ยวกับงบประมาณ และอาคารสถานที่    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ab/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ab/>
              <w:t xml:space="preserve">      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  <w:lang w:eastAsia="zh-CN"/>
              </w:rPr>
              <w:tab/>
              <w:t>ผลการปรับปรุงตามข้อเสนอแนะของผลการประเมินปีที่ผ่านมา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keepNext/>
              <w:ind w:left="180" w:firstLine="720"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zh-CN"/>
              </w:rPr>
            </w:pPr>
            <w:r w:rsidRPr="00F20FCF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zh-CN"/>
              </w:rPr>
              <w:t xml:space="preserve">   1.2  วิธีการประเมิน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333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2   </w:t>
            </w:r>
            <w:r w:rsidRPr="00F20FCF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ผลการประเมินคุณภาพรายองค์ประกอบ ตัวบ่งชี้</w:t>
            </w: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 xml:space="preserve"> 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269"/>
        </w:trPr>
        <w:tc>
          <w:tcPr>
            <w:tcW w:w="1242" w:type="dxa"/>
          </w:tcPr>
          <w:p w:rsidR="00F20FCF" w:rsidRPr="00F20FCF" w:rsidRDefault="00F20FCF" w:rsidP="00F20FCF">
            <w:pPr>
              <w:keepNext/>
              <w:ind w:left="180" w:firstLine="720"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7088" w:type="dxa"/>
          </w:tcPr>
          <w:p w:rsidR="00F20FCF" w:rsidRPr="00F20FCF" w:rsidRDefault="00F20FCF" w:rsidP="00F20FCF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 xml:space="preserve">ผลการประเมินรายองค์ประกอบ ตัวบ่งชี้ 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keepNext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</w:tr>
      <w:tr w:rsidR="00F20FCF" w:rsidRPr="00F20FCF" w:rsidTr="00E93441">
        <w:trPr>
          <w:trHeight w:val="333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 w:rsidRPr="00F20F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  <w:r w:rsidRPr="00F20F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สรุป</w:t>
            </w:r>
            <w:r w:rsidRPr="00F20FCF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ผลการประเมินคุณภาพการศึกษาภายใน ระดับคณะ</w:t>
            </w: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269"/>
        </w:trPr>
        <w:tc>
          <w:tcPr>
            <w:tcW w:w="1242" w:type="dxa"/>
          </w:tcPr>
          <w:p w:rsidR="00F20FCF" w:rsidRPr="00F20FCF" w:rsidRDefault="00F20FCF" w:rsidP="00F20FCF">
            <w:pPr>
              <w:keepNext/>
              <w:ind w:left="180" w:firstLine="720"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7088" w:type="dxa"/>
          </w:tcPr>
          <w:p w:rsidR="00F20FCF" w:rsidRPr="00F20FCF" w:rsidRDefault="00F20FCF" w:rsidP="00F20FCF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ผลการประเมินรายองค์ประกอบ ตัวบ่งชี้ (ตาราง 1)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keepNext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</w:tr>
      <w:tr w:rsidR="00F20FCF" w:rsidRPr="00F20FCF" w:rsidTr="00E93441">
        <w:trPr>
          <w:trHeight w:val="119"/>
        </w:trPr>
        <w:tc>
          <w:tcPr>
            <w:tcW w:w="1242" w:type="dxa"/>
          </w:tcPr>
          <w:p w:rsidR="00F20FCF" w:rsidRPr="00F20FCF" w:rsidRDefault="00F20FCF" w:rsidP="00F20FCF">
            <w:pPr>
              <w:keepNext/>
              <w:ind w:left="180" w:firstLine="720"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7088" w:type="dxa"/>
          </w:tcPr>
          <w:p w:rsidR="00F20FCF" w:rsidRPr="00F20FCF" w:rsidRDefault="00F20FCF" w:rsidP="00F20FCF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ผลการวิเคราะห์คุณภาพการศึกษาภายใน (ตาราง 2)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keepNext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</w:tr>
      <w:tr w:rsidR="00F20FCF" w:rsidRPr="00F20FCF" w:rsidTr="00E93441">
        <w:trPr>
          <w:trHeight w:val="253"/>
        </w:trPr>
        <w:tc>
          <w:tcPr>
            <w:tcW w:w="1242" w:type="dxa"/>
          </w:tcPr>
          <w:p w:rsidR="00F20FCF" w:rsidRPr="00F20FCF" w:rsidRDefault="00F20FCF" w:rsidP="00F20FCF">
            <w:pPr>
              <w:keepNext/>
              <w:ind w:left="180" w:firstLine="720"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  <w:tc>
          <w:tcPr>
            <w:tcW w:w="7088" w:type="dxa"/>
          </w:tcPr>
          <w:p w:rsidR="00F20FCF" w:rsidRPr="00F20FCF" w:rsidRDefault="00F20FCF" w:rsidP="00F20FCF">
            <w:pPr>
              <w:numPr>
                <w:ilvl w:val="0"/>
                <w:numId w:val="1"/>
              </w:numPr>
              <w:rPr>
                <w:rFonts w:ascii="TH SarabunPSK" w:eastAsia="BrowalliaNew-Bold" w:hAnsi="TH SarabunPSK" w:cs="TH SarabunPSK"/>
                <w:sz w:val="30"/>
                <w:szCs w:val="30"/>
                <w:cs/>
              </w:rPr>
            </w:pPr>
            <w:r w:rsidRPr="00F20FCF">
              <w:rPr>
                <w:rFonts w:ascii="TH SarabunPSK" w:eastAsia="BrowalliaNew-Bold" w:hAnsi="TH SarabunPSK" w:cs="TH SarabunPSK" w:hint="cs"/>
                <w:sz w:val="30"/>
                <w:szCs w:val="30"/>
                <w:cs/>
              </w:rPr>
              <w:t>ผลการวิเคราะห์จุดเด่น โอกาสในการพัฒนา จุดอ่อนและข้อเสนอแนะ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keepNext/>
              <w:outlineLvl w:val="2"/>
              <w:rPr>
                <w:rFonts w:ascii="TH SarabunPSK" w:eastAsia="Times New Roman" w:hAnsi="TH SarabunPSK" w:cs="TH SarabunPSK"/>
                <w:sz w:val="30"/>
                <w:szCs w:val="30"/>
                <w:lang w:eastAsia="zh-CN"/>
              </w:rPr>
            </w:pPr>
          </w:p>
        </w:tc>
      </w:tr>
      <w:tr w:rsidR="00F20FCF" w:rsidRPr="00F20FCF" w:rsidTr="00E93441">
        <w:trPr>
          <w:trHeight w:val="70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20FCF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ภาคผนวก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 xml:space="preserve">    ภาคผนวก ก</w:t>
            </w:r>
            <w:r w:rsidRPr="00F20FC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>บันทึกภาคสนาม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  <w:t xml:space="preserve">    ภาคผนวก ข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คำสั่งแต่งตั้งคณะกรรมการตรวจประเมินคุณภาพการศึกษาภายใน ระดับคณะ วิทย</w:t>
            </w:r>
            <w:r w:rsidR="00C16ADF">
              <w:rPr>
                <w:rFonts w:ascii="TH SarabunPSK" w:hAnsi="TH SarabunPSK" w:cs="TH SarabunPSK"/>
                <w:sz w:val="30"/>
                <w:szCs w:val="30"/>
                <w:cs/>
              </w:rPr>
              <w:t>าลัย สำนัก สถาบัน ปีการศึกษา 25</w:t>
            </w:r>
            <w:r w:rsidR="00C16ADF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20FCF" w:rsidRPr="00F20FCF" w:rsidTr="00E93441">
        <w:trPr>
          <w:trHeight w:val="426"/>
        </w:trPr>
        <w:tc>
          <w:tcPr>
            <w:tcW w:w="8330" w:type="dxa"/>
            <w:gridSpan w:val="2"/>
          </w:tcPr>
          <w:p w:rsidR="00F20FCF" w:rsidRPr="00F20FCF" w:rsidRDefault="00F20FCF" w:rsidP="00F20FC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</w:t>
            </w:r>
            <w:r w:rsidRPr="00F20FC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ภาคผนวก ค</w:t>
            </w:r>
            <w:r w:rsidRPr="00F20FC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ภาพกิจกรรมการตรวจประเมิน</w:t>
            </w:r>
          </w:p>
        </w:tc>
        <w:tc>
          <w:tcPr>
            <w:tcW w:w="670" w:type="dxa"/>
          </w:tcPr>
          <w:p w:rsidR="00F20FCF" w:rsidRPr="00F20FCF" w:rsidRDefault="00F20FCF" w:rsidP="00F20FC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64D1A" w:rsidRPr="00F20FCF" w:rsidRDefault="00664D1A" w:rsidP="00664D1A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726AF9" w:rsidRDefault="00726AF9" w:rsidP="00664D1A">
      <w:pPr>
        <w:spacing w:line="276" w:lineRule="auto"/>
        <w:rPr>
          <w:rFonts w:ascii="TH SarabunPSK" w:hAnsi="TH SarabunPSK" w:cs="TH SarabunPSK"/>
        </w:rPr>
      </w:pPr>
    </w:p>
    <w:p w:rsidR="002F5787" w:rsidRDefault="002F5787" w:rsidP="00664D1A">
      <w:pPr>
        <w:spacing w:line="276" w:lineRule="auto"/>
        <w:rPr>
          <w:rFonts w:ascii="TH SarabunPSK" w:hAnsi="TH SarabunPSK" w:cs="TH SarabunPSK"/>
        </w:rPr>
      </w:pPr>
    </w:p>
    <w:p w:rsidR="002F5787" w:rsidRDefault="002F5787" w:rsidP="00664D1A">
      <w:pPr>
        <w:spacing w:line="276" w:lineRule="auto"/>
        <w:rPr>
          <w:rFonts w:ascii="TH SarabunPSK" w:hAnsi="TH SarabunPSK" w:cs="TH SarabunPSK"/>
        </w:rPr>
      </w:pPr>
    </w:p>
    <w:p w:rsidR="00934A7B" w:rsidRDefault="00934A7B" w:rsidP="00664D1A">
      <w:pPr>
        <w:spacing w:line="276" w:lineRule="auto"/>
        <w:rPr>
          <w:rFonts w:ascii="TH SarabunPSK" w:hAnsi="TH SarabunPSK" w:cs="TH SarabunPSK"/>
        </w:rPr>
      </w:pPr>
    </w:p>
    <w:p w:rsidR="001D34EA" w:rsidRDefault="001D34EA" w:rsidP="00664D1A">
      <w:pPr>
        <w:spacing w:line="276" w:lineRule="auto"/>
        <w:rPr>
          <w:rFonts w:ascii="TH SarabunPSK" w:hAnsi="TH SarabunPSK" w:cs="TH SarabunPSK"/>
        </w:rPr>
      </w:pPr>
    </w:p>
    <w:p w:rsidR="001D34EA" w:rsidRDefault="001D34EA" w:rsidP="00664D1A">
      <w:pPr>
        <w:spacing w:line="276" w:lineRule="auto"/>
        <w:rPr>
          <w:rFonts w:ascii="TH SarabunPSK" w:hAnsi="TH SarabunPSK" w:cs="TH SarabunPSK"/>
        </w:rPr>
      </w:pPr>
    </w:p>
    <w:p w:rsidR="002F5787" w:rsidRDefault="002F5787" w:rsidP="00664D1A">
      <w:pPr>
        <w:spacing w:line="276" w:lineRule="auto"/>
        <w:rPr>
          <w:rFonts w:ascii="TH SarabunPSK" w:hAnsi="TH SarabunPSK" w:cs="TH SarabunPSK"/>
        </w:rPr>
      </w:pPr>
    </w:p>
    <w:p w:rsidR="0077512E" w:rsidRPr="0077512E" w:rsidRDefault="0077512E" w:rsidP="0077512E">
      <w:pPr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7512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บทสรุปสำหรับผู้บริหาร</w:t>
      </w:r>
    </w:p>
    <w:p w:rsidR="00447F83" w:rsidRPr="00447F83" w:rsidRDefault="00664D1A" w:rsidP="00447F83">
      <w:pPr>
        <w:contextualSpacing/>
        <w:rPr>
          <w:rFonts w:ascii="TH SarabunPSK" w:hAnsi="TH SarabunPSK" w:cs="TH SarabunPSK"/>
        </w:rPr>
      </w:pPr>
      <w:r w:rsidRPr="00447F83">
        <w:rPr>
          <w:rFonts w:ascii="TH SarabunPSK" w:hAnsi="TH SarabunPSK" w:cs="TH SarabunPSK"/>
          <w:cs/>
        </w:rPr>
        <w:tab/>
      </w:r>
    </w:p>
    <w:p w:rsidR="00447F83" w:rsidRPr="00447F83" w:rsidRDefault="00447F83" w:rsidP="00447F83">
      <w:pPr>
        <w:contextualSpacing/>
        <w:rPr>
          <w:rFonts w:ascii="TH SarabunPSK" w:hAnsi="TH SarabunPSK" w:cs="TH SarabunPSK"/>
          <w:color w:val="FF0000"/>
        </w:rPr>
      </w:pPr>
      <w:r w:rsidRPr="00447F83">
        <w:rPr>
          <w:rFonts w:ascii="TH SarabunPSK" w:hAnsi="TH SarabunPSK" w:cs="TH SarabunPSK"/>
          <w:b/>
          <w:bCs/>
          <w:color w:val="FF0000"/>
          <w:cs/>
        </w:rPr>
        <w:t>รูปแบบบทสรุปสำหรับผู้บริหาร</w:t>
      </w:r>
      <w:r w:rsidRPr="00447F83">
        <w:rPr>
          <w:rFonts w:ascii="TH SarabunPSK" w:hAnsi="TH SarabunPSK" w:cs="TH SarabunPSK"/>
          <w:color w:val="FF0000"/>
        </w:rPr>
        <w:t xml:space="preserve"> </w:t>
      </w:r>
      <w:r w:rsidRPr="00447F83">
        <w:rPr>
          <w:rFonts w:ascii="TH SarabunPSK" w:hAnsi="TH SarabunPSK" w:cs="TH SarabunPSK"/>
          <w:color w:val="FF0000"/>
          <w:cs/>
        </w:rPr>
        <w:t xml:space="preserve">ความยาวประมาณ </w:t>
      </w:r>
      <w:r w:rsidRPr="00447F83">
        <w:rPr>
          <w:rFonts w:ascii="TH SarabunPSK" w:hAnsi="TH SarabunPSK" w:cs="TH SarabunPSK"/>
          <w:color w:val="FF0000"/>
        </w:rPr>
        <w:t xml:space="preserve">1-5 </w:t>
      </w:r>
      <w:r w:rsidRPr="00447F83">
        <w:rPr>
          <w:rFonts w:ascii="TH SarabunPSK" w:hAnsi="TH SarabunPSK" w:cs="TH SarabunPSK"/>
          <w:color w:val="FF0000"/>
          <w:cs/>
        </w:rPr>
        <w:t>หน้า</w:t>
      </w:r>
      <w:r w:rsidRPr="00447F83">
        <w:rPr>
          <w:rFonts w:ascii="TH SarabunPSK" w:hAnsi="TH SarabunPSK" w:cs="TH SarabunPSK"/>
          <w:color w:val="FF0000"/>
        </w:rPr>
        <w:t xml:space="preserve"> </w:t>
      </w:r>
      <w:r w:rsidRPr="00447F83">
        <w:rPr>
          <w:rFonts w:ascii="TH SarabunPSK" w:hAnsi="TH SarabunPSK" w:cs="TH SarabunPSK"/>
          <w:color w:val="FF0000"/>
          <w:cs/>
        </w:rPr>
        <w:t>โดยมีโครงสร้างและแนวทางในการเขียน ดังนี้</w:t>
      </w:r>
      <w:r w:rsidRPr="00447F83">
        <w:rPr>
          <w:rFonts w:ascii="TH SarabunPSK" w:hAnsi="TH SarabunPSK" w:cs="TH SarabunPSK"/>
          <w:color w:val="FF0000"/>
        </w:rPr>
        <w:t xml:space="preserve"> </w:t>
      </w:r>
    </w:p>
    <w:p w:rsidR="00447F83" w:rsidRPr="00447F83" w:rsidRDefault="00447F83" w:rsidP="00447F83">
      <w:pPr>
        <w:ind w:firstLine="720"/>
        <w:contextualSpacing/>
        <w:rPr>
          <w:rFonts w:ascii="TH SarabunPSK" w:hAnsi="TH SarabunPSK" w:cs="TH SarabunPSK"/>
        </w:rPr>
      </w:pPr>
      <w:r w:rsidRPr="00447F83">
        <w:rPr>
          <w:rFonts w:ascii="TH SarabunPSK" w:hAnsi="TH SarabunPSK" w:cs="TH SarabunPSK"/>
          <w:b/>
          <w:bCs/>
          <w:cs/>
        </w:rPr>
        <w:t>ข้อมูลทั่วไป</w:t>
      </w:r>
      <w:r w:rsidRPr="00447F83">
        <w:rPr>
          <w:rFonts w:ascii="TH SarabunPSK" w:hAnsi="TH SarabunPSK" w:cs="TH SarabunPSK"/>
        </w:rPr>
        <w:t xml:space="preserve"> (4-5 </w:t>
      </w:r>
      <w:r w:rsidRPr="00447F83">
        <w:rPr>
          <w:rFonts w:ascii="TH SarabunPSK" w:hAnsi="TH SarabunPSK" w:cs="TH SarabunPSK"/>
          <w:cs/>
        </w:rPr>
        <w:t>บรรทัด)</w:t>
      </w:r>
      <w:r w:rsidRPr="00447F83">
        <w:rPr>
          <w:rFonts w:ascii="TH SarabunPSK" w:hAnsi="TH SarabunPSK" w:cs="TH SarabunPSK"/>
          <w:b/>
          <w:bCs/>
        </w:rPr>
        <w:t xml:space="preserve"> </w:t>
      </w:r>
      <w:r w:rsidRPr="00447F83">
        <w:rPr>
          <w:rFonts w:ascii="TH SarabunPSK" w:hAnsi="TH SarabunPSK" w:cs="TH SarabunPSK"/>
          <w:cs/>
        </w:rPr>
        <w:t>ประกอบด้วย ชื่อหน่วยงาน จุดประสงค์ของการก่อตั้ง</w:t>
      </w:r>
      <w:r w:rsidRPr="00447F83">
        <w:rPr>
          <w:rFonts w:ascii="TH SarabunPSK" w:hAnsi="TH SarabunPSK" w:cs="TH SarabunPSK"/>
        </w:rPr>
        <w:t xml:space="preserve"> </w:t>
      </w:r>
      <w:r w:rsidRPr="00447F83">
        <w:rPr>
          <w:rFonts w:ascii="TH SarabunPSK" w:hAnsi="TH SarabunPSK" w:cs="TH SarabunPSK"/>
          <w:cs/>
        </w:rPr>
        <w:t>และกลุ่มสถาบันอุดมศึกษาการปฏิบัติตาม</w:t>
      </w:r>
      <w:proofErr w:type="spellStart"/>
      <w:r w:rsidRPr="00447F83">
        <w:rPr>
          <w:rFonts w:ascii="TH SarabunPSK" w:hAnsi="TH SarabunPSK" w:cs="TH SarabunPSK"/>
          <w:cs/>
        </w:rPr>
        <w:t>พันธ</w:t>
      </w:r>
      <w:proofErr w:type="spellEnd"/>
      <w:r w:rsidRPr="00447F83">
        <w:rPr>
          <w:rFonts w:ascii="TH SarabunPSK" w:hAnsi="TH SarabunPSK" w:cs="TH SarabunPSK"/>
          <w:cs/>
        </w:rPr>
        <w:t>กิจพร้อมพัฒนาการ</w:t>
      </w:r>
      <w:r w:rsidRPr="00447F83">
        <w:rPr>
          <w:rFonts w:ascii="TH SarabunPSK" w:hAnsi="TH SarabunPSK" w:cs="TH SarabunPSK"/>
        </w:rPr>
        <w:t xml:space="preserve"> </w:t>
      </w:r>
    </w:p>
    <w:p w:rsidR="00447F83" w:rsidRDefault="00447F83" w:rsidP="00447F83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eastAsia="Calibri" w:hAnsi="TH SarabunPSK" w:cs="TH SarabunPSK"/>
        </w:rPr>
      </w:pPr>
      <w:r w:rsidRPr="00447F83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4D1A" w:rsidRPr="00447F83" w:rsidRDefault="00447F83" w:rsidP="00447F83">
      <w:pPr>
        <w:ind w:firstLine="720"/>
        <w:contextualSpacing/>
        <w:rPr>
          <w:rFonts w:ascii="TH SarabunPSK" w:hAnsi="TH SarabunPSK" w:cs="TH SarabunPSK"/>
        </w:rPr>
      </w:pPr>
      <w:r w:rsidRPr="00F41737">
        <w:rPr>
          <w:rFonts w:ascii="TH SarabunPSK" w:hAnsi="TH SarabunPSK" w:cs="TH SarabunPSK"/>
          <w:b/>
          <w:bCs/>
          <w:cs/>
        </w:rPr>
        <w:t>ผลการประเมินคุณภาพภายใน</w:t>
      </w:r>
      <w:r w:rsidRPr="00F41737">
        <w:rPr>
          <w:rFonts w:ascii="TH SarabunPSK" w:hAnsi="TH SarabunPSK" w:cs="TH SarabunPSK"/>
          <w:b/>
          <w:bCs/>
        </w:rPr>
        <w:t xml:space="preserve"> 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620"/>
        <w:gridCol w:w="2092"/>
        <w:gridCol w:w="2408"/>
      </w:tblGrid>
      <w:tr w:rsidR="00664D1A" w:rsidRPr="00447F83" w:rsidTr="00934A7B">
        <w:trPr>
          <w:trHeight w:val="552"/>
        </w:trPr>
        <w:tc>
          <w:tcPr>
            <w:tcW w:w="2898" w:type="dxa"/>
            <w:shd w:val="clear" w:color="auto" w:fill="auto"/>
            <w:vAlign w:val="center"/>
          </w:tcPr>
          <w:p w:rsidR="00664D1A" w:rsidRPr="00447F83" w:rsidRDefault="00664D1A" w:rsidP="00934A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7F83">
              <w:rPr>
                <w:rFonts w:ascii="TH SarabunPSK" w:hAnsi="TH SarabunPSK" w:cs="TH SarabunPSK" w:hint="cs"/>
                <w:b/>
                <w:bCs/>
                <w:cs/>
              </w:rPr>
              <w:t>องค์ประกอบ</w:t>
            </w:r>
          </w:p>
        </w:tc>
        <w:tc>
          <w:tcPr>
            <w:tcW w:w="1620" w:type="dxa"/>
            <w:vAlign w:val="center"/>
          </w:tcPr>
          <w:p w:rsidR="00664D1A" w:rsidRPr="00447F83" w:rsidRDefault="00664D1A" w:rsidP="00934A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7F83">
              <w:rPr>
                <w:rFonts w:ascii="TH SarabunPSK" w:hAnsi="TH SarabunPSK" w:cs="TH SarabunPSK" w:hint="cs"/>
                <w:b/>
                <w:bCs/>
                <w:cs/>
              </w:rPr>
              <w:t>จำนวนตัวบ่งชี้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64D1A" w:rsidRPr="00447F83" w:rsidRDefault="00664D1A" w:rsidP="00934A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7F83">
              <w:rPr>
                <w:rFonts w:ascii="TH SarabunPSK" w:hAnsi="TH SarabunPSK" w:cs="TH SarabunPSK" w:hint="cs"/>
                <w:b/>
                <w:bCs/>
                <w:cs/>
              </w:rPr>
              <w:t>คะแนนประเมินเฉลี่ย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664D1A" w:rsidRPr="00447F83" w:rsidRDefault="00664D1A" w:rsidP="00934A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7F83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</w:tr>
      <w:tr w:rsidR="00447F83" w:rsidRPr="00447F83" w:rsidTr="00934A7B">
        <w:tc>
          <w:tcPr>
            <w:tcW w:w="2898" w:type="dxa"/>
            <w:shd w:val="clear" w:color="auto" w:fill="auto"/>
          </w:tcPr>
          <w:p w:rsidR="00447F83" w:rsidRPr="00447F83" w:rsidRDefault="00447F83" w:rsidP="00447F83">
            <w:pPr>
              <w:rPr>
                <w:rFonts w:ascii="TH SarabunPSK" w:hAnsi="TH SarabunPSK" w:cs="TH SarabunPSK"/>
                <w:cs/>
              </w:rPr>
            </w:pPr>
            <w:r w:rsidRPr="00447F83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447F83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620" w:type="dxa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8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47F83" w:rsidRPr="00447F83" w:rsidTr="00934A7B">
        <w:tc>
          <w:tcPr>
            <w:tcW w:w="2898" w:type="dxa"/>
            <w:shd w:val="clear" w:color="auto" w:fill="auto"/>
          </w:tcPr>
          <w:p w:rsidR="00447F83" w:rsidRPr="00447F83" w:rsidRDefault="00447F83" w:rsidP="00447F83">
            <w:pPr>
              <w:rPr>
                <w:rFonts w:ascii="TH SarabunPSK" w:hAnsi="TH SarabunPSK" w:cs="TH SarabunPSK"/>
                <w:cs/>
              </w:rPr>
            </w:pPr>
            <w:r w:rsidRPr="00447F83">
              <w:rPr>
                <w:rFonts w:ascii="TH SarabunPSK" w:hAnsi="TH SarabunPSK" w:cs="TH SarabunPSK"/>
                <w:cs/>
              </w:rPr>
              <w:t xml:space="preserve">องค์ประกอบที่ </w:t>
            </w:r>
            <w:r w:rsidRPr="00447F83">
              <w:rPr>
                <w:rFonts w:ascii="TH SarabunPSK" w:hAnsi="TH SarabunPSK" w:cs="TH SarabunPSK"/>
              </w:rPr>
              <w:t xml:space="preserve">2 </w:t>
            </w:r>
          </w:p>
        </w:tc>
        <w:tc>
          <w:tcPr>
            <w:tcW w:w="1620" w:type="dxa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92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08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47F83" w:rsidRPr="00447F83" w:rsidTr="00934A7B">
        <w:tc>
          <w:tcPr>
            <w:tcW w:w="2898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47F83">
              <w:rPr>
                <w:rFonts w:ascii="TH SarabunPSK" w:hAnsi="TH SarabunPSK" w:cs="TH SarabunPSK" w:hint="cs"/>
                <w:b/>
                <w:bCs/>
                <w:cs/>
              </w:rPr>
              <w:t>เฉลี่ยรวมทุกตัวบ่งชี้</w:t>
            </w:r>
          </w:p>
        </w:tc>
        <w:tc>
          <w:tcPr>
            <w:tcW w:w="1620" w:type="dxa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92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8" w:type="dxa"/>
            <w:shd w:val="clear" w:color="auto" w:fill="auto"/>
          </w:tcPr>
          <w:p w:rsidR="00447F83" w:rsidRPr="00447F83" w:rsidRDefault="00447F83" w:rsidP="00447F8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664D1A" w:rsidRPr="00237794" w:rsidRDefault="00664D1A" w:rsidP="00664D1A">
      <w:pPr>
        <w:rPr>
          <w:rFonts w:ascii="TH SarabunPSK" w:eastAsia="Calibri" w:hAnsi="TH SarabunPSK" w:cs="TH SarabunPSK"/>
        </w:rPr>
      </w:pPr>
    </w:p>
    <w:p w:rsidR="00664D1A" w:rsidRPr="00EC1F85" w:rsidRDefault="00062B78" w:rsidP="00664D1A">
      <w:pPr>
        <w:ind w:firstLine="72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ในการนี้ </w:t>
      </w:r>
      <w:r w:rsidR="008278E8">
        <w:rPr>
          <w:rFonts w:ascii="TH SarabunPSK" w:eastAsia="Calibri" w:hAnsi="TH SarabunPSK" w:cs="TH SarabunPSK" w:hint="cs"/>
          <w:cs/>
        </w:rPr>
        <w:t>มี</w:t>
      </w:r>
      <w:r w:rsidR="00664D1A" w:rsidRPr="00EC1F85">
        <w:rPr>
          <w:rFonts w:ascii="TH SarabunPSK" w:eastAsia="Calibri" w:hAnsi="TH SarabunPSK" w:cs="TH SarabunPSK" w:hint="cs"/>
          <w:cs/>
        </w:rPr>
        <w:t>ประเด็นเร่งด่วนที่ควรพัฒนาและปรับปรุง ดังนี้</w:t>
      </w:r>
    </w:p>
    <w:p w:rsidR="00664D1A" w:rsidRPr="00EC1F85" w:rsidRDefault="00664D1A" w:rsidP="00664D1A">
      <w:pPr>
        <w:ind w:firstLine="720"/>
        <w:jc w:val="thaiDistribute"/>
        <w:rPr>
          <w:rFonts w:ascii="TH SarabunPSK" w:eastAsia="Calibri" w:hAnsi="TH SarabunPSK" w:cs="TH SarabunPSK"/>
        </w:rPr>
      </w:pPr>
      <w:r w:rsidRPr="00EC1F85">
        <w:rPr>
          <w:rFonts w:ascii="TH SarabunPSK" w:eastAsia="Calibri" w:hAnsi="TH SarabunPSK" w:cs="TH SarabunPSK" w:hint="cs"/>
          <w:cs/>
        </w:rPr>
        <w:t>1.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</w:p>
    <w:p w:rsidR="00664D1A" w:rsidRPr="00EC1F85" w:rsidRDefault="00664D1A" w:rsidP="00664D1A">
      <w:pPr>
        <w:ind w:firstLine="720"/>
        <w:jc w:val="thaiDistribute"/>
        <w:rPr>
          <w:rFonts w:ascii="TH SarabunPSK" w:eastAsia="Calibri" w:hAnsi="TH SarabunPSK" w:cs="TH SarabunPSK"/>
        </w:rPr>
      </w:pPr>
      <w:r w:rsidRPr="00EC1F85">
        <w:rPr>
          <w:rFonts w:ascii="TH SarabunPSK" w:eastAsia="Calibri" w:hAnsi="TH SarabunPSK" w:cs="TH SarabunPSK" w:hint="cs"/>
          <w:cs/>
        </w:rPr>
        <w:t>2.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</w:p>
    <w:p w:rsidR="00664D1A" w:rsidRDefault="00664D1A" w:rsidP="00664D1A">
      <w:pPr>
        <w:ind w:firstLine="72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3.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8348C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</w:p>
    <w:p w:rsidR="00664D1A" w:rsidRDefault="00664D1A" w:rsidP="00664D1A">
      <w:pPr>
        <w:ind w:firstLine="720"/>
        <w:jc w:val="thaiDistribute"/>
        <w:rPr>
          <w:rFonts w:ascii="TH SarabunPSK" w:hAnsi="TH SarabunPSK" w:cs="TH SarabunPSK"/>
        </w:rPr>
      </w:pPr>
      <w:proofErr w:type="gramStart"/>
      <w:r>
        <w:rPr>
          <w:rFonts w:ascii="TH SarabunPSK" w:eastAsia="Calibri" w:hAnsi="TH SarabunPSK" w:cs="TH SarabunPSK"/>
        </w:rPr>
        <w:t xml:space="preserve">4 </w:t>
      </w:r>
      <w:r>
        <w:rPr>
          <w:rFonts w:ascii="TH SarabunPSK" w:hAnsi="TH SarabunPSK" w:cs="TH SarabunPSK" w:hint="cs"/>
          <w:cs/>
        </w:rPr>
        <w:t>....................</w:t>
      </w:r>
      <w:proofErr w:type="gramEnd"/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</w:p>
    <w:p w:rsidR="00664D1A" w:rsidRDefault="00664D1A" w:rsidP="00664D1A">
      <w:pPr>
        <w:ind w:firstLine="720"/>
        <w:jc w:val="thaiDistribute"/>
        <w:rPr>
          <w:rFonts w:ascii="TH SarabunPSK" w:eastAsia="Calibri" w:hAnsi="TH SarabunPSK" w:cs="TH SarabunPSK"/>
        </w:rPr>
      </w:pPr>
      <w:proofErr w:type="gramStart"/>
      <w:r>
        <w:rPr>
          <w:rFonts w:ascii="TH SarabunPSK" w:hAnsi="TH SarabunPSK" w:cs="TH SarabunPSK"/>
        </w:rPr>
        <w:t xml:space="preserve">5. </w:t>
      </w:r>
      <w:r>
        <w:rPr>
          <w:rFonts w:ascii="TH SarabunPSK" w:hAnsi="TH SarabunPSK" w:cs="TH SarabunPSK" w:hint="cs"/>
          <w:cs/>
        </w:rPr>
        <w:t>....................</w:t>
      </w:r>
      <w:proofErr w:type="gramEnd"/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  <w:r w:rsidRPr="00F0633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</w:t>
      </w:r>
    </w:p>
    <w:p w:rsidR="00664D1A" w:rsidRPr="00237794" w:rsidRDefault="00664D1A" w:rsidP="00664D1A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664D1A" w:rsidRDefault="00664D1A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664D1A" w:rsidRDefault="00664D1A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6F6B58" w:rsidRDefault="006F6B58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C16ADF" w:rsidRDefault="00C16ADF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082252" w:rsidRDefault="00082252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447F83" w:rsidRDefault="00447F83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447F83" w:rsidRDefault="00447F83" w:rsidP="00664D1A">
      <w:pPr>
        <w:spacing w:line="276" w:lineRule="auto"/>
        <w:jc w:val="right"/>
        <w:rPr>
          <w:rFonts w:ascii="TH SarabunPSK" w:hAnsi="TH SarabunPSK" w:cs="TH SarabunPSK"/>
          <w:b/>
          <w:bCs/>
          <w:sz w:val="44"/>
          <w:szCs w:val="44"/>
        </w:rPr>
      </w:pPr>
    </w:p>
    <w:p w:rsidR="00AA5579" w:rsidRDefault="00AA5579" w:rsidP="00EF14CE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00649D" w:rsidRDefault="0000649D" w:rsidP="008D2896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8D2896" w:rsidRDefault="008D2896" w:rsidP="008D2896">
      <w:pPr>
        <w:spacing w:line="276" w:lineRule="auto"/>
        <w:jc w:val="center"/>
        <w:rPr>
          <w:rFonts w:ascii="TH SarabunPSK" w:hAnsi="TH SarabunPSK" w:cs="TH SarabunPSK"/>
          <w:b/>
          <w:bCs/>
        </w:rPr>
      </w:pPr>
      <w:r w:rsidRPr="00E92710">
        <w:rPr>
          <w:rFonts w:ascii="TH SarabunPSK" w:hAnsi="TH SarabunPSK" w:cs="TH SarabunPSK" w:hint="cs"/>
          <w:b/>
          <w:bCs/>
          <w:cs/>
        </w:rPr>
        <w:lastRenderedPageBreak/>
        <w:t>ราย</w:t>
      </w:r>
      <w:r>
        <w:rPr>
          <w:rFonts w:ascii="TH SarabunPSK" w:hAnsi="TH SarabunPSK" w:cs="TH SarabunPSK" w:hint="cs"/>
          <w:b/>
          <w:bCs/>
          <w:cs/>
        </w:rPr>
        <w:t>ชื่อ</w:t>
      </w:r>
      <w:r w:rsidRPr="00E92710">
        <w:rPr>
          <w:rFonts w:ascii="TH SarabunPSK" w:hAnsi="TH SarabunPSK" w:cs="TH SarabunPSK" w:hint="cs"/>
          <w:b/>
          <w:bCs/>
          <w:cs/>
        </w:rPr>
        <w:t>คณะกรรมการประเมินคุณภาพการศึกษาภายใน</w:t>
      </w:r>
    </w:p>
    <w:p w:rsidR="008D2896" w:rsidRPr="00E92710" w:rsidRDefault="008D2896" w:rsidP="008D2896">
      <w:pPr>
        <w:spacing w:line="276" w:lineRule="auto"/>
        <w:jc w:val="center"/>
        <w:rPr>
          <w:rFonts w:ascii="TH SarabunPSK" w:hAnsi="TH SarabunPSK" w:cs="TH SarabunPSK"/>
          <w:b/>
          <w:bCs/>
        </w:rPr>
      </w:pPr>
    </w:p>
    <w:p w:rsidR="008D2896" w:rsidRPr="00F41737" w:rsidRDefault="008D2896" w:rsidP="008D2896">
      <w:pPr>
        <w:rPr>
          <w:rFonts w:ascii="TH SarabunPSK" w:hAnsi="TH SarabunPSK" w:cs="TH SarabunPSK"/>
        </w:rPr>
      </w:pPr>
    </w:p>
    <w:p w:rsidR="008D2896" w:rsidRPr="00F41737" w:rsidRDefault="008D2896" w:rsidP="008D2896">
      <w:pPr>
        <w:jc w:val="center"/>
        <w:rPr>
          <w:rFonts w:ascii="TH SarabunPSK" w:hAnsi="TH SarabunPSK" w:cs="TH SarabunPSK"/>
        </w:rPr>
      </w:pPr>
      <w:r w:rsidRPr="00F41737">
        <w:rPr>
          <w:rFonts w:ascii="TH SarabunPSK" w:hAnsi="TH SarabunPSK" w:cs="TH SarabunPSK"/>
        </w:rPr>
        <w:t>…………………………………………………………………..</w:t>
      </w:r>
    </w:p>
    <w:p w:rsidR="008D2896" w:rsidRPr="00F41737" w:rsidRDefault="008D2896" w:rsidP="008D2896">
      <w:pPr>
        <w:jc w:val="center"/>
        <w:rPr>
          <w:rFonts w:ascii="TH SarabunPSK" w:hAnsi="TH SarabunPSK" w:cs="TH SarabunPSK"/>
        </w:rPr>
      </w:pPr>
      <w:r w:rsidRPr="00F41737">
        <w:rPr>
          <w:rFonts w:ascii="TH SarabunPSK" w:hAnsi="TH SarabunPSK" w:cs="TH SarabunPSK"/>
          <w:cs/>
        </w:rPr>
        <w:t>(</w:t>
      </w:r>
      <w:r w:rsidRPr="00F41737">
        <w:rPr>
          <w:rFonts w:ascii="TH SarabunPSK" w:hAnsi="TH SarabunPSK" w:cs="TH SarabunPSK"/>
        </w:rPr>
        <w:t>…………………………………………………………</w:t>
      </w:r>
      <w:r w:rsidRPr="00F41737">
        <w:rPr>
          <w:rFonts w:ascii="TH SarabunPSK" w:hAnsi="TH SarabunPSK" w:cs="TH SarabunPSK"/>
          <w:cs/>
        </w:rPr>
        <w:t>)</w:t>
      </w:r>
    </w:p>
    <w:p w:rsidR="008D2896" w:rsidRPr="00F41737" w:rsidRDefault="008D2896" w:rsidP="008D2896">
      <w:pPr>
        <w:jc w:val="center"/>
        <w:rPr>
          <w:rFonts w:ascii="TH SarabunPSK" w:hAnsi="TH SarabunPSK" w:cs="TH SarabunPSK"/>
        </w:rPr>
      </w:pPr>
      <w:r w:rsidRPr="00F41737">
        <w:rPr>
          <w:rFonts w:ascii="TH SarabunPSK" w:hAnsi="TH SarabunPSK" w:cs="TH SarabunPSK"/>
          <w:cs/>
        </w:rPr>
        <w:t>ประธานกรรมการ</w:t>
      </w:r>
    </w:p>
    <w:p w:rsidR="008D2896" w:rsidRPr="00F41737" w:rsidRDefault="008D2896" w:rsidP="008D2896">
      <w:pPr>
        <w:jc w:val="center"/>
        <w:rPr>
          <w:rFonts w:ascii="TH SarabunPSK" w:hAnsi="TH SarabunPSK" w:cs="TH SarabunPSK"/>
        </w:rPr>
      </w:pPr>
    </w:p>
    <w:p w:rsidR="008D2896" w:rsidRPr="00F41737" w:rsidRDefault="008D2896" w:rsidP="008D2896">
      <w:pPr>
        <w:jc w:val="center"/>
        <w:rPr>
          <w:rFonts w:ascii="TH SarabunPSK" w:hAnsi="TH SarabunPSK" w:cs="TH SarabunP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4443"/>
      </w:tblGrid>
      <w:tr w:rsidR="008D2896" w:rsidRPr="00F41737" w:rsidTr="00B8025E">
        <w:tc>
          <w:tcPr>
            <w:tcW w:w="4442" w:type="dxa"/>
          </w:tcPr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  <w:cs/>
              </w:rPr>
              <w:t>(</w:t>
            </w:r>
            <w:r w:rsidRPr="00F41737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F41737">
              <w:rPr>
                <w:rFonts w:ascii="TH SarabunPSK" w:hAnsi="TH SarabunPSK" w:cs="TH SarabunPSK"/>
                <w:cs/>
              </w:rPr>
              <w:t>)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  <w:cs/>
              </w:rPr>
              <w:t>กรรมการ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443" w:type="dxa"/>
          </w:tcPr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  <w:cs/>
              </w:rPr>
              <w:t>(</w:t>
            </w:r>
            <w:r w:rsidRPr="00F41737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F41737">
              <w:rPr>
                <w:rFonts w:ascii="TH SarabunPSK" w:hAnsi="TH SarabunPSK" w:cs="TH SarabunPSK"/>
                <w:cs/>
              </w:rPr>
              <w:t>)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  <w:cs/>
              </w:rPr>
              <w:t>กรรมการ</w:t>
            </w:r>
            <w:r>
              <w:rPr>
                <w:rFonts w:ascii="TH SarabunPSK" w:hAnsi="TH SarabunPSK" w:cs="TH SarabunPSK" w:hint="cs"/>
                <w:cs/>
              </w:rPr>
              <w:t>และเลขานุการ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D2896" w:rsidRPr="00F41737" w:rsidTr="00B8025E">
        <w:tc>
          <w:tcPr>
            <w:tcW w:w="8885" w:type="dxa"/>
            <w:gridSpan w:val="2"/>
          </w:tcPr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</w:rPr>
              <w:t>…………………………………………………………………..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 w:rsidRPr="00F41737">
              <w:rPr>
                <w:rFonts w:ascii="TH SarabunPSK" w:hAnsi="TH SarabunPSK" w:cs="TH SarabunPSK"/>
                <w:cs/>
              </w:rPr>
              <w:t>(</w:t>
            </w:r>
            <w:r w:rsidRPr="00F41737">
              <w:rPr>
                <w:rFonts w:ascii="TH SarabunPSK" w:hAnsi="TH SarabunPSK" w:cs="TH SarabunPSK"/>
              </w:rPr>
              <w:t>…………………………………………………………</w:t>
            </w:r>
            <w:r w:rsidRPr="00F41737">
              <w:rPr>
                <w:rFonts w:ascii="TH SarabunPSK" w:hAnsi="TH SarabunPSK" w:cs="TH SarabunPSK"/>
                <w:cs/>
              </w:rPr>
              <w:t>)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ผู้ช่วยเลขานุการ (ถ้ามี)</w:t>
            </w: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  <w:p w:rsidR="008D2896" w:rsidRPr="00F41737" w:rsidRDefault="008D2896" w:rsidP="00B8025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7370E" w:rsidRDefault="0077370E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290F" w:rsidRDefault="006B290F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C16ADF" w:rsidRDefault="00C16ADF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B290F" w:rsidRDefault="006B290F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Default="00A30681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0681" w:rsidRPr="00183089" w:rsidRDefault="00A30681" w:rsidP="00A30681">
      <w:pPr>
        <w:tabs>
          <w:tab w:val="left" w:pos="851"/>
        </w:tabs>
        <w:jc w:val="thaiDistribute"/>
        <w:rPr>
          <w:rFonts w:ascii="TH SarabunPSK" w:hAnsi="TH SarabunPSK" w:cs="TH SarabunPSK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3089">
        <w:rPr>
          <w:rFonts w:ascii="TH SarabunPSK" w:hAnsi="TH SarabunPSK" w:cs="TH SarabunPSK"/>
          <w:b/>
          <w:bCs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วิธีการประเมิน</w:t>
      </w:r>
      <w:r w:rsidR="00183120" w:rsidRPr="00183089">
        <w:rPr>
          <w:rFonts w:ascii="TH SarabunPSK" w:hAnsi="TH SarabunPSK" w:cs="TH SarabunP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15043">
        <w:rPr>
          <w:rFonts w:ascii="TH SarabunPSK" w:hAnsi="TH SarabunPSK" w:cs="TH SarabunP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15043" w:rsidRPr="00A15043">
        <w:rPr>
          <w:rFonts w:ascii="TH SarabunPSK" w:hAnsi="TH SarabunPSK" w:cs="TH SarabunPSK" w:hint="cs"/>
          <w:color w:val="FF0000"/>
          <w:cs/>
        </w:rPr>
        <w:t>(ตัวอย่าง)</w:t>
      </w:r>
    </w:p>
    <w:p w:rsidR="00A30681" w:rsidRPr="00A30681" w:rsidRDefault="00A30681" w:rsidP="00CA0B66">
      <w:pPr>
        <w:jc w:val="thaiDistribute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cs/>
        </w:rPr>
        <w:t xml:space="preserve">          </w:t>
      </w:r>
      <w:r w:rsidRPr="00A30681">
        <w:rPr>
          <w:rFonts w:ascii="TH SarabunPSK" w:hAnsi="TH SarabunPSK" w:cs="TH SarabunPSK"/>
          <w:b/>
          <w:bCs/>
          <w:cs/>
        </w:rPr>
        <w:t>1) การวางแผนและการประเมิน (ก่อน ระหว่าง และหลังการ</w:t>
      </w:r>
      <w:r w:rsidR="002E2829">
        <w:rPr>
          <w:rFonts w:ascii="TH SarabunPSK" w:hAnsi="TH SarabunPSK" w:cs="TH SarabunPSK"/>
          <w:b/>
          <w:bCs/>
          <w:cs/>
        </w:rPr>
        <w:t>ตรวจประเมิน</w:t>
      </w:r>
      <w:r w:rsidRPr="00A30681">
        <w:rPr>
          <w:rFonts w:ascii="TH SarabunPSK" w:hAnsi="TH SarabunPSK" w:cs="TH SarabunPSK"/>
          <w:b/>
          <w:bCs/>
          <w:cs/>
        </w:rPr>
        <w:t>)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>1.1) การดำเนินการก่อนการตรวจ</w:t>
      </w:r>
      <w:r w:rsidR="002E2829">
        <w:rPr>
          <w:rFonts w:ascii="TH SarabunPSK" w:hAnsi="TH SarabunPSK" w:cs="TH SarabunPSK" w:hint="cs"/>
          <w:b/>
          <w:bCs/>
          <w:cs/>
        </w:rPr>
        <w:t>ประเมิน</w:t>
      </w:r>
      <w:r w:rsidR="00542D65">
        <w:rPr>
          <w:rFonts w:ascii="TH SarabunPSK" w:hAnsi="TH SarabunPSK" w:cs="TH SarabunPSK"/>
          <w:b/>
          <w:bCs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A30681">
        <w:rPr>
          <w:rFonts w:ascii="TH SarabunPSK" w:hAnsi="TH SarabunPSK" w:cs="TH SarabunPSK"/>
          <w:cs/>
        </w:rPr>
        <w:t>ภัฏว</w:t>
      </w:r>
      <w:proofErr w:type="spellEnd"/>
      <w:r w:rsidRPr="00A30681">
        <w:rPr>
          <w:rFonts w:ascii="TH SarabunPSK" w:hAnsi="TH SarabunPSK" w:cs="TH SarabunPSK"/>
          <w:cs/>
        </w:rPr>
        <w:t>ไลยอลงกรณ์ ในพระบรมราชูปถัมภ์  ได้จัดทำคำสั่งแต่งตั้งคณะกรรมการประเมินคุณภาพภายใน</w:t>
      </w:r>
      <w:r w:rsidR="00ED1673">
        <w:rPr>
          <w:rFonts w:ascii="TH SarabunPSK" w:hAnsi="TH SarabunPSK" w:cs="TH SarabunPSK" w:hint="cs"/>
          <w:color w:val="0000FF"/>
          <w:cs/>
        </w:rPr>
        <w:t xml:space="preserve"> สำนัก/สถาบัน</w:t>
      </w:r>
      <w:r w:rsidR="00D52417">
        <w:rPr>
          <w:rFonts w:ascii="TH SarabunPSK" w:hAnsi="TH SarabunPSK" w:cs="TH SarabunPSK" w:hint="cs"/>
          <w:color w:val="0000FF"/>
          <w:cs/>
        </w:rPr>
        <w:t>...............</w:t>
      </w:r>
      <w:r w:rsidR="00D52417" w:rsidRPr="00D225C4">
        <w:rPr>
          <w:rFonts w:ascii="TH SarabunPSK" w:hAnsi="TH SarabunPSK" w:cs="TH SarabunPSK" w:hint="cs"/>
          <w:color w:val="0000FF"/>
          <w:cs/>
        </w:rPr>
        <w:t>.......................................</w:t>
      </w:r>
      <w:r w:rsidRPr="00A30681">
        <w:rPr>
          <w:rFonts w:ascii="TH SarabunPSK" w:hAnsi="TH SarabunPSK" w:cs="TH SarabunPSK"/>
          <w:cs/>
        </w:rPr>
        <w:t>โดยกำหนดวันประเมิน</w:t>
      </w:r>
      <w:r w:rsidR="00D52417">
        <w:rPr>
          <w:rFonts w:ascii="TH SarabunPSK" w:hAnsi="TH SarabunPSK" w:cs="TH SarabunPSK" w:hint="cs"/>
          <w:color w:val="0000FF"/>
          <w:cs/>
        </w:rPr>
        <w:t xml:space="preserve"> </w:t>
      </w:r>
      <w:r w:rsidR="00ED1673">
        <w:rPr>
          <w:rFonts w:ascii="TH SarabunPSK" w:hAnsi="TH SarabunPSK" w:cs="TH SarabunPSK"/>
          <w:color w:val="0000FF"/>
          <w:cs/>
        </w:rPr>
        <w:t>ใน</w:t>
      </w:r>
      <w:r w:rsidRPr="00A30681">
        <w:rPr>
          <w:rFonts w:ascii="TH SarabunPSK" w:hAnsi="TH SarabunPSK" w:cs="TH SarabunPSK"/>
          <w:color w:val="0000FF"/>
          <w:cs/>
        </w:rPr>
        <w:t>วันที่ ............................................ พ.ศ.25</w:t>
      </w:r>
      <w:r w:rsidR="00C16ADF">
        <w:rPr>
          <w:rFonts w:ascii="TH SarabunPSK" w:hAnsi="TH SarabunPSK" w:cs="TH SarabunPSK"/>
          <w:color w:val="0000FF"/>
          <w:cs/>
        </w:rPr>
        <w:t>.</w:t>
      </w:r>
      <w:r w:rsidR="00C16ADF">
        <w:rPr>
          <w:rFonts w:ascii="TH SarabunPSK" w:hAnsi="TH SarabunPSK" w:cs="TH SarabunPSK" w:hint="cs"/>
          <w:color w:val="0000FF"/>
          <w:cs/>
        </w:rPr>
        <w:t>.</w:t>
      </w:r>
      <w:r w:rsidRPr="00A30681">
        <w:rPr>
          <w:rFonts w:ascii="TH SarabunPSK" w:hAnsi="TH SarabunPSK" w:cs="TH SarabunPSK"/>
          <w:cs/>
        </w:rPr>
        <w:t xml:space="preserve"> และได้มีการประชุมคณะกรรมการก่อนการ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Pr="00A30681">
        <w:rPr>
          <w:rFonts w:ascii="TH SarabunPSK" w:hAnsi="TH SarabunPSK" w:cs="TH SarabunPSK"/>
          <w:cs/>
        </w:rPr>
        <w:t xml:space="preserve"> </w:t>
      </w:r>
      <w:r w:rsidRPr="00A30681">
        <w:rPr>
          <w:rFonts w:ascii="TH SarabunPSK" w:hAnsi="TH SarabunPSK" w:cs="TH SarabunPSK"/>
          <w:color w:val="0000FF"/>
          <w:cs/>
        </w:rPr>
        <w:t>เมื่อวันที่ ...................</w:t>
      </w:r>
      <w:r w:rsidR="00C16ADF">
        <w:rPr>
          <w:rFonts w:ascii="TH SarabunPSK" w:hAnsi="TH SarabunPSK" w:cs="TH SarabunPSK"/>
          <w:color w:val="0000FF"/>
          <w:cs/>
        </w:rPr>
        <w:t>....................... พ.ศ. 25.</w:t>
      </w:r>
      <w:r w:rsidR="00C16ADF">
        <w:rPr>
          <w:rFonts w:ascii="TH SarabunPSK" w:hAnsi="TH SarabunPSK" w:cs="TH SarabunPSK" w:hint="cs"/>
          <w:color w:val="0000FF"/>
          <w:cs/>
        </w:rPr>
        <w:t>..</w:t>
      </w:r>
      <w:r w:rsidRPr="00A30681">
        <w:rPr>
          <w:rFonts w:ascii="TH SarabunPSK" w:hAnsi="TH SarabunPSK" w:cs="TH SarabunPSK"/>
          <w:color w:val="0000FF"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เพื่อร่วมกันวิเคราะห์ข้อมูลตามมาตรฐานและเกณฑ์ประเมินของแต่ละตัวบ่งชี้ และรายงานการประเมินตนเอง</w:t>
      </w:r>
      <w:r w:rsidR="00D225C4">
        <w:rPr>
          <w:rFonts w:ascii="TH SarabunPSK" w:hAnsi="TH SarabunPSK" w:cs="TH SarabunPSK" w:hint="cs"/>
          <w:cs/>
        </w:rPr>
        <w:t xml:space="preserve"> (</w:t>
      </w:r>
      <w:r w:rsidR="00D225C4">
        <w:rPr>
          <w:rFonts w:ascii="TH SarabunPSK" w:hAnsi="TH SarabunPSK" w:cs="TH SarabunPSK"/>
        </w:rPr>
        <w:t>SAR</w:t>
      </w:r>
      <w:r w:rsidR="00D225C4">
        <w:rPr>
          <w:rFonts w:ascii="TH SarabunPSK" w:hAnsi="TH SarabunPSK" w:cs="TH SarabunPSK" w:hint="cs"/>
          <w:cs/>
        </w:rPr>
        <w:t>)</w:t>
      </w:r>
      <w:r w:rsidRPr="00A30681">
        <w:rPr>
          <w:rFonts w:ascii="TH SarabunPSK" w:hAnsi="TH SarabunPSK" w:cs="TH SarabunPSK"/>
          <w:cs/>
        </w:rPr>
        <w:t xml:space="preserve"> กำหนดประเด็นที่ต้องตรวจสอบระหว่างการ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Pr="00A30681">
        <w:rPr>
          <w:rFonts w:ascii="TH SarabunPSK" w:hAnsi="TH SarabunPSK" w:cs="TH SarabunPSK"/>
          <w:cs/>
        </w:rPr>
        <w:t xml:space="preserve"> วางแผนการ</w:t>
      </w:r>
      <w:r w:rsidR="002E2829">
        <w:rPr>
          <w:rFonts w:ascii="TH SarabunPSK" w:hAnsi="TH SarabunPSK" w:cs="TH SarabunPSK"/>
          <w:cs/>
        </w:rPr>
        <w:t>ตรวจประเมิน</w:t>
      </w:r>
      <w:r w:rsidRPr="00A30681">
        <w:rPr>
          <w:rFonts w:ascii="TH SarabunPSK" w:hAnsi="TH SarabunPSK" w:cs="TH SarabunPSK"/>
          <w:cs/>
        </w:rPr>
        <w:t xml:space="preserve"> มอบหมายภาระงานให้คณะกรรมการประเมินแต่ละคนปฏิบัติ </w:t>
      </w:r>
    </w:p>
    <w:p w:rsidR="00A30681" w:rsidRPr="00A30681" w:rsidRDefault="00A30681" w:rsidP="00A30681">
      <w:pPr>
        <w:ind w:left="720" w:firstLine="720"/>
        <w:jc w:val="thaiDistribute"/>
        <w:rPr>
          <w:rFonts w:ascii="TH SarabunPSK" w:hAnsi="TH SarabunPSK" w:cs="TH SarabunPSK"/>
          <w:b/>
          <w:bCs/>
          <w:cs/>
        </w:rPr>
      </w:pPr>
      <w:r w:rsidRPr="00A30681">
        <w:rPr>
          <w:rFonts w:ascii="TH SarabunPSK" w:hAnsi="TH SarabunPSK" w:cs="TH SarabunPSK"/>
          <w:b/>
          <w:bCs/>
          <w:cs/>
        </w:rPr>
        <w:t>1.2) การดำเนินการระหว่างตรวจ</w:t>
      </w:r>
      <w:r w:rsidR="002E2829">
        <w:rPr>
          <w:rFonts w:ascii="TH SarabunPSK" w:hAnsi="TH SarabunPSK" w:cs="TH SarabunPSK" w:hint="cs"/>
          <w:b/>
          <w:bCs/>
          <w:cs/>
        </w:rPr>
        <w:t>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(1) คณะกรรมการประเมินคุณภาพการศึกษาภายในระดับ</w:t>
      </w:r>
      <w:r w:rsidR="00433125" w:rsidRPr="00433125">
        <w:rPr>
          <w:rFonts w:ascii="TH SarabunPSK" w:hAnsi="TH SarabunPSK" w:cs="TH SarabunPSK" w:hint="cs"/>
          <w:color w:val="0000FF"/>
          <w:cs/>
        </w:rPr>
        <w:t>สำนัก/สถาบัน</w:t>
      </w:r>
      <w:r w:rsidRPr="00A30681">
        <w:rPr>
          <w:rFonts w:ascii="TH SarabunPSK" w:hAnsi="TH SarabunPSK" w:cs="TH SarabunPSK"/>
          <w:cs/>
        </w:rPr>
        <w:t>ประชุมร่วมกับคณะกรรมการบริหาร</w:t>
      </w:r>
      <w:r w:rsidR="00433125" w:rsidRPr="00433125">
        <w:rPr>
          <w:rFonts w:ascii="TH SarabunPSK" w:hAnsi="TH SarabunPSK" w:cs="TH SarabunPSK" w:hint="cs"/>
          <w:color w:val="0000FF"/>
          <w:cs/>
        </w:rPr>
        <w:t>สำนัก/สถาบัน</w:t>
      </w:r>
      <w:r w:rsidR="00433125">
        <w:rPr>
          <w:rFonts w:ascii="TH SarabunPSK" w:hAnsi="TH SarabunPSK" w:cs="TH SarabunPSK" w:hint="cs"/>
          <w:cs/>
        </w:rPr>
        <w:t>และบุคลากร เจ้าหน้าที่</w:t>
      </w:r>
      <w:r w:rsidRPr="00A30681">
        <w:rPr>
          <w:rFonts w:ascii="TH SarabunPSK" w:hAnsi="TH SarabunPSK" w:cs="TH SarabunPSK"/>
          <w:cs/>
        </w:rPr>
        <w:t xml:space="preserve"> เพื่อแนะนำคณะกรรมการตรวจประเมิน  แจ้งวัตถุประสงค์การตรวจประเมิน และรับฟังการสรุปผลการดำเนินงานของ</w:t>
      </w:r>
      <w:r w:rsidR="00433125" w:rsidRPr="00433125">
        <w:rPr>
          <w:rFonts w:ascii="TH SarabunPSK" w:hAnsi="TH SarabunPSK" w:cs="TH SarabunPSK" w:hint="cs"/>
          <w:color w:val="0000FF"/>
          <w:cs/>
        </w:rPr>
        <w:t>สำนัก/สถาบัน</w:t>
      </w:r>
    </w:p>
    <w:p w:rsidR="00D52417" w:rsidRPr="00D52417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D52417">
        <w:rPr>
          <w:rFonts w:ascii="TH SarabunPSK" w:hAnsi="TH SarabunPSK" w:cs="TH SarabunPSK"/>
          <w:cs/>
        </w:rPr>
        <w:t xml:space="preserve">(2) สัมภาษณ์ผู้บริหารและผู้มีส่วนได้ส่วนเสียที่เกี่ยวข้อง เช่น </w:t>
      </w:r>
      <w:r w:rsidR="00D52417" w:rsidRPr="00D52417">
        <w:rPr>
          <w:rFonts w:ascii="TH SarabunPSK" w:hAnsi="TH SarabunPSK" w:cs="TH SarabunPSK"/>
          <w:color w:val="0000FF"/>
          <w:cs/>
        </w:rPr>
        <w:t>ผู้อำนวยการ ผู้แทน</w:t>
      </w:r>
      <w:r w:rsidR="003A4C3C">
        <w:rPr>
          <w:rFonts w:ascii="TH SarabunPSK" w:hAnsi="TH SarabunPSK" w:cs="TH SarabunPSK" w:hint="cs"/>
          <w:color w:val="0000FF"/>
          <w:cs/>
        </w:rPr>
        <w:t>บุคลากร/เจ้าหน้าที่ นักศึกษา</w:t>
      </w:r>
      <w:r w:rsidR="00D52417" w:rsidRPr="00D52417">
        <w:rPr>
          <w:rFonts w:ascii="TH SarabunPSK" w:hAnsi="TH SarabunPSK" w:cs="TH SarabunPSK"/>
          <w:color w:val="0000FF"/>
          <w:cs/>
        </w:rPr>
        <w:t xml:space="preserve"> ผู้ทรงคุณวุฒิภายนอก ฯลฯ</w:t>
      </w:r>
      <w:r w:rsidRPr="00D52417">
        <w:rPr>
          <w:rFonts w:ascii="TH SarabunPSK" w:hAnsi="TH SarabunPSK" w:cs="TH SarabunPSK"/>
          <w:cs/>
        </w:rPr>
        <w:tab/>
      </w:r>
    </w:p>
    <w:p w:rsidR="00A30681" w:rsidRPr="00A30681" w:rsidRDefault="00D52417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(3) </w:t>
      </w:r>
      <w:r w:rsidR="00A30681" w:rsidRPr="00A30681">
        <w:rPr>
          <w:rFonts w:ascii="TH SarabunPSK" w:hAnsi="TH SarabunPSK" w:cs="TH SarabunPSK"/>
          <w:cs/>
        </w:rPr>
        <w:t>ตรวจเอกสารและหลักฐานเพิ่มเติม พร้อมสัมภาษณ์ผู้ปฏิบัติ/รับผิดชอบจัดทำรายงานผลการดำเนินงานของตัวบ่งชี้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(4) สังเกตอาคารสถานที่ให้บริการนักศึกษา ห้องสมุด ห้องเรียน  และการดำเนินกิจกรรมการเรียน การสอน</w:t>
      </w:r>
    </w:p>
    <w:p w:rsidR="00A30681" w:rsidRPr="00A30681" w:rsidRDefault="00A30681" w:rsidP="00A30681">
      <w:pPr>
        <w:tabs>
          <w:tab w:val="left" w:pos="144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(5) ประชุมคณะกรรมการเพื่อสรุปข้อมูล สรุปผลการประเมิน และการเตรียมการเสนอผลการประเมิน</w:t>
      </w:r>
    </w:p>
    <w:p w:rsidR="00A30681" w:rsidRPr="00A30681" w:rsidRDefault="00A30681" w:rsidP="00D52417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b/>
          <w:bCs/>
          <w:cs/>
        </w:rPr>
        <w:tab/>
      </w:r>
      <w:r w:rsidRPr="00A30681">
        <w:rPr>
          <w:rFonts w:ascii="TH SarabunPSK" w:hAnsi="TH SarabunPSK" w:cs="TH SarabunPSK"/>
          <w:b/>
          <w:bCs/>
          <w:cs/>
        </w:rPr>
        <w:tab/>
        <w:t>1.3) การดำเนินการหลัง</w:t>
      </w:r>
      <w:r w:rsidR="002E2829">
        <w:rPr>
          <w:rFonts w:ascii="TH SarabunPSK" w:hAnsi="TH SarabunPSK" w:cs="TH SarabunPSK"/>
          <w:b/>
          <w:bCs/>
          <w:cs/>
        </w:rPr>
        <w:t>ตรวจประเมิน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cs/>
        </w:rPr>
        <w:t>มีกิจกรรมหลัก ๆ ประกอบด้วย</w:t>
      </w:r>
    </w:p>
    <w:p w:rsidR="00A30681" w:rsidRPr="00A30681" w:rsidRDefault="00A30681" w:rsidP="00A30681">
      <w:pPr>
        <w:ind w:firstLine="2160"/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>(1) เสนอผลการประเมินด้วยวาจา</w:t>
      </w:r>
      <w:r w:rsidRPr="00A30681">
        <w:rPr>
          <w:rFonts w:ascii="TH SarabunPSK" w:hAnsi="TH SarabunPSK" w:cs="TH SarabunPSK"/>
        </w:rPr>
        <w:t xml:space="preserve"> </w:t>
      </w:r>
      <w:r w:rsidRPr="00A30681">
        <w:rPr>
          <w:rFonts w:ascii="TH SarabunPSK" w:hAnsi="TH SarabunPSK" w:cs="TH SarabunPSK"/>
          <w:cs/>
        </w:rPr>
        <w:t>แก่ผู้บริหาร คณาจารย์ และผู้ที่เกี่ยวข้อง เปิดโอกาสให้</w:t>
      </w:r>
      <w:r w:rsidR="0048773D">
        <w:rPr>
          <w:rFonts w:ascii="TH SarabunPSK" w:hAnsi="TH SarabunPSK" w:cs="TH SarabunPSK" w:hint="cs"/>
          <w:cs/>
        </w:rPr>
        <w:t>หน่วยงาน</w:t>
      </w:r>
      <w:r w:rsidRPr="00A30681">
        <w:rPr>
          <w:rFonts w:ascii="TH SarabunPSK" w:hAnsi="TH SarabunPSK" w:cs="TH SarabunPSK"/>
          <w:cs/>
        </w:rPr>
        <w:t>ได้ชี้แจง ทำความเข้าใจร่วมกัน เป็นอันสิ้นสุดกระบวนการ</w:t>
      </w:r>
      <w:r w:rsidR="002E2829">
        <w:rPr>
          <w:rFonts w:ascii="TH SarabunPSK" w:hAnsi="TH SarabunPSK" w:cs="TH SarabunPSK"/>
          <w:cs/>
        </w:rPr>
        <w:t>ตรวจประเมิน</w:t>
      </w:r>
    </w:p>
    <w:p w:rsidR="00A30681" w:rsidRPr="00A30681" w:rsidRDefault="00A30681" w:rsidP="00A30681">
      <w:pPr>
        <w:tabs>
          <w:tab w:val="left" w:pos="66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(2) คณะกรรมการผู้ประเมินได้มีการประชุมทบทวนร่างรายงานผลการประเมิน และประสานกับผู้รับผิดชอบงานประกันคุณภาพการศึกษา เพื่อให้ตรวจสอบยืนยันความถูกต้องหรือทักท้วง หลังจากนั้นคณะกรรมการผู้ประเมินทำการปรับปรุงแก้ไข และจัดทำเอกสารเสนอผลการประเมินเป็นลายลักษณ์อักษร เสนอไปยัง</w:t>
      </w:r>
      <w:r w:rsidR="00D52417" w:rsidRPr="00A30681">
        <w:rPr>
          <w:rFonts w:ascii="TH SarabunPSK" w:hAnsi="TH SarabunPSK" w:cs="TH SarabunPSK"/>
          <w:color w:val="0000FF"/>
          <w:cs/>
        </w:rPr>
        <w:t xml:space="preserve"> </w:t>
      </w:r>
      <w:r w:rsidR="0048773D">
        <w:rPr>
          <w:rFonts w:ascii="TH SarabunPSK" w:hAnsi="TH SarabunPSK" w:cs="TH SarabunPSK"/>
          <w:color w:val="0000FF"/>
          <w:cs/>
        </w:rPr>
        <w:t>สำนัก/สถาบัน</w:t>
      </w:r>
      <w:r w:rsidRPr="00A30681">
        <w:rPr>
          <w:rFonts w:ascii="TH SarabunPSK" w:hAnsi="TH SarabunPSK" w:cs="TH SarabunPSK"/>
          <w:color w:val="0000FF"/>
          <w:cs/>
        </w:rPr>
        <w:t>.............................................</w:t>
      </w:r>
      <w:r w:rsidRPr="00A30681">
        <w:rPr>
          <w:rFonts w:ascii="TH SarabunPSK" w:hAnsi="TH SarabunPSK" w:cs="TH SarabunPSK"/>
          <w:cs/>
        </w:rPr>
        <w:t xml:space="preserve"> มหาวิทยาลัยราช</w:t>
      </w:r>
      <w:proofErr w:type="spellStart"/>
      <w:r w:rsidRPr="00A30681">
        <w:rPr>
          <w:rFonts w:ascii="TH SarabunPSK" w:hAnsi="TH SarabunPSK" w:cs="TH SarabunPSK"/>
          <w:cs/>
        </w:rPr>
        <w:t>ภัฏว</w:t>
      </w:r>
      <w:proofErr w:type="spellEnd"/>
      <w:r w:rsidRPr="00A30681">
        <w:rPr>
          <w:rFonts w:ascii="TH SarabunPSK" w:hAnsi="TH SarabunPSK" w:cs="TH SarabunPSK"/>
          <w:cs/>
        </w:rPr>
        <w:t>ไลยอลงกรณ์ ในพระบรมราชูปถัมภ์  เพื่อดำเนินการต่อไป</w:t>
      </w:r>
    </w:p>
    <w:p w:rsidR="00A30681" w:rsidRPr="00A30681" w:rsidRDefault="00A30681" w:rsidP="00A30681">
      <w:pPr>
        <w:ind w:firstLine="720"/>
        <w:rPr>
          <w:rFonts w:ascii="TH SarabunPSK" w:hAnsi="TH SarabunPSK" w:cs="TH SarabunPSK"/>
          <w:b/>
          <w:bCs/>
        </w:rPr>
      </w:pPr>
      <w:r w:rsidRPr="00A30681">
        <w:rPr>
          <w:rFonts w:ascii="TH SarabunPSK" w:hAnsi="TH SarabunPSK" w:cs="TH SarabunPSK"/>
          <w:b/>
          <w:bCs/>
          <w:cs/>
        </w:rPr>
        <w:t>2)</w:t>
      </w:r>
      <w:r w:rsidRPr="00A30681">
        <w:rPr>
          <w:rFonts w:ascii="TH SarabunPSK" w:hAnsi="TH SarabunPSK" w:cs="TH SarabunPSK"/>
          <w:b/>
          <w:bCs/>
        </w:rPr>
        <w:t xml:space="preserve"> </w:t>
      </w:r>
      <w:r w:rsidRPr="00A30681">
        <w:rPr>
          <w:rFonts w:ascii="TH SarabunPSK" w:hAnsi="TH SarabunPSK" w:cs="TH SarabunPSK"/>
          <w:b/>
          <w:bCs/>
          <w:cs/>
        </w:rPr>
        <w:t>การตรวจสอบความน่าเชื่อถือของข้อมูล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2.1) ข้อมูลส่วนที่เป็นรายงานการประเมินตนเองการตรวจสอบความถูกต้องของข้อมูลในเอกสารรายงานการประเมินตนเองตรวจสอบโดยศึกษาข้อมูลเพิ่มเติมจากต้นฉบับ  ตรวจสอบเอกสารหลักฐาน  สัมภาษณ์ผู้เกี่ยวข้อง และศึกษาสังเกตสถานการณ์จริง</w:t>
      </w:r>
    </w:p>
    <w:p w:rsidR="00A30681" w:rsidRPr="00A30681" w:rsidRDefault="00A30681" w:rsidP="00A30681">
      <w:pPr>
        <w:tabs>
          <w:tab w:val="left" w:pos="1080"/>
        </w:tabs>
        <w:jc w:val="thaiDistribute"/>
        <w:rPr>
          <w:rFonts w:ascii="TH SarabunPSK" w:hAnsi="TH SarabunPSK" w:cs="TH SarabunPSK"/>
        </w:rPr>
      </w:pPr>
      <w:r w:rsidRPr="00A30681">
        <w:rPr>
          <w:rFonts w:ascii="TH SarabunPSK" w:hAnsi="TH SarabunPSK" w:cs="TH SarabunPSK"/>
          <w:cs/>
        </w:rPr>
        <w:tab/>
      </w:r>
      <w:r w:rsidRPr="00A30681">
        <w:rPr>
          <w:rFonts w:ascii="TH SarabunPSK" w:hAnsi="TH SarabunPSK" w:cs="TH SarabunPSK"/>
          <w:cs/>
        </w:rPr>
        <w:tab/>
        <w:t>2.2) ข้อมูลส่วนที่เป็นผลการประเมินของคณะกรรมการการตรวจสอบความถูกต้องของข้อมูลที่เป็นผลการประเมินของคณะกรรมการตรวจสอบโดยการ (1) ตรวจสอบกับคำอธิบายของคู่มือการประกันคุณภาพ (2) การนำเสนอผลต่อที่ประชุมคณะกรรมการ  และ(3)</w:t>
      </w:r>
      <w:r w:rsidR="00A60B36">
        <w:rPr>
          <w:rFonts w:ascii="TH SarabunPSK" w:hAnsi="TH SarabunPSK" w:cs="TH SarabunPSK" w:hint="cs"/>
          <w:cs/>
        </w:rPr>
        <w:t xml:space="preserve"> </w:t>
      </w:r>
      <w:r w:rsidRPr="00A30681">
        <w:rPr>
          <w:rFonts w:ascii="TH SarabunPSK" w:hAnsi="TH SarabunPSK" w:cs="TH SarabunPSK"/>
          <w:cs/>
        </w:rPr>
        <w:t>การเสนอผลการประเมินด้วยวาจาต่อที่ประชุมของบุคลากรของหน่วยรับตรวจเพื่อการให้ยืนยันความถูกต้องของข้อมูล</w:t>
      </w:r>
    </w:p>
    <w:p w:rsidR="0077370E" w:rsidRDefault="00CA0B66" w:rsidP="00CA0B66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</w:t>
      </w:r>
      <w:r w:rsidR="00A30681" w:rsidRPr="00CA0B66">
        <w:rPr>
          <w:rFonts w:ascii="TH SarabunPSK" w:hAnsi="TH SarabunPSK" w:cs="TH SarabunPSK"/>
          <w:cs/>
        </w:rPr>
        <w:t>เกณฑ์การตัดสินผล</w:t>
      </w:r>
      <w:r>
        <w:rPr>
          <w:rFonts w:ascii="TH SarabunPSK" w:hAnsi="TH SarabunPSK" w:cs="TH SarabunPSK"/>
          <w:b/>
          <w:bCs/>
        </w:rPr>
        <w:t xml:space="preserve"> </w:t>
      </w:r>
      <w:r w:rsidRPr="00CA0B66">
        <w:rPr>
          <w:rFonts w:ascii="TH SarabunPSK" w:hAnsi="TH SarabunPSK" w:cs="TH SarabunPSK" w:hint="cs"/>
          <w:cs/>
        </w:rPr>
        <w:t>เป็นไปตามที่สำนักงานคณะกรรมการการอุดมศึกษากำหนด</w:t>
      </w:r>
    </w:p>
    <w:p w:rsidR="008D2896" w:rsidRDefault="008D2896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64D1A" w:rsidRDefault="00797590" w:rsidP="00664D1A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1 </w:t>
      </w:r>
      <w:r w:rsidR="00664D1A" w:rsidRPr="00797590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1E26B4" w:rsidRDefault="001E26B4" w:rsidP="0010703B">
      <w:pPr>
        <w:rPr>
          <w:rFonts w:ascii="TH SarabunPSK" w:hAnsi="TH SarabunPSK" w:cs="TH SarabunPSK"/>
        </w:rPr>
      </w:pPr>
    </w:p>
    <w:p w:rsidR="0010703B" w:rsidRPr="007E6974" w:rsidRDefault="001E26B4" w:rsidP="0010703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1.1 </w:t>
      </w:r>
      <w:r w:rsidR="0010703B" w:rsidRPr="007E6974">
        <w:rPr>
          <w:rFonts w:ascii="TH SarabunPSK" w:hAnsi="TH SarabunPSK" w:cs="TH SarabunPSK"/>
          <w:cs/>
        </w:rPr>
        <w:t>ชื่อหน่วยงาน ที่ตั้ง ประวัติความเป็นมาโดยย่อ</w:t>
      </w:r>
      <w:r w:rsidR="0010703B" w:rsidRPr="007E6974">
        <w:rPr>
          <w:rFonts w:ascii="TH SarabunPSK" w:hAnsi="TH SarabunPSK" w:cs="TH SarabunPSK"/>
        </w:rPr>
        <w:tab/>
      </w:r>
    </w:p>
    <w:p w:rsidR="001E26B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26B4">
        <w:rPr>
          <w:rFonts w:ascii="TH SarabunPSK" w:hAnsi="TH SarabunPSK" w:cs="TH SarabunPSK" w:hint="cs"/>
          <w:cs/>
        </w:rPr>
        <w:t>....</w:t>
      </w:r>
    </w:p>
    <w:p w:rsidR="0010703B" w:rsidRPr="007E6974" w:rsidRDefault="001E26B4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1.2 </w:t>
      </w:r>
      <w:r w:rsidR="0010703B" w:rsidRPr="007E6974">
        <w:rPr>
          <w:rFonts w:ascii="TH SarabunPSK" w:hAnsi="TH SarabunPSK" w:cs="TH SarabunPSK"/>
          <w:cs/>
        </w:rPr>
        <w:t>ปรัชญา ปณิธาน เป้าหมายและวัตถุประสงค์</w:t>
      </w:r>
      <w:r w:rsidR="0010703B" w:rsidRPr="007E6974">
        <w:rPr>
          <w:rFonts w:ascii="TH SarabunPSK" w:hAnsi="TH SarabunPSK" w:cs="TH SarabunPSK"/>
        </w:rPr>
        <w:t xml:space="preserve"> </w:t>
      </w:r>
    </w:p>
    <w:p w:rsidR="0010703B" w:rsidRPr="007E697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03B" w:rsidRPr="007E6974" w:rsidRDefault="001E26B4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1.3 </w:t>
      </w:r>
      <w:proofErr w:type="spellStart"/>
      <w:r w:rsidR="0010703B" w:rsidRPr="007E6974">
        <w:rPr>
          <w:rFonts w:ascii="TH SarabunPSK" w:hAnsi="TH SarabunPSK" w:cs="TH SarabunPSK"/>
          <w:cs/>
        </w:rPr>
        <w:t>อัต</w:t>
      </w:r>
      <w:proofErr w:type="spellEnd"/>
      <w:r w:rsidR="0010703B" w:rsidRPr="007E6974">
        <w:rPr>
          <w:rFonts w:ascii="TH SarabunPSK" w:hAnsi="TH SarabunPSK" w:cs="TH SarabunPSK"/>
          <w:cs/>
        </w:rPr>
        <w:t>ลักษณ์ และ เอกลักษณ์</w:t>
      </w:r>
    </w:p>
    <w:p w:rsidR="001E26B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26B4">
        <w:rPr>
          <w:rFonts w:ascii="TH SarabunPSK" w:hAnsi="TH SarabunPSK" w:cs="TH SarabunPSK"/>
        </w:rPr>
        <w:t>…..</w:t>
      </w:r>
      <w:r w:rsidRPr="007E6974">
        <w:rPr>
          <w:rFonts w:ascii="TH SarabunPSK" w:hAnsi="TH SarabunPSK" w:cs="TH SarabunPSK"/>
        </w:rPr>
        <w:t>……………………………………………………………</w:t>
      </w:r>
    </w:p>
    <w:p w:rsidR="0010703B" w:rsidRPr="007E6974" w:rsidRDefault="001E26B4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1.4 </w:t>
      </w:r>
      <w:r w:rsidR="0010703B" w:rsidRPr="007E6974">
        <w:rPr>
          <w:rFonts w:ascii="TH SarabunPSK" w:hAnsi="TH SarabunPSK" w:cs="TH SarabunPSK"/>
          <w:cs/>
        </w:rPr>
        <w:t>โครงสร้างองค์กร และโครงสร้างการบริหาร</w:t>
      </w:r>
    </w:p>
    <w:p w:rsidR="001E26B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26B4">
        <w:rPr>
          <w:rFonts w:ascii="TH SarabunPSK" w:hAnsi="TH SarabunPSK" w:cs="TH SarabunPSK"/>
        </w:rPr>
        <w:t>……</w:t>
      </w:r>
      <w:r w:rsidRPr="007E6974">
        <w:rPr>
          <w:rFonts w:ascii="TH SarabunPSK" w:hAnsi="TH SarabunPSK" w:cs="TH SarabunPSK"/>
        </w:rPr>
        <w:t>………</w:t>
      </w:r>
    </w:p>
    <w:p w:rsidR="0010703B" w:rsidRPr="007E6974" w:rsidRDefault="001E26B4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1.5 </w:t>
      </w:r>
      <w:r w:rsidR="0010703B" w:rsidRPr="007E6974">
        <w:rPr>
          <w:rFonts w:ascii="TH SarabunPSK" w:hAnsi="TH SarabunPSK" w:cs="TH SarabunPSK"/>
          <w:cs/>
        </w:rPr>
        <w:t>รายชื่อผู้บริหาร กรรมการบริหาร (กรรมการประจำคณะ กรรมการอำนวยการ)</w:t>
      </w:r>
      <w:r w:rsidR="0010703B" w:rsidRPr="007E6974">
        <w:rPr>
          <w:rFonts w:ascii="TH SarabunPSK" w:hAnsi="TH SarabunPSK" w:cs="TH SarabunPSK"/>
        </w:rPr>
        <w:tab/>
      </w:r>
    </w:p>
    <w:p w:rsidR="001E26B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03B" w:rsidRPr="007E6974" w:rsidRDefault="00531C7D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1.6</w:t>
      </w:r>
      <w:r w:rsidR="001E26B4">
        <w:rPr>
          <w:rFonts w:ascii="TH SarabunPSK" w:hAnsi="TH SarabunPSK" w:cs="TH SarabunPSK" w:hint="cs"/>
          <w:cs/>
        </w:rPr>
        <w:t xml:space="preserve"> </w:t>
      </w:r>
      <w:r w:rsidR="0010703B" w:rsidRPr="007E6974">
        <w:rPr>
          <w:rFonts w:ascii="TH SarabunPSK" w:hAnsi="TH SarabunPSK" w:cs="TH SarabunPSK"/>
          <w:cs/>
        </w:rPr>
        <w:t>จำนวนอาจารย์และบุคลากร</w:t>
      </w:r>
    </w:p>
    <w:p w:rsidR="0010703B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03B" w:rsidRPr="007E6974" w:rsidRDefault="001E26B4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531C7D"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 w:hint="cs"/>
          <w:cs/>
        </w:rPr>
        <w:t xml:space="preserve"> </w:t>
      </w:r>
      <w:r w:rsidR="0010703B" w:rsidRPr="007E6974">
        <w:rPr>
          <w:rFonts w:ascii="TH SarabunPSK" w:hAnsi="TH SarabunPSK" w:cs="TH SarabunPSK"/>
          <w:cs/>
        </w:rPr>
        <w:t>ข้อมูลพื้นฐานโดยย่อเกี่ยวกับงบประมาณ และอาคารสถานที่</w:t>
      </w:r>
    </w:p>
    <w:p w:rsidR="0010703B" w:rsidRPr="007E697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703B" w:rsidRPr="007E6974" w:rsidRDefault="001E26B4" w:rsidP="00107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="00531C7D">
        <w:rPr>
          <w:rFonts w:ascii="TH SarabunPSK" w:hAnsi="TH SarabunPSK" w:cs="TH SarabunPSK" w:hint="cs"/>
          <w:cs/>
        </w:rPr>
        <w:t>8</w:t>
      </w:r>
      <w:r>
        <w:rPr>
          <w:rFonts w:ascii="TH SarabunPSK" w:hAnsi="TH SarabunPSK" w:cs="TH SarabunPSK" w:hint="cs"/>
          <w:cs/>
        </w:rPr>
        <w:t xml:space="preserve"> </w:t>
      </w:r>
      <w:r w:rsidR="0010703B" w:rsidRPr="007E6974">
        <w:rPr>
          <w:rFonts w:ascii="TH SarabunPSK" w:hAnsi="TH SarabunPSK" w:cs="TH SarabunPSK"/>
          <w:cs/>
        </w:rPr>
        <w:t>ผลการปรับปรุงตามข้อเสนอแนะของผลการประเมินปีที่ผ่านมา</w:t>
      </w:r>
    </w:p>
    <w:p w:rsidR="0010703B" w:rsidRPr="007E6974" w:rsidRDefault="0010703B" w:rsidP="0010703B">
      <w:pPr>
        <w:rPr>
          <w:rFonts w:ascii="TH SarabunPSK" w:hAnsi="TH SarabunPSK" w:cs="TH SarabunPSK"/>
        </w:rPr>
      </w:pPr>
      <w:r w:rsidRPr="007E6974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3FD8" w:rsidRDefault="002C3FD8" w:rsidP="0060526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3FD8" w:rsidRDefault="002C3FD8" w:rsidP="0060526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D0E3D" w:rsidRPr="00DD0E3D" w:rsidRDefault="00DD0E3D" w:rsidP="00DD0E3D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0E3D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2 </w:t>
      </w:r>
    </w:p>
    <w:p w:rsidR="00DD0E3D" w:rsidRPr="00DD0E3D" w:rsidRDefault="00DD0E3D" w:rsidP="00DD0E3D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0E3D">
        <w:rPr>
          <w:rFonts w:ascii="TH SarabunPSK" w:hAnsi="TH SarabunPSK" w:cs="TH SarabunPSK"/>
          <w:b/>
          <w:bCs/>
          <w:sz w:val="40"/>
          <w:szCs w:val="40"/>
          <w:cs/>
        </w:rPr>
        <w:t>ผลการประเมินราย</w:t>
      </w:r>
      <w:r w:rsidRPr="00DD0E3D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องค์ประกอบ</w:t>
      </w:r>
      <w:r w:rsidRPr="00DD0E3D">
        <w:rPr>
          <w:rFonts w:ascii="TH SarabunPSK" w:hAnsi="TH SarabunPSK" w:cs="TH SarabunPSK"/>
          <w:b/>
          <w:bCs/>
          <w:sz w:val="40"/>
          <w:szCs w:val="40"/>
          <w:cs/>
        </w:rPr>
        <w:t>ตัวบ่งชี้</w:t>
      </w:r>
    </w:p>
    <w:p w:rsidR="00DD0E3D" w:rsidRPr="00DD0E3D" w:rsidRDefault="00DD0E3D" w:rsidP="00DD0E3D">
      <w:pPr>
        <w:spacing w:before="240"/>
        <w:ind w:left="-284" w:right="-874"/>
        <w:rPr>
          <w:rFonts w:ascii="TH SarabunPSK" w:hAnsi="TH SarabunPSK" w:cs="TH SarabunPSK"/>
          <w:sz w:val="28"/>
        </w:rPr>
      </w:pPr>
      <w:r w:rsidRPr="00DD0E3D">
        <w:rPr>
          <w:rFonts w:ascii="TH SarabunPSK" w:hAnsi="TH SarabunPSK" w:cs="TH SarabunPSK"/>
          <w:b/>
          <w:bCs/>
          <w:sz w:val="28"/>
          <w:cs/>
        </w:rPr>
        <w:t xml:space="preserve">องค์ประกอบที่ </w:t>
      </w:r>
      <w:r w:rsidRPr="00DD0E3D">
        <w:rPr>
          <w:rFonts w:ascii="TH SarabunPSK" w:hAnsi="TH SarabunPSK" w:cs="TH SarabunPSK"/>
          <w:sz w:val="28"/>
          <w:cs/>
        </w:rPr>
        <w:t xml:space="preserve">1 </w:t>
      </w:r>
      <w:r w:rsidR="008A0232" w:rsidRPr="00ED0348">
        <w:rPr>
          <w:rFonts w:ascii="TH SarabunPSK" w:eastAsia="Times New Roman" w:hAnsi="TH SarabunPSK" w:cs="TH SarabunPSK"/>
          <w:b/>
          <w:bCs/>
          <w:cs/>
        </w:rPr>
        <w:t>ปรัชญา ปณิธาน วัตถุประสงค์ และแผนดำเนินการ</w:t>
      </w:r>
    </w:p>
    <w:p w:rsidR="00DD0E3D" w:rsidRPr="00DD0E3D" w:rsidRDefault="00DD0E3D" w:rsidP="00DD0E3D">
      <w:pPr>
        <w:ind w:left="-902" w:right="-873"/>
        <w:rPr>
          <w:rFonts w:ascii="TH SarabunPSK" w:hAnsi="TH SarabunPSK" w:cs="TH SarabunPSK"/>
          <w:sz w:val="10"/>
          <w:szCs w:val="1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33"/>
        <w:gridCol w:w="1984"/>
        <w:gridCol w:w="1985"/>
      </w:tblGrid>
      <w:tr w:rsidR="00DD0E3D" w:rsidRPr="00DD0E3D" w:rsidTr="00E649D1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ind w:left="-108" w:right="-5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ร่องรอย/หลักฐาน/รายละเอียดเพิ่มเติม และนำมาใช้ประกอบการพิจารณาตัดสินผลการประเมินแต่ละตัวบ่งชี้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ผลประเมินตนเอง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>SAR)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ผลการประเมินคณะกรรมการ</w:t>
            </w:r>
          </w:p>
        </w:tc>
      </w:tr>
      <w:tr w:rsidR="00DD0E3D" w:rsidRPr="00DD0E3D" w:rsidTr="00E649D1">
        <w:trPr>
          <w:trHeight w:val="696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</w:tcBorders>
          </w:tcPr>
          <w:p w:rsidR="004D736A" w:rsidRDefault="004D736A" w:rsidP="004D73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  <w:r w:rsidRPr="004D736A">
              <w:rPr>
                <w:rFonts w:ascii="TH SarabunPSK" w:eastAsia="Calibri" w:hAnsi="TH SarabunPSK" w:cs="TH SarabunPSK"/>
                <w:cs/>
              </w:rPr>
              <w:t>กระบวนการพัฒนาแผน</w:t>
            </w:r>
          </w:p>
          <w:p w:rsidR="004D736A" w:rsidRDefault="004D736A" w:rsidP="004D73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</w:p>
          <w:p w:rsidR="004D736A" w:rsidRPr="004D736A" w:rsidRDefault="004D736A" w:rsidP="004D73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D736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ข้อค้นพบ</w:t>
            </w:r>
            <w:r w:rsidRPr="004D736A">
              <w:rPr>
                <w:rFonts w:ascii="TH SarabunPSK" w:hAnsi="TH SarabunPSK" w:cs="TH SarabunPSK"/>
                <w:sz w:val="28"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ดำเนินการได้.................ข้อ</w:t>
            </w:r>
            <w:r w:rsidRPr="004D73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:rsidR="00DD0E3D" w:rsidRPr="00452218" w:rsidRDefault="004D736A" w:rsidP="00D449A9">
            <w:pPr>
              <w:pStyle w:val="a5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52218">
              <w:rPr>
                <w:rFonts w:ascii="TH SarabunPSK" w:hAnsi="TH SarabunPSK" w:cs="TH SarabunPSK"/>
                <w:szCs w:val="32"/>
              </w:rPr>
              <w:t xml:space="preserve">1. </w:t>
            </w:r>
            <w:r w:rsidR="00452218" w:rsidRPr="00452218">
              <w:rPr>
                <w:rFonts w:ascii="TH SarabunPSK" w:hAnsi="TH SarabunPSK" w:cs="TH SarabunPSK"/>
                <w:szCs w:val="32"/>
                <w:cs/>
              </w:rPr>
              <w:t xml:space="preserve">ผู้บริหารมีการกำหนดวิสัยทัศน์ </w:t>
            </w:r>
            <w:proofErr w:type="spellStart"/>
            <w:r w:rsidR="00452218" w:rsidRPr="00452218">
              <w:rPr>
                <w:rFonts w:ascii="TH SarabunPSK" w:hAnsi="TH SarabunPSK" w:cs="TH SarabunPSK"/>
                <w:szCs w:val="32"/>
                <w:cs/>
              </w:rPr>
              <w:t>พันธ</w:t>
            </w:r>
            <w:proofErr w:type="spellEnd"/>
            <w:r w:rsidR="00452218" w:rsidRPr="00452218">
              <w:rPr>
                <w:rFonts w:ascii="TH SarabunPSK" w:hAnsi="TH SarabunPSK" w:cs="TH SarabunPSK"/>
                <w:szCs w:val="32"/>
                <w:cs/>
              </w:rPr>
              <w:t>กิจ นโยบาย และแผนกลยุทธ์ใน</w:t>
            </w:r>
            <w:r w:rsidR="00452218" w:rsidRPr="00452218">
              <w:rPr>
                <w:rFonts w:ascii="TH SarabunPSK" w:hAnsi="TH SarabunPSK" w:cs="TH SarabunPSK" w:hint="cs"/>
                <w:szCs w:val="32"/>
                <w:cs/>
              </w:rPr>
              <w:t>การ</w:t>
            </w:r>
            <w:r w:rsidR="00452218" w:rsidRPr="00452218">
              <w:rPr>
                <w:rFonts w:ascii="TH SarabunPSK" w:hAnsi="TH SarabunPSK" w:cs="TH SarabunPSK"/>
                <w:szCs w:val="32"/>
                <w:cs/>
              </w:rPr>
              <w:t>กำหนดทิศทางการดำเนินงาน มีการนำข้อมูลสารสนเทศเพื่อใช้ในการวางแผนและการประเมินผลลัพธ์ มีแผนปฏิบัติการประจำปีตามกรอบเวลาเพื่อให้บรรลุตามตัวชี้</w:t>
            </w:r>
            <w:r w:rsidR="00452218" w:rsidRPr="00452218">
              <w:rPr>
                <w:rFonts w:ascii="TH SarabunPSK" w:hAnsi="TH SarabunPSK" w:cs="TH SarabunPSK" w:hint="cs"/>
                <w:szCs w:val="32"/>
                <w:cs/>
              </w:rPr>
              <w:t>วัด</w:t>
            </w:r>
            <w:r w:rsidR="00452218" w:rsidRPr="00452218">
              <w:rPr>
                <w:rFonts w:ascii="TH SarabunPSK" w:hAnsi="TH SarabunPSK" w:cs="TH SarabunPSK"/>
                <w:szCs w:val="32"/>
                <w:cs/>
              </w:rPr>
              <w:t>และเป้าหมายของแผนกลยุทธ์</w:t>
            </w:r>
            <w:r w:rsidR="00452218" w:rsidRPr="00452218">
              <w:rPr>
                <w:rFonts w:ascii="TH SarabunPSK" w:hAnsi="TH SarabunPSK" w:cs="TH SarabunPSK"/>
                <w:szCs w:val="32"/>
              </w:rPr>
              <w:t xml:space="preserve"> </w:t>
            </w:r>
            <w:r w:rsidR="00452218" w:rsidRPr="00452218">
              <w:rPr>
                <w:rFonts w:ascii="TH SarabunPSK" w:hAnsi="TH SarabunPSK" w:cs="TH SarabunPSK"/>
                <w:szCs w:val="32"/>
                <w:cs/>
              </w:rPr>
              <w:t>มีการประเมินความสำเร็จของแผนกลยุทธ์และแผนปฏิบัติการ และนำผลการประเมินมาปรับปรุงการดำเนินงาน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D0E3D" w:rsidRDefault="00DD0E3D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4D736A" w:rsidRPr="00DD0E3D" w:rsidRDefault="004D736A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4D736A" w:rsidRDefault="004D736A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4D736A" w:rsidRPr="004D736A" w:rsidRDefault="004D736A" w:rsidP="004D736A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eastAsia="Calibri" w:hAnsi="TH SarabunPSK" w:cs="TH SarabunPSK"/>
              </w:rPr>
              <w:t xml:space="preserve">2. 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 xml:space="preserve">ผู้บริหารมีการถ่ายทอดวิสัยทัศน์ </w:t>
            </w:r>
            <w:proofErr w:type="spellStart"/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พันธ</w:t>
            </w:r>
            <w:proofErr w:type="spellEnd"/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กิจ นโยบายและแผนกลยุทธ์สู่การปฏิบัติแก่บุคลากร ผู้เรียน และผู้มีส่วนได้ส่วนเสีย</w:t>
            </w:r>
            <w:r w:rsidR="00452218" w:rsidRPr="006939C5">
              <w:rPr>
                <w:rFonts w:ascii="TH SarabunPSK" w:hAnsi="TH SarabunPSK" w:cs="TH SarabunPSK"/>
                <w:sz w:val="30"/>
              </w:rPr>
              <w:t xml:space="preserve"> 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 xml:space="preserve">และสำนัก/สถาบันมีการเผยแพร่ ประชาสัมพันธ์ให้กับผู้มีส่วนได้ส่วนเสียของสำนัก/สถาบันผ่านสื่อสังคมออนไลน์ เว็บไซต์ </w:t>
            </w:r>
            <w:r w:rsidR="00452218" w:rsidRPr="006939C5">
              <w:rPr>
                <w:rFonts w:ascii="TH SarabunPSK" w:hAnsi="TH SarabunPSK" w:cs="TH SarabunPSK" w:hint="cs"/>
                <w:sz w:val="30"/>
                <w:cs/>
              </w:rPr>
              <w:t>หรือ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สื่อสิ่งพิมพ์</w:t>
            </w:r>
          </w:p>
          <w:p w:rsidR="004D736A" w:rsidRPr="00DD0E3D" w:rsidRDefault="004D736A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4D736A" w:rsidRDefault="004D736A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4D736A" w:rsidRDefault="004D736A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963183" w:rsidRDefault="00963183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48">
              <w:rPr>
                <w:rFonts w:ascii="TH SarabunPSK" w:hAnsi="TH SarabunPSK" w:cs="TH SarabunPSK"/>
              </w:rPr>
              <w:t xml:space="preserve">3. 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สำนัก/สถาบันมีการจัดทำแผนบริหารความเสี่ยง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</w:t>
            </w:r>
            <w:proofErr w:type="spellStart"/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พันธ</w:t>
            </w:r>
            <w:proofErr w:type="spellEnd"/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กิจของ</w:t>
            </w:r>
            <w:r w:rsidR="00452218" w:rsidRPr="006939C5">
              <w:rPr>
                <w:rFonts w:ascii="TH SarabunPSK" w:hAnsi="TH SarabunPSK" w:cs="TH SarabunPSK" w:hint="cs"/>
                <w:sz w:val="30"/>
                <w:cs/>
              </w:rPr>
              <w:t>สำนัก/สถาบัน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และดำเนินงานตามแผนบริหารความเสี่ยงเพื่อให้ระดับความเสี่ยงลดลงจากเดิม</w:t>
            </w:r>
          </w:p>
          <w:p w:rsidR="00963183" w:rsidRPr="00DD0E3D" w:rsidRDefault="00963183" w:rsidP="009631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963183" w:rsidRDefault="00963183" w:rsidP="009631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963183" w:rsidRDefault="00963183" w:rsidP="00963183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 w:hint="cs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63183">
              <w:rPr>
                <w:rFonts w:ascii="TH SarabunPSK" w:eastAsia="Calibri" w:hAnsi="TH SarabunPSK" w:cs="TH SarabunPSK"/>
              </w:rPr>
              <w:t xml:space="preserve">4. 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มีการประเมินการบริหารสำนัก/สถาบันด้วยหลัก</w:t>
            </w:r>
            <w:proofErr w:type="spellStart"/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ธรรมาภิ</w:t>
            </w:r>
            <w:proofErr w:type="spellEnd"/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บาลอย่างครบถ้วนทั้ง 10 ประการ</w:t>
            </w:r>
            <w:r w:rsidR="00452218" w:rsidRPr="006939C5">
              <w:rPr>
                <w:rFonts w:ascii="TH SarabunPSK" w:hAnsi="TH SarabunPSK" w:cs="TH SarabunPSK"/>
                <w:sz w:val="30"/>
              </w:rPr>
              <w:t xml:space="preserve"> 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โดยผู้เรียน ลูกค้ากลุ่มอื่น ผู้ส่งมอบ คู่ความร่วมมือ และผู้มีส่วนได้</w:t>
            </w:r>
            <w:r w:rsidR="00452218">
              <w:rPr>
                <w:rFonts w:ascii="TH SarabunPSK" w:hAnsi="TH SarabunPSK" w:cs="TH SarabunPSK" w:hint="cs"/>
                <w:sz w:val="30"/>
                <w:cs/>
              </w:rPr>
              <w:t>ส่วน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>เสีย</w:t>
            </w:r>
          </w:p>
          <w:p w:rsidR="00963183" w:rsidRPr="00DD0E3D" w:rsidRDefault="00963183" w:rsidP="009631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963183" w:rsidRDefault="00963183" w:rsidP="009631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963183" w:rsidRDefault="00963183" w:rsidP="009631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963183" w:rsidRPr="00963183" w:rsidRDefault="00963183" w:rsidP="00963183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/>
              </w:rPr>
            </w:pPr>
          </w:p>
          <w:p w:rsidR="00963183" w:rsidRPr="00963183" w:rsidRDefault="00CE4DEB" w:rsidP="009631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48">
              <w:rPr>
                <w:rFonts w:ascii="TH SarabunPSK" w:hAnsi="TH SarabunPSK" w:cs="TH SarabunPSK"/>
              </w:rPr>
              <w:t xml:space="preserve">5. </w:t>
            </w:r>
            <w:r w:rsidR="00452218" w:rsidRPr="006939C5">
              <w:rPr>
                <w:rFonts w:ascii="TH SarabunPSK" w:hAnsi="TH SarabunPSK" w:cs="TH SarabunPSK"/>
                <w:sz w:val="30"/>
                <w:cs/>
              </w:rPr>
              <w:t xml:space="preserve">การกำกับติดตามส่งเสริมสนับสนุนให้สำนัก/สถาบันมีการดำเนินการจัดการความรู้ตามระบบ </w:t>
            </w:r>
            <w:r w:rsidR="00452218" w:rsidRPr="006939C5">
              <w:rPr>
                <w:rFonts w:ascii="TH SarabunPSK" w:hAnsi="TH SarabunPSK" w:cs="TH SarabunPSK"/>
                <w:sz w:val="30"/>
                <w:shd w:val="clear" w:color="auto" w:fill="FEFEFE"/>
                <w:cs/>
              </w:rPr>
              <w:t>โดยความรู้ที่ได้เกิดจากประสบการณ์ พรสวรรค์</w:t>
            </w:r>
            <w:r w:rsidR="00452218">
              <w:rPr>
                <w:rFonts w:ascii="TH SarabunPSK" w:hAnsi="TH SarabunPSK" w:cs="TH SarabunPSK" w:hint="cs"/>
                <w:sz w:val="30"/>
                <w:shd w:val="clear" w:color="auto" w:fill="FEFEFE"/>
                <w:cs/>
              </w:rPr>
              <w:t xml:space="preserve"> </w:t>
            </w:r>
            <w:r w:rsidR="00452218" w:rsidRPr="006939C5">
              <w:rPr>
                <w:rFonts w:ascii="TH SarabunPSK" w:hAnsi="TH SarabunPSK" w:cs="TH SarabunPSK"/>
                <w:sz w:val="30"/>
                <w:shd w:val="clear" w:color="auto" w:fill="FEFEFE"/>
                <w:cs/>
              </w:rPr>
              <w:t>หรือสัญชาตญาณของแต่ละบุคคลภายในองค์กร ถ่ายทอดออกมาเป็นคำพูด หรือลายลักษณ์อักษรได้โดยง่าย เช่น ทักษะในการทำงาน งานฝีมือ ประสบการณ์ แนวความคิด</w:t>
            </w:r>
          </w:p>
          <w:p w:rsidR="00CE4DEB" w:rsidRPr="00DD0E3D" w:rsidRDefault="00CE4DEB" w:rsidP="00CE4D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CE4DEB" w:rsidRDefault="00CE4DEB" w:rsidP="00CE4D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CE4DEB" w:rsidRDefault="00CE4DEB" w:rsidP="00CE4D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342011" w:rsidRDefault="00342011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52218" w:rsidRDefault="00452218" w:rsidP="00E649D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C21DD2" w:rsidRDefault="00C21DD2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C21DD2" w:rsidRDefault="00C21DD2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C21DD2" w:rsidRDefault="00C21DD2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C21DD2" w:rsidRDefault="00C21DD2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D449A9" w:rsidRDefault="00D449A9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D449A9" w:rsidRDefault="00D449A9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D449A9" w:rsidRDefault="00D449A9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D449A9" w:rsidRDefault="00D449A9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C21DD2" w:rsidRDefault="00C21DD2" w:rsidP="0034201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4D736A" w:rsidRPr="00DD0E3D" w:rsidRDefault="004D736A" w:rsidP="004D736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lastRenderedPageBreak/>
              <w:t>ค่าเป้าหมาย</w:t>
            </w:r>
          </w:p>
          <w:p w:rsidR="00DD0E3D" w:rsidRPr="00DD0E3D" w:rsidRDefault="00DD0E3D" w:rsidP="008D28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:  </w:t>
            </w:r>
            <w:r w:rsidR="000373DD">
              <w:rPr>
                <w:rFonts w:ascii="TH SarabunPSK" w:hAnsi="TH SarabunPSK" w:cs="TH SarabunPSK" w:hint="cs"/>
                <w:sz w:val="28"/>
                <w:cs/>
              </w:rPr>
              <w:t xml:space="preserve"> 5</w:t>
            </w:r>
            <w:r w:rsidR="008D28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D736A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</w:tr>
      <w:tr w:rsidR="00DD0E3D" w:rsidRPr="00DD0E3D" w:rsidTr="00E649D1">
        <w:trPr>
          <w:trHeight w:val="1183"/>
        </w:trPr>
        <w:tc>
          <w:tcPr>
            <w:tcW w:w="738" w:type="dxa"/>
            <w:vMerge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D0E3D" w:rsidRPr="00DD0E3D" w:rsidRDefault="00DD0E3D" w:rsidP="00DD0E3D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 w:rsidR="004D736A">
              <w:rPr>
                <w:rFonts w:ascii="TH SarabunPSK" w:hAnsi="TH SarabunPSK" w:cs="TH SarabunPSK"/>
                <w:sz w:val="28"/>
              </w:rPr>
              <w:t>…………………….</w:t>
            </w:r>
            <w:r w:rsidR="004D736A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 w:rsidR="004D736A">
              <w:rPr>
                <w:rFonts w:ascii="TH SarabunPSK" w:hAnsi="TH SarabunPSK" w:cs="TH SarabunPSK"/>
                <w:sz w:val="28"/>
              </w:rPr>
              <w:t>…………………….</w:t>
            </w:r>
            <w:r w:rsidR="004D736A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</w:tr>
      <w:tr w:rsidR="00DD0E3D" w:rsidRPr="00DD0E3D" w:rsidTr="00E649D1">
        <w:trPr>
          <w:trHeight w:val="1129"/>
        </w:trPr>
        <w:tc>
          <w:tcPr>
            <w:tcW w:w="738" w:type="dxa"/>
            <w:vMerge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D0E3D" w:rsidRPr="00DD0E3D" w:rsidRDefault="00DD0E3D" w:rsidP="00DD0E3D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คะแนนการประเมินตนเอง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>:</w:t>
            </w:r>
            <w:r w:rsidR="00342011">
              <w:rPr>
                <w:rFonts w:ascii="TH SarabunPSK" w:hAnsi="TH SarabunPSK" w:cs="TH SarabunPSK"/>
                <w:sz w:val="28"/>
                <w:cs/>
              </w:rPr>
              <w:t xml:space="preserve">  ..................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คะแนน   </w:t>
            </w:r>
            <w:r w:rsidRPr="00DD0E3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คะแนนการประเมินกรรมการ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u w:val="dotted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 :</w:t>
            </w:r>
            <w:r w:rsidR="00342011">
              <w:rPr>
                <w:rFonts w:ascii="TH SarabunPSK" w:hAnsi="TH SarabunPSK" w:cs="TH SarabunPSK"/>
                <w:sz w:val="28"/>
                <w:cs/>
              </w:rPr>
              <w:t xml:space="preserve"> 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..คะแนน  </w:t>
            </w:r>
          </w:p>
        </w:tc>
      </w:tr>
      <w:tr w:rsidR="00DD0E3D" w:rsidRPr="00DD0E3D" w:rsidTr="00E649D1">
        <w:trPr>
          <w:trHeight w:val="1140"/>
        </w:trPr>
        <w:tc>
          <w:tcPr>
            <w:tcW w:w="738" w:type="dxa"/>
            <w:vMerge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D0E3D" w:rsidRPr="00DD0E3D" w:rsidRDefault="00DD0E3D" w:rsidP="00DD0E3D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</w:tr>
      <w:tr w:rsidR="00DD0E3D" w:rsidRPr="00DD0E3D" w:rsidTr="00E649D1">
        <w:trPr>
          <w:trHeight w:val="5279"/>
        </w:trPr>
        <w:tc>
          <w:tcPr>
            <w:tcW w:w="738" w:type="dxa"/>
            <w:vMerge/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D0E3D" w:rsidRPr="00DD0E3D" w:rsidRDefault="00DD0E3D" w:rsidP="00DD0E3D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D0E3D" w:rsidRPr="00DD0E3D" w:rsidRDefault="00DD0E3D" w:rsidP="00DD0E3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เหตุผลของการประเมินที่ต่างจากที่ระบุใน </w:t>
            </w:r>
            <w:r w:rsidRPr="00DD0E3D">
              <w:rPr>
                <w:rFonts w:ascii="TH SarabunPSK" w:hAnsi="TH SarabunPSK" w:cs="TH SarabunPSK"/>
                <w:sz w:val="28"/>
              </w:rPr>
              <w:t>SAR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DE1ECF" w:rsidRPr="00D449A9" w:rsidRDefault="00DE1ECF" w:rsidP="00DD0E3D">
      <w:pPr>
        <w:ind w:left="-993"/>
        <w:rPr>
          <w:rFonts w:ascii="TH SarabunPSK" w:hAnsi="TH SarabunPSK" w:cs="TH SarabunPSK"/>
          <w:sz w:val="4"/>
          <w:szCs w:val="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33"/>
        <w:gridCol w:w="1984"/>
        <w:gridCol w:w="1985"/>
      </w:tblGrid>
      <w:tr w:rsidR="00DE1ECF" w:rsidRPr="00DD0E3D" w:rsidTr="00AA4451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ind w:left="-108" w:right="-5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ตัวบ่งชี้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ร่องรอย/หลักฐาน/รายละเอียดเพิ่มเติม และนำมาใช้ประกอบการพิจารณาตัดสินผลการประเมินแต่ละตัวบ่งชี้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ผลประเมินตนเอง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>SAR)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ผลการประเมินคณะกรรมการ</w:t>
            </w:r>
          </w:p>
        </w:tc>
      </w:tr>
      <w:tr w:rsidR="00DE1ECF" w:rsidRPr="00DD0E3D" w:rsidTr="00AA4451">
        <w:trPr>
          <w:trHeight w:val="696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DE1ECF" w:rsidRPr="00DD0E3D" w:rsidRDefault="00AA4451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</w:tcBorders>
          </w:tcPr>
          <w:p w:rsidR="00DE1ECF" w:rsidRDefault="00837A8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ระบบการบริหารและพัฒนาบุคลากร</w:t>
            </w:r>
          </w:p>
          <w:p w:rsidR="00837A8F" w:rsidRDefault="00837A8F" w:rsidP="00AA4451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</w:p>
          <w:p w:rsidR="00DE1ECF" w:rsidRPr="004D736A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D736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ข้อค้นพบ</w:t>
            </w:r>
            <w:r w:rsidRPr="004D736A">
              <w:rPr>
                <w:rFonts w:ascii="TH SarabunPSK" w:hAnsi="TH SarabunPSK" w:cs="TH SarabunPSK"/>
                <w:sz w:val="28"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ดำเนินการได้.................ข้อ</w:t>
            </w:r>
            <w:r w:rsidRPr="004D73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:rsidR="00DE1ECF" w:rsidRPr="00452218" w:rsidRDefault="00DE1ECF" w:rsidP="00BF7319">
            <w:pPr>
              <w:pStyle w:val="a5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sz w:val="30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52218">
              <w:rPr>
                <w:rFonts w:ascii="TH SarabunPSK" w:hAnsi="TH SarabunPSK" w:cs="TH SarabunPSK"/>
                <w:szCs w:val="32"/>
              </w:rPr>
              <w:t>1.</w:t>
            </w:r>
            <w:r w:rsidR="00AA4451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="00AA4451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กรอบ</w:t>
            </w:r>
            <w:r w:rsidR="00AA4451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อัตรากำลัง</w:t>
            </w:r>
            <w:r w:rsidR="00AA4451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ข้าราชการพลเรือนในสถาบันอุดมศึกษา สายวิชาการ</w:t>
            </w:r>
            <w:r w:rsidR="00AA445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AA4451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และสายสนับสนุน </w:t>
            </w:r>
            <w:r w:rsidR="00AA4451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AA4451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แผนบริหารและพัฒนาบุคลากร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BF7319" w:rsidRPr="00391854" w:rsidRDefault="00DE1ECF" w:rsidP="00BF7319">
            <w:pPr>
              <w:tabs>
                <w:tab w:val="left" w:pos="990"/>
              </w:tabs>
              <w:autoSpaceDE w:val="0"/>
              <w:autoSpaceDN w:val="0"/>
              <w:adjustRightInd w:val="0"/>
              <w:ind w:right="26"/>
              <w:jc w:val="thaiDistribute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eastAsia="Calibri" w:hAnsi="TH SarabunPSK" w:cs="TH SarabunPSK"/>
              </w:rPr>
              <w:t xml:space="preserve">2. 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มีการกำกับติดตาม</w:t>
            </w:r>
            <w:r w:rsidR="00BF7319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กรอบ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อัตรากำลัง</w:t>
            </w:r>
            <w:r w:rsidR="00BF7319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ข้าราชการพลเรือนในสถาบันอุดมศึกษา สายวิชาการและสายสนับสนุน 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และ</w:t>
            </w:r>
            <w:r w:rsidR="00BF7319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แผนบริหารและพัฒนาบุคลากร</w:t>
            </w:r>
            <w:r w:rsidR="00BF7319" w:rsidRPr="00391854"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ให้เป็นไปตามแผนที่กำหนด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48">
              <w:rPr>
                <w:rFonts w:ascii="TH SarabunPSK" w:hAnsi="TH SarabunPSK" w:cs="TH SarabunPSK"/>
              </w:rPr>
              <w:t xml:space="preserve">3. 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  <w:r w:rsidR="00BF7319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สร้างขวัญและกำลังใจให้บุคลากร</w:t>
            </w:r>
            <w:r w:rsidR="00BF7319" w:rsidRPr="00391854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สายสนับสนุนและสายวิชาการ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สามารถทำงานได้อย่าง</w:t>
            </w:r>
            <w:r w:rsidR="00BF731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มีประสิทธิภาพ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63183">
              <w:rPr>
                <w:rFonts w:ascii="TH SarabunPSK" w:eastAsia="Calibri" w:hAnsi="TH SarabunPSK" w:cs="TH SarabunPSK"/>
              </w:rPr>
              <w:t xml:space="preserve">4. 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มีระบบการติดตามให้บุคลากรนำความรู้และทักษะที่ได้จากการพัฒนามาใช้ในการปฏิบัติงาน</w:t>
            </w:r>
            <w:r w:rsidR="00BF731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ที่เกี่ยวข้อง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Pr="00BF7319" w:rsidRDefault="00DE1ECF" w:rsidP="00BF731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Pr="00963183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48">
              <w:rPr>
                <w:rFonts w:ascii="TH SarabunPSK" w:hAnsi="TH SarabunPSK" w:cs="TH SarabunPSK"/>
              </w:rPr>
              <w:t xml:space="preserve">5. </w:t>
            </w:r>
            <w:r w:rsidR="00BF7319"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มีการประเมินผลความสำเร็จของแผนการบริหารและการพัฒนาบุคลากร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Pr="00BF7319" w:rsidRDefault="00DE1ECF" w:rsidP="00AA445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BF7319" w:rsidRPr="00963183" w:rsidRDefault="00BF7319" w:rsidP="00BF731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6</w:t>
            </w:r>
            <w:r w:rsidRPr="00ED0348">
              <w:rPr>
                <w:rFonts w:ascii="TH SarabunPSK" w:hAnsi="TH SarabunPSK" w:cs="TH SarabunPSK"/>
              </w:rPr>
              <w:t xml:space="preserve">. </w:t>
            </w:r>
            <w:r w:rsidRPr="00391854">
              <w:rPr>
                <w:rFonts w:ascii="TH SarabunPSK" w:hAnsi="TH SarabunPSK" w:cs="TH SarabunPSK"/>
                <w:sz w:val="30"/>
                <w:szCs w:val="30"/>
                <w:cs/>
              </w:rPr>
              <w:t>มีการนำผลการประเมินไปปรับปรุงแผนหรือปรับปรุงการบริหารและการพัฒนาบุคลากร</w:t>
            </w:r>
          </w:p>
          <w:p w:rsidR="00BF7319" w:rsidRPr="00DD0E3D" w:rsidRDefault="00BF7319" w:rsidP="00BF731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BF7319" w:rsidRDefault="00BF7319" w:rsidP="00BF731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  <w:p w:rsidR="00DE1ECF" w:rsidRPr="00DD0E3D" w:rsidRDefault="00BF7319" w:rsidP="00BF731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  <w:r w:rsidRPr="00DD0E3D">
              <w:rPr>
                <w:rFonts w:ascii="TH SarabunPSK" w:hAnsi="TH SarabunPSK" w:cs="TH SarabunPSK"/>
                <w:spacing w:val="-8"/>
              </w:rPr>
              <w:t>……………………………………………………………………………………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ค่าเป้าหมาย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:  </w:t>
            </w:r>
            <w:r w:rsidR="000373DD">
              <w:rPr>
                <w:rFonts w:ascii="TH SarabunPSK" w:hAnsi="TH SarabunPSK" w:cs="TH SarabunPSK" w:hint="cs"/>
                <w:sz w:val="28"/>
                <w:cs/>
              </w:rPr>
              <w:t xml:space="preserve"> 6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</w:t>
            </w:r>
          </w:p>
        </w:tc>
      </w:tr>
      <w:tr w:rsidR="00DE1ECF" w:rsidRPr="00DD0E3D" w:rsidTr="00AA4451">
        <w:trPr>
          <w:trHeight w:val="1183"/>
        </w:trPr>
        <w:tc>
          <w:tcPr>
            <w:tcW w:w="738" w:type="dxa"/>
            <w:vMerge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E1ECF" w:rsidRPr="00DD0E3D" w:rsidRDefault="00DE1ECF" w:rsidP="00AA4451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</w:tr>
      <w:tr w:rsidR="00DE1ECF" w:rsidRPr="00DD0E3D" w:rsidTr="00AA4451">
        <w:trPr>
          <w:trHeight w:val="1129"/>
        </w:trPr>
        <w:tc>
          <w:tcPr>
            <w:tcW w:w="738" w:type="dxa"/>
            <w:vMerge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E1ECF" w:rsidRPr="00DD0E3D" w:rsidRDefault="00DE1ECF" w:rsidP="00AA4451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คะแนนการประเมินตนเอง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..................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คะแนน   </w:t>
            </w:r>
            <w:r w:rsidRPr="00DD0E3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คะแนนการประเมินกรรมการ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u w:val="dotted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 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..คะแนน  </w:t>
            </w:r>
          </w:p>
        </w:tc>
      </w:tr>
      <w:tr w:rsidR="00DE1ECF" w:rsidRPr="00DD0E3D" w:rsidTr="00AA4451">
        <w:trPr>
          <w:trHeight w:val="1140"/>
        </w:trPr>
        <w:tc>
          <w:tcPr>
            <w:tcW w:w="738" w:type="dxa"/>
            <w:vMerge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E1ECF" w:rsidRPr="00DD0E3D" w:rsidRDefault="00DE1ECF" w:rsidP="00AA4451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</w:tr>
      <w:tr w:rsidR="00DE1ECF" w:rsidRPr="00DD0E3D" w:rsidTr="00AA4451">
        <w:trPr>
          <w:trHeight w:val="5279"/>
        </w:trPr>
        <w:tc>
          <w:tcPr>
            <w:tcW w:w="738" w:type="dxa"/>
            <w:vMerge/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DE1ECF" w:rsidRPr="00DD0E3D" w:rsidRDefault="00DE1ECF" w:rsidP="00AA4451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DE1ECF" w:rsidRPr="00DD0E3D" w:rsidRDefault="00DE1ECF" w:rsidP="00AA445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เหตุผลของการประเมินที่ต่างจากที่ระบุใน </w:t>
            </w:r>
            <w:r w:rsidRPr="00DD0E3D">
              <w:rPr>
                <w:rFonts w:ascii="TH SarabunPSK" w:hAnsi="TH SarabunPSK" w:cs="TH SarabunPSK"/>
                <w:sz w:val="28"/>
              </w:rPr>
              <w:t>SAR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DE1ECF" w:rsidRPr="00DE1ECF" w:rsidRDefault="00DE1ECF" w:rsidP="00DD0E3D">
      <w:pPr>
        <w:ind w:left="-993"/>
        <w:rPr>
          <w:rFonts w:ascii="TH SarabunPSK" w:hAnsi="TH SarabunPSK" w:cs="TH SarabunPSK"/>
          <w:sz w:val="28"/>
        </w:rPr>
      </w:pPr>
    </w:p>
    <w:p w:rsidR="008A0232" w:rsidRPr="00DD0E3D" w:rsidRDefault="008A0232" w:rsidP="008A0232">
      <w:pPr>
        <w:spacing w:before="240"/>
        <w:ind w:left="-284" w:right="-874"/>
        <w:rPr>
          <w:rFonts w:ascii="TH SarabunPSK" w:hAnsi="TH SarabunPSK" w:cs="TH SarabunPSK"/>
          <w:sz w:val="28"/>
        </w:rPr>
      </w:pPr>
      <w:r w:rsidRPr="00DD0E3D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องค์ประกอบที่ </w:t>
      </w:r>
      <w:r>
        <w:rPr>
          <w:rFonts w:ascii="TH SarabunPSK" w:hAnsi="TH SarabunPSK" w:cs="TH SarabunPSK"/>
          <w:sz w:val="28"/>
          <w:cs/>
        </w:rPr>
        <w:t>2</w:t>
      </w:r>
      <w:r w:rsidRPr="00DD0E3D">
        <w:rPr>
          <w:rFonts w:ascii="TH SarabunPSK" w:hAnsi="TH SarabunPSK" w:cs="TH SarabunPSK"/>
          <w:sz w:val="28"/>
          <w:cs/>
        </w:rPr>
        <w:t xml:space="preserve"> </w:t>
      </w:r>
      <w:r w:rsidR="004E791E">
        <w:rPr>
          <w:rFonts w:ascii="TH SarabunPSK" w:hAnsi="TH SarabunPSK" w:cs="TH SarabunPSK" w:hint="cs"/>
          <w:b/>
          <w:bCs/>
          <w:cs/>
        </w:rPr>
        <w:t>การดำเนินงานตามภาระของหน่วยงานสนับสนุน</w:t>
      </w:r>
    </w:p>
    <w:p w:rsidR="008A0232" w:rsidRPr="00DD0E3D" w:rsidRDefault="008A0232" w:rsidP="008A0232">
      <w:pPr>
        <w:ind w:left="-902" w:right="-873"/>
        <w:rPr>
          <w:rFonts w:ascii="TH SarabunPSK" w:hAnsi="TH SarabunPSK" w:cs="TH SarabunPSK"/>
          <w:sz w:val="10"/>
          <w:szCs w:val="1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933"/>
        <w:gridCol w:w="1984"/>
        <w:gridCol w:w="1985"/>
      </w:tblGrid>
      <w:tr w:rsidR="008A0232" w:rsidRPr="00DD0E3D" w:rsidTr="004E791E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ind w:left="-108" w:right="-5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ตัวบ่งชี้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ร่องรอย/หลักฐาน/รายละเอียดเพิ่มเติม และนำมาใช้ประกอบการพิจารณาตัดสินผลการประเมินแต่ละตัวบ่งชี้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ผลประเมินตนเอง</w:t>
            </w:r>
          </w:p>
          <w:p w:rsidR="008A0232" w:rsidRPr="00DD0E3D" w:rsidRDefault="008A0232" w:rsidP="000706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>SAR)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ผลการประเมินคณะกรรมการ</w:t>
            </w:r>
          </w:p>
        </w:tc>
      </w:tr>
      <w:tr w:rsidR="008A0232" w:rsidRPr="00DD0E3D" w:rsidTr="004E791E">
        <w:trPr>
          <w:trHeight w:val="696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377E91" w:rsidRDefault="00377E91" w:rsidP="000706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สนอ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8A0232" w:rsidRPr="00AF4CD2" w:rsidRDefault="00AF4CD2" w:rsidP="000706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4C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2.1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</w:tcBorders>
          </w:tcPr>
          <w:p w:rsidR="008A0232" w:rsidRPr="00AF4CD2" w:rsidRDefault="00FE20B7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ผลการบริหารงานของกองกลาง</w:t>
            </w:r>
          </w:p>
          <w:p w:rsidR="00AF4CD2" w:rsidRDefault="00AF4CD2" w:rsidP="00070687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</w:p>
          <w:p w:rsidR="008A0232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D736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ข้อค้นพบ</w:t>
            </w:r>
            <w:r w:rsidRPr="004D736A">
              <w:rPr>
                <w:rFonts w:ascii="TH SarabunPSK" w:hAnsi="TH SarabunPSK" w:cs="TH SarabunPSK"/>
                <w:sz w:val="28"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ดำเนินการได้.................ข้อ</w:t>
            </w:r>
            <w:r w:rsidRPr="004D73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:rsidR="00F67BD5" w:rsidRPr="004D736A" w:rsidRDefault="00F67BD5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F67BD5" w:rsidRDefault="008A0232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67BD5" w:rsidRPr="00ED0348">
              <w:rPr>
                <w:rFonts w:ascii="TH SarabunPSK" w:hAnsi="TH SarabunPSK" w:cs="TH SarabunPSK"/>
              </w:rPr>
              <w:t xml:space="preserve">1. </w:t>
            </w:r>
            <w:r w:rsidR="004E791E" w:rsidRPr="006939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จำนวนอาจารย์ที่ได้รับการรับรองมาตรฐานอาจารย์มืออาชีพจาก </w:t>
            </w:r>
            <w:proofErr w:type="spellStart"/>
            <w:r w:rsidR="004E791E"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สกอ</w:t>
            </w:r>
            <w:proofErr w:type="spellEnd"/>
            <w:r w:rsidR="004E791E"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. หรือสถาบันรับรองมาตรฐานวิชาชีพ</w:t>
            </w:r>
            <w:r w:rsidR="004E791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99"/>
              <w:gridCol w:w="808"/>
            </w:tblGrid>
            <w:tr w:rsidR="004E791E" w:rsidRPr="007652D8" w:rsidTr="004E791E">
              <w:tc>
                <w:tcPr>
                  <w:tcW w:w="4304" w:type="pct"/>
                  <w:shd w:val="clear" w:color="auto" w:fill="auto"/>
                </w:tcPr>
                <w:p w:rsidR="004E791E" w:rsidRPr="007652D8" w:rsidRDefault="004E791E" w:rsidP="004E79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7652D8">
                    <w:rPr>
                      <w:rFonts w:ascii="TH SarabunPSK" w:eastAsia="SimSun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รายละเอียด</w:t>
                  </w:r>
                </w:p>
              </w:tc>
              <w:tc>
                <w:tcPr>
                  <w:tcW w:w="696" w:type="pct"/>
                  <w:shd w:val="clear" w:color="auto" w:fill="auto"/>
                </w:tcPr>
                <w:p w:rsidR="004E791E" w:rsidRPr="007652D8" w:rsidRDefault="004E791E" w:rsidP="004E79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7652D8">
                    <w:rPr>
                      <w:rFonts w:ascii="TH SarabunPSK" w:eastAsia="SimSun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จำนวน (คน)</w:t>
                  </w:r>
                </w:p>
              </w:tc>
            </w:tr>
            <w:tr w:rsidR="004E791E" w:rsidRPr="007652D8" w:rsidTr="004E791E">
              <w:tc>
                <w:tcPr>
                  <w:tcW w:w="4304" w:type="pct"/>
                  <w:shd w:val="clear" w:color="auto" w:fill="auto"/>
                </w:tcPr>
                <w:p w:rsidR="004E791E" w:rsidRPr="007652D8" w:rsidRDefault="004E791E" w:rsidP="004E791E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</w:pPr>
                  <w:r w:rsidRPr="007652D8">
                    <w:rPr>
                      <w:rFonts w:ascii="TH SarabunPSK" w:eastAsia="SimSun" w:hAnsi="TH SarabunPSK" w:cs="TH SarabunPSK" w:hint="cs"/>
                      <w:sz w:val="30"/>
                      <w:szCs w:val="30"/>
                      <w:cs/>
                    </w:rPr>
                    <w:t>1. จำนวนอาจารย์ทั้งหมด</w:t>
                  </w:r>
                </w:p>
              </w:tc>
              <w:tc>
                <w:tcPr>
                  <w:tcW w:w="696" w:type="pct"/>
                  <w:shd w:val="clear" w:color="auto" w:fill="auto"/>
                </w:tcPr>
                <w:p w:rsidR="004E791E" w:rsidRPr="007652D8" w:rsidRDefault="004E791E" w:rsidP="004E791E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4E791E" w:rsidRPr="007652D8" w:rsidTr="004E791E">
              <w:tc>
                <w:tcPr>
                  <w:tcW w:w="4304" w:type="pct"/>
                  <w:shd w:val="clear" w:color="auto" w:fill="auto"/>
                </w:tcPr>
                <w:p w:rsidR="004E791E" w:rsidRPr="007652D8" w:rsidRDefault="004E791E" w:rsidP="004E791E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</w:rPr>
                  </w:pPr>
                  <w:r w:rsidRPr="007652D8"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  <w:t xml:space="preserve">2. </w:t>
                  </w:r>
                  <w:r w:rsidRPr="007652D8">
                    <w:rPr>
                      <w:rFonts w:ascii="TH SarabunPSK" w:eastAsia="SimSun" w:hAnsi="TH SarabunPSK" w:cs="TH SarabunPSK" w:hint="cs"/>
                      <w:sz w:val="30"/>
                      <w:szCs w:val="30"/>
                      <w:cs/>
                    </w:rPr>
                    <w:t>จำนวน</w:t>
                  </w:r>
                  <w:r w:rsidRPr="007652D8"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</w:rPr>
                    <w:t xml:space="preserve">อาจารย์ที่ได้รับการรับรองมาตรฐานอาจารย์มืออาชีพจาก </w:t>
                  </w:r>
                  <w:proofErr w:type="spellStart"/>
                  <w:r w:rsidRPr="007652D8"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</w:rPr>
                    <w:t>สกอ</w:t>
                  </w:r>
                  <w:proofErr w:type="spellEnd"/>
                  <w:r w:rsidRPr="007652D8"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</w:rPr>
                    <w:t>. หรือสถาบันรับรองมาตรฐานวิชาชีพ</w:t>
                  </w:r>
                </w:p>
              </w:tc>
              <w:tc>
                <w:tcPr>
                  <w:tcW w:w="696" w:type="pct"/>
                  <w:shd w:val="clear" w:color="auto" w:fill="auto"/>
                </w:tcPr>
                <w:p w:rsidR="004E791E" w:rsidRPr="007652D8" w:rsidRDefault="004E791E" w:rsidP="004E791E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:rsidR="004E791E" w:rsidRPr="004E791E" w:rsidRDefault="004E791E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</w:p>
          <w:p w:rsidR="008A0232" w:rsidRDefault="008A0232" w:rsidP="004E79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eastAsia="Calibri" w:hAnsi="TH SarabunPSK" w:cs="TH SarabunPSK"/>
              </w:rPr>
              <w:t xml:space="preserve">2. </w:t>
            </w:r>
            <w:r w:rsidR="004E791E"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ร้อยละของบุคลากรสายสนับสนุนที่เข้าสู่ตำแหน่งที่สูงขึ้นจากผู้ที่มีคุณสมบัติเข้าเกณฑ์การประเมิน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1"/>
              <w:gridCol w:w="988"/>
            </w:tblGrid>
            <w:tr w:rsidR="00B70D6E" w:rsidRPr="007652D8" w:rsidTr="00EC30C8">
              <w:tc>
                <w:tcPr>
                  <w:tcW w:w="8010" w:type="dxa"/>
                  <w:shd w:val="clear" w:color="auto" w:fill="auto"/>
                </w:tcPr>
                <w:p w:rsidR="00B70D6E" w:rsidRPr="007652D8" w:rsidRDefault="00B70D6E" w:rsidP="00B70D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7652D8">
                    <w:rPr>
                      <w:rFonts w:ascii="TH SarabunPSK" w:eastAsia="SimSun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รายละเอียด</w:t>
                  </w:r>
                </w:p>
              </w:tc>
              <w:tc>
                <w:tcPr>
                  <w:tcW w:w="1312" w:type="dxa"/>
                  <w:shd w:val="clear" w:color="auto" w:fill="auto"/>
                </w:tcPr>
                <w:p w:rsidR="00B70D6E" w:rsidRPr="007652D8" w:rsidRDefault="00B70D6E" w:rsidP="00B70D6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7652D8">
                    <w:rPr>
                      <w:rFonts w:ascii="TH SarabunPSK" w:eastAsia="SimSun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จำนวน (คน)</w:t>
                  </w:r>
                </w:p>
              </w:tc>
            </w:tr>
            <w:tr w:rsidR="00B70D6E" w:rsidRPr="007652D8" w:rsidTr="00EC30C8">
              <w:tc>
                <w:tcPr>
                  <w:tcW w:w="8010" w:type="dxa"/>
                  <w:shd w:val="clear" w:color="auto" w:fill="auto"/>
                </w:tcPr>
                <w:p w:rsidR="00B70D6E" w:rsidRPr="007652D8" w:rsidRDefault="00B70D6E" w:rsidP="00B70D6E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</w:pPr>
                  <w:r w:rsidRPr="007652D8">
                    <w:rPr>
                      <w:rFonts w:ascii="TH SarabunPSK" w:eastAsia="SimSun" w:hAnsi="TH SarabunPSK" w:cs="TH SarabunPSK" w:hint="cs"/>
                      <w:sz w:val="30"/>
                      <w:szCs w:val="30"/>
                      <w:cs/>
                    </w:rPr>
                    <w:t>1. จำนวน</w:t>
                  </w:r>
                  <w:r w:rsidRPr="007652D8"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</w:rPr>
                    <w:t>บุคลากร</w:t>
                  </w:r>
                  <w:r w:rsidRPr="007652D8">
                    <w:rPr>
                      <w:rFonts w:ascii="TH SarabunPSK" w:eastAsia="SimSun" w:hAnsi="TH SarabunPSK" w:cs="TH SarabunPSK" w:hint="cs"/>
                      <w:sz w:val="30"/>
                      <w:szCs w:val="30"/>
                      <w:cs/>
                    </w:rPr>
                    <w:t>สายสนับสนุนทั้งหมด</w:t>
                  </w:r>
                </w:p>
              </w:tc>
              <w:tc>
                <w:tcPr>
                  <w:tcW w:w="1312" w:type="dxa"/>
                  <w:shd w:val="clear" w:color="auto" w:fill="auto"/>
                </w:tcPr>
                <w:p w:rsidR="00B70D6E" w:rsidRPr="007652D8" w:rsidRDefault="00B70D6E" w:rsidP="00B70D6E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B70D6E" w:rsidRPr="007652D8" w:rsidTr="00EC30C8">
              <w:tc>
                <w:tcPr>
                  <w:tcW w:w="8010" w:type="dxa"/>
                  <w:shd w:val="clear" w:color="auto" w:fill="auto"/>
                </w:tcPr>
                <w:p w:rsidR="00B70D6E" w:rsidRPr="007652D8" w:rsidRDefault="00B70D6E" w:rsidP="00B70D6E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</w:rPr>
                  </w:pPr>
                  <w:r w:rsidRPr="007652D8"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  <w:t xml:space="preserve">2. </w:t>
                  </w:r>
                  <w:r w:rsidRPr="007652D8">
                    <w:rPr>
                      <w:rFonts w:ascii="TH SarabunPSK" w:eastAsia="SimSun" w:hAnsi="TH SarabunPSK" w:cs="TH SarabunPSK" w:hint="cs"/>
                      <w:sz w:val="30"/>
                      <w:szCs w:val="30"/>
                      <w:cs/>
                    </w:rPr>
                    <w:t>จำนวน</w:t>
                  </w:r>
                  <w:r w:rsidRPr="007652D8"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</w:rPr>
                    <w:t>บุคลากรสายสนับสนุนที่เข้าสู่ตำแหน่งที่สูงขึ้นจากผู้ที่มีคุณสมบัติเข้าเกณฑ์การประเมิน</w:t>
                  </w:r>
                </w:p>
              </w:tc>
              <w:tc>
                <w:tcPr>
                  <w:tcW w:w="1312" w:type="dxa"/>
                  <w:shd w:val="clear" w:color="auto" w:fill="auto"/>
                </w:tcPr>
                <w:p w:rsidR="00B70D6E" w:rsidRPr="007652D8" w:rsidRDefault="00B70D6E" w:rsidP="00B70D6E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B70D6E" w:rsidRPr="007652D8" w:rsidTr="00EC30C8">
              <w:tc>
                <w:tcPr>
                  <w:tcW w:w="8010" w:type="dxa"/>
                  <w:shd w:val="clear" w:color="auto" w:fill="auto"/>
                </w:tcPr>
                <w:p w:rsidR="00B70D6E" w:rsidRPr="007652D8" w:rsidRDefault="00B70D6E" w:rsidP="004A754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eastAsia="SimSun" w:hAnsi="TH SarabunPSK" w:cs="TH SarabunPSK" w:hint="cs"/>
                      <w:sz w:val="30"/>
                      <w:szCs w:val="30"/>
                      <w:cs/>
                    </w:rPr>
                    <w:t>คิดเป็นร้อยละ</w:t>
                  </w:r>
                </w:p>
              </w:tc>
              <w:tc>
                <w:tcPr>
                  <w:tcW w:w="1312" w:type="dxa"/>
                  <w:shd w:val="clear" w:color="auto" w:fill="auto"/>
                </w:tcPr>
                <w:p w:rsidR="00B70D6E" w:rsidRPr="007652D8" w:rsidRDefault="00B70D6E" w:rsidP="00B70D6E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:rsidR="00B70D6E" w:rsidRDefault="00B70D6E" w:rsidP="004E791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  <w:p w:rsidR="008A0232" w:rsidRDefault="008A0232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48">
              <w:rPr>
                <w:rFonts w:ascii="TH SarabunPSK" w:hAnsi="TH SarabunPSK" w:cs="TH SarabunPSK"/>
              </w:rPr>
              <w:t>3</w:t>
            </w:r>
            <w:r w:rsidR="00F67BD5">
              <w:rPr>
                <w:rFonts w:ascii="TH SarabunPSK" w:hAnsi="TH SarabunPSK" w:cs="TH SarabunPSK" w:hint="cs"/>
                <w:cs/>
              </w:rPr>
              <w:t xml:space="preserve">. </w:t>
            </w:r>
            <w:r w:rsidR="004A7544" w:rsidRPr="004A7544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ค่าเฉลี่ยระดับความผูกพันของบุคลากรต่อองค์กร</w:t>
            </w:r>
          </w:p>
          <w:p w:rsidR="008A0232" w:rsidRPr="00541311" w:rsidRDefault="00541311" w:rsidP="003E7BC3">
            <w:pPr>
              <w:autoSpaceDE w:val="0"/>
              <w:autoSpaceDN w:val="0"/>
              <w:adjustRightInd w:val="0"/>
              <w:ind w:firstLine="33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41311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ระดับความผูกพันค่าเฉลี่ย</w:t>
            </w:r>
            <w:r w:rsidR="004A7544" w:rsidRPr="00541311">
              <w:rPr>
                <w:rFonts w:ascii="TH SarabunPSK" w:hAnsi="TH SarabunPSK" w:cs="TH SarabunPSK" w:hint="cs"/>
                <w:sz w:val="30"/>
                <w:szCs w:val="30"/>
                <w:cs/>
              </w:rPr>
              <w:t>เท่ากับ ............................</w:t>
            </w:r>
          </w:p>
          <w:p w:rsidR="004A7544" w:rsidRDefault="004A7544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  <w:p w:rsidR="008A0232" w:rsidRDefault="008A0232" w:rsidP="00070687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63183">
              <w:rPr>
                <w:rFonts w:ascii="TH SarabunPSK" w:eastAsia="Calibri" w:hAnsi="TH SarabunPSK" w:cs="TH SarabunPSK"/>
              </w:rPr>
              <w:t xml:space="preserve">4. </w:t>
            </w:r>
            <w:r w:rsidR="00271720" w:rsidRPr="00271720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ร้อยละของบุคลากรและผู้นำที่ได้รับการพัฒนาและผ่านผลการประเมินหลักสูตรตามเกณฑ์ที่กำหนด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1"/>
              <w:gridCol w:w="988"/>
            </w:tblGrid>
            <w:tr w:rsidR="00271720" w:rsidRPr="007652D8" w:rsidTr="00EC30C8">
              <w:tc>
                <w:tcPr>
                  <w:tcW w:w="8010" w:type="dxa"/>
                  <w:shd w:val="clear" w:color="auto" w:fill="auto"/>
                </w:tcPr>
                <w:p w:rsidR="00271720" w:rsidRPr="007652D8" w:rsidRDefault="00271720" w:rsidP="002717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7652D8">
                    <w:rPr>
                      <w:rFonts w:ascii="TH SarabunPSK" w:eastAsia="SimSun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รายละเอียด</w:t>
                  </w:r>
                </w:p>
              </w:tc>
              <w:tc>
                <w:tcPr>
                  <w:tcW w:w="1312" w:type="dxa"/>
                  <w:shd w:val="clear" w:color="auto" w:fill="auto"/>
                </w:tcPr>
                <w:p w:rsidR="00271720" w:rsidRPr="007652D8" w:rsidRDefault="00271720" w:rsidP="002717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7652D8">
                    <w:rPr>
                      <w:rFonts w:ascii="TH SarabunPSK" w:eastAsia="SimSun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จำนวน (คน)</w:t>
                  </w:r>
                </w:p>
              </w:tc>
            </w:tr>
            <w:tr w:rsidR="00271720" w:rsidRPr="007652D8" w:rsidTr="00EC30C8">
              <w:tc>
                <w:tcPr>
                  <w:tcW w:w="8010" w:type="dxa"/>
                  <w:shd w:val="clear" w:color="auto" w:fill="auto"/>
                </w:tcPr>
                <w:p w:rsidR="00271720" w:rsidRPr="007652D8" w:rsidRDefault="00271720" w:rsidP="0027172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</w:pPr>
                  <w:r w:rsidRPr="007652D8">
                    <w:rPr>
                      <w:rFonts w:ascii="TH SarabunPSK" w:eastAsia="SimSun" w:hAnsi="TH SarabunPSK" w:cs="TH SarabunPSK" w:hint="cs"/>
                      <w:sz w:val="30"/>
                      <w:szCs w:val="30"/>
                      <w:cs/>
                    </w:rPr>
                    <w:t>1. จำนวน</w:t>
                  </w:r>
                  <w:r w:rsidRPr="007652D8"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</w:rPr>
                    <w:t>บุคลากรและผู้นำ</w:t>
                  </w:r>
                  <w:r w:rsidRPr="007652D8">
                    <w:rPr>
                      <w:rFonts w:ascii="TH SarabunPSK" w:eastAsia="SimSun" w:hAnsi="TH SarabunPSK" w:cs="TH SarabunPSK" w:hint="cs"/>
                      <w:sz w:val="30"/>
                      <w:szCs w:val="30"/>
                      <w:cs/>
                    </w:rPr>
                    <w:t>ทั้งหมด</w:t>
                  </w:r>
                </w:p>
              </w:tc>
              <w:tc>
                <w:tcPr>
                  <w:tcW w:w="1312" w:type="dxa"/>
                  <w:shd w:val="clear" w:color="auto" w:fill="auto"/>
                </w:tcPr>
                <w:p w:rsidR="00271720" w:rsidRPr="007652D8" w:rsidRDefault="00271720" w:rsidP="0027172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271720" w:rsidRPr="007652D8" w:rsidTr="00EC30C8">
              <w:tc>
                <w:tcPr>
                  <w:tcW w:w="8010" w:type="dxa"/>
                  <w:shd w:val="clear" w:color="auto" w:fill="auto"/>
                </w:tcPr>
                <w:p w:rsidR="00271720" w:rsidRPr="007652D8" w:rsidRDefault="00271720" w:rsidP="0027172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</w:rPr>
                  </w:pPr>
                  <w:r w:rsidRPr="007652D8"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  <w:t xml:space="preserve">2. </w:t>
                  </w:r>
                  <w:r w:rsidRPr="007652D8">
                    <w:rPr>
                      <w:rFonts w:ascii="TH SarabunPSK" w:eastAsia="SimSun" w:hAnsi="TH SarabunPSK" w:cs="TH SarabunPSK" w:hint="cs"/>
                      <w:sz w:val="30"/>
                      <w:szCs w:val="30"/>
                      <w:cs/>
                    </w:rPr>
                    <w:t>จำนวน</w:t>
                  </w:r>
                  <w:r w:rsidRPr="007652D8">
                    <w:rPr>
                      <w:rFonts w:ascii="TH SarabunPSK" w:eastAsia="SimSun" w:hAnsi="TH SarabunPSK" w:cs="TH SarabunPSK"/>
                      <w:sz w:val="30"/>
                      <w:szCs w:val="30"/>
                      <w:cs/>
                    </w:rPr>
                    <w:t>บุคลากรและผู้นำที่ได้รับการพัฒนาและผ่านผลการประเมินหลักสูตรตามเกณฑ์ที่กำหนด</w:t>
                  </w:r>
                </w:p>
              </w:tc>
              <w:tc>
                <w:tcPr>
                  <w:tcW w:w="1312" w:type="dxa"/>
                  <w:shd w:val="clear" w:color="auto" w:fill="auto"/>
                </w:tcPr>
                <w:p w:rsidR="00271720" w:rsidRPr="007652D8" w:rsidRDefault="00271720" w:rsidP="0027172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271720" w:rsidRPr="007652D8" w:rsidTr="00EC30C8">
              <w:tc>
                <w:tcPr>
                  <w:tcW w:w="8010" w:type="dxa"/>
                  <w:shd w:val="clear" w:color="auto" w:fill="auto"/>
                </w:tcPr>
                <w:p w:rsidR="00271720" w:rsidRPr="00271720" w:rsidRDefault="00271720" w:rsidP="0027172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SimSun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271720">
                    <w:rPr>
                      <w:rFonts w:ascii="TH SarabunPSK" w:eastAsia="SimSun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คิดเป็นร้อยละ</w:t>
                  </w:r>
                </w:p>
              </w:tc>
              <w:tc>
                <w:tcPr>
                  <w:tcW w:w="1312" w:type="dxa"/>
                  <w:shd w:val="clear" w:color="auto" w:fill="auto"/>
                </w:tcPr>
                <w:p w:rsidR="00271720" w:rsidRPr="007652D8" w:rsidRDefault="00271720" w:rsidP="00271720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TH SarabunPSK" w:eastAsia="SimSun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:rsidR="00F67BD5" w:rsidRDefault="00F67BD5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F67BD5" w:rsidRPr="008C35C4" w:rsidRDefault="008A0232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35C4"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="00271720" w:rsidRPr="008C35C4">
              <w:rPr>
                <w:rFonts w:ascii="TH SarabunPSK" w:hAnsi="TH SarabunPSK" w:cs="TH SarabunPSK"/>
                <w:sz w:val="30"/>
                <w:szCs w:val="30"/>
                <w:cs/>
              </w:rPr>
              <w:t>ค่าเฉลี่ยความพึงพอใจของ</w:t>
            </w:r>
            <w:r w:rsidR="00271720" w:rsidRPr="008C35C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การบริหารงานด้านบุคลากร</w:t>
            </w:r>
          </w:p>
          <w:p w:rsidR="008A0232" w:rsidRPr="003E7BC3" w:rsidRDefault="00204A83" w:rsidP="003E7BC3">
            <w:pPr>
              <w:autoSpaceDE w:val="0"/>
              <w:autoSpaceDN w:val="0"/>
              <w:adjustRightInd w:val="0"/>
              <w:ind w:firstLine="51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E7BC3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</w:t>
            </w:r>
            <w:r w:rsidR="00271720" w:rsidRPr="003E7BC3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ค่าเฉลี่ยเท่ากับ ..............................</w:t>
            </w:r>
          </w:p>
          <w:p w:rsidR="00271720" w:rsidRDefault="00271720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  <w:p w:rsidR="009B23FF" w:rsidRDefault="009B23FF" w:rsidP="009B23FF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B23FF">
              <w:rPr>
                <w:rFonts w:ascii="TH SarabunPSK" w:eastAsia="Calibri" w:hAnsi="TH SarabunPSK" w:cs="TH SarabunPSK"/>
              </w:rPr>
              <w:t xml:space="preserve">6. </w:t>
            </w:r>
            <w:r w:rsidR="00896706" w:rsidRPr="00896706">
              <w:rPr>
                <w:rFonts w:ascii="TH SarabunPSK" w:eastAsia="Calibri" w:hAnsi="TH SarabunPSK" w:cs="TH SarabunPSK" w:hint="cs"/>
                <w:cs/>
              </w:rPr>
              <w:t>ร้อ</w:t>
            </w:r>
            <w:r w:rsidR="00896706" w:rsidRPr="00896706">
              <w:rPr>
                <w:rFonts w:ascii="TH SarabunPSK" w:hAnsi="TH SarabunPSK" w:cs="TH SarabunPSK"/>
                <w:sz w:val="30"/>
                <w:szCs w:val="30"/>
                <w:cs/>
              </w:rPr>
              <w:t>ยละคะแนนเฉลี่ยผลการประเมินคุณธรรมและความโปร่งใสในการดำเนินงานของหน่วยงานภาครัฐ (</w:t>
            </w:r>
            <w:r w:rsidR="00896706" w:rsidRPr="00896706">
              <w:rPr>
                <w:rFonts w:ascii="TH SarabunPSK" w:hAnsi="TH SarabunPSK" w:cs="TH SarabunPSK"/>
                <w:sz w:val="30"/>
                <w:szCs w:val="30"/>
              </w:rPr>
              <w:t xml:space="preserve">ITA </w:t>
            </w:r>
            <w:r w:rsidR="00896706" w:rsidRPr="00896706">
              <w:rPr>
                <w:rFonts w:ascii="TH SarabunPSK" w:hAnsi="TH SarabunPSK" w:cs="TH SarabunPSK"/>
                <w:color w:val="545454"/>
                <w:sz w:val="30"/>
                <w:szCs w:val="30"/>
                <w:shd w:val="clear" w:color="auto" w:fill="FFFFFF"/>
              </w:rPr>
              <w:t xml:space="preserve">: </w:t>
            </w:r>
            <w:r w:rsidR="00896706" w:rsidRPr="00896706">
              <w:rPr>
                <w:rFonts w:ascii="TH SarabunPSK" w:hAnsi="TH SarabunPSK" w:cs="TH SarabunPSK"/>
                <w:color w:val="000000"/>
                <w:sz w:val="30"/>
                <w:szCs w:val="30"/>
                <w:shd w:val="clear" w:color="auto" w:fill="FFFFFF"/>
              </w:rPr>
              <w:t>Integrity &amp; Transparency Assessment</w:t>
            </w:r>
            <w:r w:rsidR="00896706" w:rsidRPr="00896706">
              <w:rPr>
                <w:rFonts w:ascii="TH SarabunPSK" w:hAnsi="TH SarabunPSK" w:cs="TH SarabunPSK"/>
                <w:sz w:val="30"/>
                <w:szCs w:val="30"/>
                <w:cs/>
              </w:rPr>
              <w:t>) เพิ่มขึ้น</w:t>
            </w:r>
          </w:p>
          <w:p w:rsidR="00896706" w:rsidRDefault="00B87DAE" w:rsidP="00896706">
            <w:pPr>
              <w:autoSpaceDE w:val="0"/>
              <w:autoSpaceDN w:val="0"/>
              <w:adjustRightInd w:val="0"/>
              <w:ind w:firstLine="51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E7BC3">
              <w:rPr>
                <w:rFonts w:ascii="TH SarabunPSK" w:hAnsi="TH SarabunPSK" w:cs="TH SarabunPSK" w:hint="cs"/>
                <w:sz w:val="28"/>
                <w:cs/>
              </w:rPr>
              <w:t xml:space="preserve">ผลการประเมิน </w:t>
            </w:r>
            <w:r w:rsidR="003E7BC3">
              <w:rPr>
                <w:rFonts w:ascii="TH SarabunPSK" w:hAnsi="TH SarabunPSK" w:cs="TH SarabunPSK"/>
                <w:sz w:val="28"/>
              </w:rPr>
              <w:t xml:space="preserve">ITA </w:t>
            </w:r>
            <w:r w:rsidR="003E7BC3">
              <w:rPr>
                <w:rFonts w:ascii="TH SarabunPSK" w:hAnsi="TH SarabunPSK" w:cs="TH SarabunPSK" w:hint="cs"/>
                <w:sz w:val="28"/>
                <w:cs/>
              </w:rPr>
              <w:t>เท่ากับร้</w:t>
            </w:r>
            <w:r w:rsidR="00896706">
              <w:rPr>
                <w:rFonts w:ascii="TH SarabunPSK" w:hAnsi="TH SarabunPSK" w:cs="TH SarabunPSK" w:hint="cs"/>
                <w:sz w:val="28"/>
                <w:cs/>
              </w:rPr>
              <w:t>อย</w:t>
            </w:r>
            <w:r w:rsidR="003E7BC3">
              <w:rPr>
                <w:rFonts w:ascii="TH SarabunPSK" w:hAnsi="TH SarabunPSK" w:cs="TH SarabunPSK" w:hint="cs"/>
                <w:sz w:val="28"/>
                <w:cs/>
              </w:rPr>
              <w:t>ละ ..............</w:t>
            </w:r>
          </w:p>
          <w:p w:rsidR="00896706" w:rsidRDefault="00896706" w:rsidP="00896706">
            <w:pPr>
              <w:autoSpaceDE w:val="0"/>
              <w:autoSpaceDN w:val="0"/>
              <w:adjustRightInd w:val="0"/>
              <w:ind w:firstLine="51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  <w:p w:rsidR="009B23FF" w:rsidRPr="00B87DAE" w:rsidRDefault="009B23FF" w:rsidP="009B23FF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B23FF">
              <w:rPr>
                <w:rFonts w:ascii="TH SarabunPSK" w:eastAsia="Calibri" w:hAnsi="TH SarabunPSK" w:cs="TH SarabunPSK"/>
              </w:rPr>
              <w:t xml:space="preserve">7. </w:t>
            </w:r>
            <w:r w:rsidR="00B87DAE" w:rsidRPr="00B87DAE">
              <w:rPr>
                <w:rFonts w:ascii="TH SarabunPSK" w:hAnsi="TH SarabunPSK" w:cs="TH SarabunPSK"/>
                <w:sz w:val="30"/>
                <w:szCs w:val="30"/>
                <w:cs/>
              </w:rPr>
              <w:t>ผลการจัดอันดับมหาวิทยาลัยสีเขียว (ระดับเอเชีย)</w:t>
            </w:r>
          </w:p>
          <w:p w:rsidR="009B23FF" w:rsidRPr="00B87DAE" w:rsidRDefault="00B87DAE" w:rsidP="00B87DAE">
            <w:pPr>
              <w:autoSpaceDE w:val="0"/>
              <w:autoSpaceDN w:val="0"/>
              <w:adjustRightInd w:val="0"/>
              <w:ind w:firstLine="698"/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  <w:r w:rsidRPr="00B87DAE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>อันดับที่ ............................</w:t>
            </w:r>
          </w:p>
          <w:p w:rsidR="008A0232" w:rsidRDefault="008A0232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2A02CA" w:rsidRPr="00B87DAE" w:rsidRDefault="002A02CA" w:rsidP="002A02CA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</w:rPr>
              <w:t>8</w:t>
            </w:r>
            <w:r w:rsidRPr="009B23FF">
              <w:rPr>
                <w:rFonts w:ascii="TH SarabunPSK" w:eastAsia="Calibri" w:hAnsi="TH SarabunPSK" w:cs="TH SarabunPSK"/>
              </w:rPr>
              <w:t xml:space="preserve">. </w:t>
            </w:r>
            <w:r w:rsidRPr="002A02CA">
              <w:rPr>
                <w:rFonts w:ascii="TH SarabunPSK" w:hAnsi="TH SarabunPSK" w:cs="TH SarabunPSK"/>
                <w:sz w:val="30"/>
                <w:szCs w:val="30"/>
                <w:cs/>
              </w:rPr>
              <w:t>ค่าเฉลี่ยความพึงพอใจของผู้มีส่วนได้ส่วนเสียที่มีต่อหน่วยงานในมิติ</w:t>
            </w:r>
            <w:r w:rsidRPr="002A02CA"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ด้านการให้บริการของหน่วยงานในกองกลาง</w:t>
            </w:r>
          </w:p>
          <w:p w:rsidR="00E82E2B" w:rsidRPr="003E7BC3" w:rsidRDefault="00E82E2B" w:rsidP="00E82E2B">
            <w:pPr>
              <w:autoSpaceDE w:val="0"/>
              <w:autoSpaceDN w:val="0"/>
              <w:adjustRightInd w:val="0"/>
              <w:ind w:firstLine="51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E7BC3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ความพึงพอใจค่าเฉลี่ยเท่ากับ ..............................</w:t>
            </w:r>
          </w:p>
          <w:p w:rsidR="002A02CA" w:rsidRDefault="002A02CA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204A83" w:rsidRPr="00B87DAE" w:rsidRDefault="00204A83" w:rsidP="00204A83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</w:rPr>
              <w:t>9</w:t>
            </w:r>
            <w:r w:rsidRPr="009B23FF">
              <w:rPr>
                <w:rFonts w:ascii="TH SarabunPSK" w:eastAsia="Calibri" w:hAnsi="TH SarabunPSK" w:cs="TH SarabunPSK"/>
              </w:rPr>
              <w:t xml:space="preserve">. </w:t>
            </w:r>
            <w:r w:rsidRPr="00204A83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ร้อยละที่เพิ่มขึ้นของรายได้</w:t>
            </w:r>
            <w:r w:rsidRPr="00204A83">
              <w:rPr>
                <w:rFonts w:ascii="TH SarabunPSK" w:hAnsi="TH SarabunPSK" w:cs="TH SarabunPSK" w:hint="cs"/>
                <w:sz w:val="30"/>
                <w:szCs w:val="30"/>
                <w:cs/>
              </w:rPr>
              <w:t>ทั้งหมด</w:t>
            </w:r>
            <w:r w:rsidRPr="00204A83">
              <w:rPr>
                <w:rFonts w:ascii="TH SarabunPSK" w:hAnsi="TH SarabunPSK" w:cs="TH SarabunPSK"/>
                <w:sz w:val="30"/>
                <w:szCs w:val="30"/>
                <w:cs/>
              </w:rPr>
              <w:t>ของมหาวิทยาลัยตามเป้าหมายที่กำหนด</w:t>
            </w:r>
          </w:p>
          <w:p w:rsidR="00204A83" w:rsidRPr="00CB668C" w:rsidRDefault="00204A83" w:rsidP="00204A83">
            <w:pPr>
              <w:autoSpaceDE w:val="0"/>
              <w:autoSpaceDN w:val="0"/>
              <w:adjustRightInd w:val="0"/>
              <w:ind w:firstLine="69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668C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ร้อยละที่เพิ่มขึ้น เท่ากับ  ............................</w:t>
            </w:r>
          </w:p>
          <w:p w:rsidR="00204A83" w:rsidRDefault="00204A83" w:rsidP="00204A83">
            <w:pPr>
              <w:shd w:val="clear" w:color="auto" w:fill="FFFFFF"/>
              <w:spacing w:before="24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</w:rPr>
              <w:t>10</w:t>
            </w:r>
            <w:r w:rsidRPr="009B23FF">
              <w:rPr>
                <w:rFonts w:ascii="TH SarabunPSK" w:eastAsia="Calibri" w:hAnsi="TH SarabunPSK" w:cs="TH SarabunPSK"/>
              </w:rPr>
              <w:t xml:space="preserve">. </w:t>
            </w:r>
            <w:r w:rsidRPr="00204A83">
              <w:rPr>
                <w:rFonts w:ascii="TH SarabunPSK" w:hAnsi="TH SarabunPSK" w:cs="TH SarabunPSK"/>
                <w:sz w:val="30"/>
                <w:szCs w:val="30"/>
                <w:cs/>
              </w:rPr>
              <w:t>อัตรากำไรจากผลการดำเนินงาน (</w:t>
            </w:r>
            <w:r w:rsidRPr="00204A83">
              <w:rPr>
                <w:rFonts w:ascii="TH SarabunPSK" w:hAnsi="TH SarabunPSK" w:cs="TH SarabunPSK"/>
                <w:sz w:val="30"/>
                <w:szCs w:val="30"/>
              </w:rPr>
              <w:t>Operation Profit Margin</w:t>
            </w:r>
            <w:r w:rsidRPr="00204A8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204A83" w:rsidRPr="00CB668C" w:rsidRDefault="00204A83" w:rsidP="00204A83">
            <w:pPr>
              <w:autoSpaceDE w:val="0"/>
              <w:autoSpaceDN w:val="0"/>
              <w:adjustRightInd w:val="0"/>
              <w:ind w:firstLine="69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B668C">
              <w:rPr>
                <w:rFonts w:ascii="TH SarabunPSK" w:hAnsi="TH SarabunPSK" w:cs="TH SarabunPSK" w:hint="cs"/>
                <w:sz w:val="30"/>
                <w:szCs w:val="30"/>
                <w:cs/>
              </w:rPr>
              <w:t>อัตรากำไร เท่ากับ  ............................</w:t>
            </w:r>
          </w:p>
          <w:p w:rsidR="00AC731B" w:rsidRDefault="00AC731B" w:rsidP="00AC731B">
            <w:pPr>
              <w:shd w:val="clear" w:color="auto" w:fill="FFFFFF"/>
              <w:spacing w:before="24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eastAsia="Calibri" w:hAnsi="TH SarabunPSK" w:cs="TH SarabunPSK"/>
              </w:rPr>
              <w:t>11</w:t>
            </w:r>
            <w:r w:rsidRPr="009B23FF">
              <w:rPr>
                <w:rFonts w:ascii="TH SarabunPSK" w:eastAsia="Calibri" w:hAnsi="TH SarabunPSK" w:cs="TH SarabunPSK"/>
              </w:rPr>
              <w:t xml:space="preserve">. </w:t>
            </w:r>
            <w:r w:rsidRPr="00AC731B">
              <w:rPr>
                <w:rFonts w:ascii="TH SarabunPSK" w:hAnsi="TH SarabunPSK" w:cs="TH SarabunPSK"/>
                <w:sz w:val="30"/>
                <w:szCs w:val="30"/>
                <w:cs/>
              </w:rPr>
              <w:t>อัตราผลตอบแทนจากการลงทุน (</w:t>
            </w:r>
            <w:r w:rsidRPr="00AC731B">
              <w:rPr>
                <w:rFonts w:ascii="TH SarabunPSK" w:hAnsi="TH SarabunPSK" w:cs="TH SarabunPSK"/>
                <w:sz w:val="30"/>
                <w:szCs w:val="30"/>
              </w:rPr>
              <w:t xml:space="preserve">ROI : </w:t>
            </w:r>
            <w:r w:rsidRPr="00AC731B">
              <w:rPr>
                <w:rFonts w:ascii="TH SarabunPSK" w:hAnsi="TH SarabunPSK" w:cs="TH SarabunPSK"/>
                <w:color w:val="222222"/>
                <w:sz w:val="30"/>
                <w:szCs w:val="30"/>
                <w:shd w:val="clear" w:color="auto" w:fill="FFFFFF"/>
              </w:rPr>
              <w:t>Return on Investment</w:t>
            </w:r>
            <w:r w:rsidRPr="00AC731B">
              <w:rPr>
                <w:rFonts w:ascii="TH SarabunPSK" w:hAnsi="TH SarabunPSK" w:cs="TH SarabunPSK"/>
                <w:sz w:val="30"/>
                <w:szCs w:val="30"/>
                <w:cs/>
              </w:rPr>
              <w:t>) ของงานบริหารทรัพย์สินและรายได้)</w:t>
            </w:r>
          </w:p>
          <w:p w:rsidR="00AC731B" w:rsidRPr="00CB668C" w:rsidRDefault="00AC731B" w:rsidP="00AC731B">
            <w:pPr>
              <w:autoSpaceDE w:val="0"/>
              <w:autoSpaceDN w:val="0"/>
              <w:adjustRightInd w:val="0"/>
              <w:ind w:firstLine="698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668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อัตรา </w:t>
            </w:r>
            <w:r w:rsidRPr="00CB668C">
              <w:rPr>
                <w:rFonts w:ascii="TH SarabunPSK" w:hAnsi="TH SarabunPSK" w:cs="TH SarabunPSK"/>
                <w:sz w:val="30"/>
                <w:szCs w:val="30"/>
              </w:rPr>
              <w:t>ROI</w:t>
            </w:r>
            <w:r w:rsidRPr="00CB668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เท่ากับ  ............................</w:t>
            </w:r>
          </w:p>
          <w:p w:rsidR="00AC731B" w:rsidRPr="00B87DAE" w:rsidRDefault="00AC731B" w:rsidP="00204A83">
            <w:pPr>
              <w:autoSpaceDE w:val="0"/>
              <w:autoSpaceDN w:val="0"/>
              <w:adjustRightInd w:val="0"/>
              <w:ind w:firstLine="698"/>
              <w:jc w:val="thaiDistribute"/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</w:pPr>
          </w:p>
          <w:p w:rsidR="008A0232" w:rsidRDefault="008A0232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8A0232" w:rsidRPr="002A02CA" w:rsidRDefault="008A0232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9B23FF" w:rsidRDefault="009B23FF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CB668C" w:rsidRDefault="00CB668C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CB668C" w:rsidRDefault="00CB668C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CB668C" w:rsidRDefault="00CB668C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CB668C" w:rsidRDefault="00CB668C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9B23FF" w:rsidRDefault="009B23FF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9B23FF" w:rsidRPr="00DD0E3D" w:rsidRDefault="009B23FF" w:rsidP="0007068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lastRenderedPageBreak/>
              <w:t>ค่าเป้าหมาย</w:t>
            </w:r>
          </w:p>
          <w:p w:rsidR="008A0232" w:rsidRPr="00DD0E3D" w:rsidRDefault="008A0232" w:rsidP="008D289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:  </w:t>
            </w:r>
            <w:r w:rsidR="008C35C4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8D28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</w:tr>
      <w:tr w:rsidR="008A0232" w:rsidRPr="00DD0E3D" w:rsidTr="004E791E">
        <w:trPr>
          <w:trHeight w:val="1183"/>
        </w:trPr>
        <w:tc>
          <w:tcPr>
            <w:tcW w:w="738" w:type="dxa"/>
            <w:vMerge/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8A0232" w:rsidRPr="00DD0E3D" w:rsidRDefault="008A0232" w:rsidP="00070687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</w:tr>
      <w:tr w:rsidR="008A0232" w:rsidRPr="00DD0E3D" w:rsidTr="004E791E">
        <w:trPr>
          <w:trHeight w:val="1129"/>
        </w:trPr>
        <w:tc>
          <w:tcPr>
            <w:tcW w:w="738" w:type="dxa"/>
            <w:vMerge/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8A0232" w:rsidRPr="00DD0E3D" w:rsidRDefault="008A0232" w:rsidP="00070687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คะแนนการประเมินตนเอง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..................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คะแนน   </w:t>
            </w:r>
            <w:r w:rsidRPr="00DD0E3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คะแนนการประเมินกรรมการ</w:t>
            </w:r>
          </w:p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u w:val="dotted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 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..คะแนน  </w:t>
            </w:r>
          </w:p>
        </w:tc>
      </w:tr>
      <w:tr w:rsidR="008A0232" w:rsidRPr="00DD0E3D" w:rsidTr="004E791E">
        <w:trPr>
          <w:trHeight w:val="1140"/>
        </w:trPr>
        <w:tc>
          <w:tcPr>
            <w:tcW w:w="738" w:type="dxa"/>
            <w:vMerge/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8A0232" w:rsidRPr="00DD0E3D" w:rsidRDefault="008A0232" w:rsidP="00070687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</w:tr>
      <w:tr w:rsidR="008A0232" w:rsidRPr="00DD0E3D" w:rsidTr="004E791E">
        <w:trPr>
          <w:trHeight w:val="5279"/>
        </w:trPr>
        <w:tc>
          <w:tcPr>
            <w:tcW w:w="738" w:type="dxa"/>
            <w:vMerge/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8A0232" w:rsidRPr="00DD0E3D" w:rsidRDefault="008A0232" w:rsidP="00070687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A0232" w:rsidRPr="00DD0E3D" w:rsidRDefault="008A0232" w:rsidP="0007068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เหตุผลของการประเมินที่ต่างจากที่ระบุใน </w:t>
            </w:r>
            <w:r w:rsidRPr="00DD0E3D">
              <w:rPr>
                <w:rFonts w:ascii="TH SarabunPSK" w:hAnsi="TH SarabunPSK" w:cs="TH SarabunPSK"/>
                <w:sz w:val="28"/>
              </w:rPr>
              <w:t>SAR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DD0E3D" w:rsidRPr="008A0232" w:rsidRDefault="00DD0E3D" w:rsidP="00605263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933"/>
        <w:gridCol w:w="1984"/>
        <w:gridCol w:w="1985"/>
      </w:tblGrid>
      <w:tr w:rsidR="00FE20B7" w:rsidRPr="00DD0E3D" w:rsidTr="00EC30C8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ind w:left="-108" w:right="-5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ตัวบ่งชี้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ร่องรอย/หลักฐาน/รายละเอียดเพิ่มเติม และนำมาใช้ประกอบการพิจารณาตัดสินผลการประเมินแต่ละตัวบ่งชี้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ผลประเมินตนเอง</w:t>
            </w:r>
          </w:p>
          <w:p w:rsidR="00FE20B7" w:rsidRPr="00DD0E3D" w:rsidRDefault="00FE20B7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>SAR)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ผลการประเมินคณะกรรมการ</w:t>
            </w:r>
          </w:p>
        </w:tc>
      </w:tr>
      <w:tr w:rsidR="00FE20B7" w:rsidRPr="00DD0E3D" w:rsidTr="00EC30C8">
        <w:trPr>
          <w:trHeight w:val="696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8235E1" w:rsidRDefault="008235E1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สนอ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FE20B7" w:rsidRPr="00AF4CD2" w:rsidRDefault="008235E1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2.2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</w:tcBorders>
          </w:tcPr>
          <w:p w:rsidR="00FE20B7" w:rsidRPr="00AF4CD2" w:rsidRDefault="008C35C4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ผลการบริหารงานของกอง</w:t>
            </w:r>
            <w:r w:rsidR="00004B06">
              <w:rPr>
                <w:rFonts w:ascii="TH SarabunPSK" w:hAnsi="TH SarabunPSK" w:cs="TH SarabunPSK" w:hint="cs"/>
                <w:b/>
                <w:bCs/>
                <w:cs/>
              </w:rPr>
              <w:t>นโยบายและ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แผน</w:t>
            </w:r>
          </w:p>
          <w:p w:rsidR="00FE20B7" w:rsidRDefault="00FE20B7" w:rsidP="00EC30C8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</w:p>
          <w:p w:rsidR="00FE20B7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D736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ข้อค้นพบ</w:t>
            </w:r>
            <w:r w:rsidRPr="004D736A">
              <w:rPr>
                <w:rFonts w:ascii="TH SarabunPSK" w:hAnsi="TH SarabunPSK" w:cs="TH SarabunPSK"/>
                <w:sz w:val="28"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ดำเนินการได้.................ข้อ</w:t>
            </w:r>
            <w:r w:rsidRPr="004D73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:rsidR="00FE20B7" w:rsidRPr="004D736A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FE20B7" w:rsidRDefault="00FE20B7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48">
              <w:rPr>
                <w:rFonts w:ascii="TH SarabunPSK" w:hAnsi="TH SarabunPSK" w:cs="TH SarabunPSK"/>
              </w:rPr>
              <w:t xml:space="preserve">1. </w:t>
            </w:r>
            <w:r w:rsidR="00004B06" w:rsidRPr="006123C7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ค่าคะแนนการประเมินผลการจัดการคุณภาพการศึกษาเพื่อการดำเนินการที่เป็นเลิศ</w:t>
            </w:r>
            <w:r w:rsidR="00004B06" w:rsidRPr="006123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04B06" w:rsidRPr="006123C7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proofErr w:type="spellStart"/>
            <w:r w:rsidR="00004B06" w:rsidRPr="006123C7">
              <w:rPr>
                <w:rFonts w:ascii="TH SarabunPSK" w:hAnsi="TH SarabunPSK" w:cs="TH SarabunPSK"/>
                <w:sz w:val="30"/>
                <w:szCs w:val="30"/>
              </w:rPr>
              <w:t>EdPEx</w:t>
            </w:r>
            <w:proofErr w:type="spellEnd"/>
            <w:r w:rsidR="00004B06" w:rsidRPr="006123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04B06" w:rsidRPr="006123C7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004B06" w:rsidRPr="006123C7">
              <w:rPr>
                <w:rFonts w:ascii="TH SarabunPSK" w:hAnsi="TH SarabunPSK" w:cs="TH SarabunPSK"/>
                <w:color w:val="222222"/>
                <w:sz w:val="30"/>
                <w:szCs w:val="30"/>
                <w:shd w:val="clear" w:color="auto" w:fill="FFFFFF"/>
              </w:rPr>
              <w:t>Education Criteria for Performance Excellence</w:t>
            </w:r>
            <w:r w:rsidR="00004B06" w:rsidRPr="006123C7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FE20B7" w:rsidRDefault="00004B06" w:rsidP="00004B06">
            <w:pPr>
              <w:autoSpaceDE w:val="0"/>
              <w:autoSpaceDN w:val="0"/>
              <w:adjustRightInd w:val="0"/>
              <w:ind w:firstLine="60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ค่าคะแนนเท่ากับ ...... คะแนน</w:t>
            </w:r>
          </w:p>
          <w:p w:rsidR="00004B06" w:rsidRPr="004E791E" w:rsidRDefault="00004B06" w:rsidP="00004B06">
            <w:pPr>
              <w:autoSpaceDE w:val="0"/>
              <w:autoSpaceDN w:val="0"/>
              <w:adjustRightInd w:val="0"/>
              <w:ind w:firstLine="608"/>
              <w:jc w:val="thaiDistribute"/>
              <w:rPr>
                <w:rFonts w:ascii="TH SarabunPSK" w:hAnsi="TH SarabunPSK" w:cs="TH SarabunPSK"/>
              </w:rPr>
            </w:pPr>
          </w:p>
          <w:p w:rsidR="00FE20B7" w:rsidRDefault="00FE20B7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eastAsia="Calibri" w:hAnsi="TH SarabunPSK" w:cs="TH SarabunPSK"/>
              </w:rPr>
              <w:t xml:space="preserve">2. </w:t>
            </w:r>
            <w:r w:rsidR="00004B06" w:rsidRPr="006123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ร้อยละของหลักสูตรที่ผ่านการขึ้นทะเบียน</w:t>
            </w:r>
            <w:r w:rsidR="00004B06" w:rsidRPr="006123C7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คุณภาพหลักสูตรเพื่อการเผยแพร่เป็นหลักสูตรที่มีคุณภาพมาตรฐานตามกรอบมาตรฐานคุณวุฒิระดับอุดมศึกษาแห่งชาติ</w:t>
            </w:r>
            <w:r w:rsidR="00004B06" w:rsidRPr="006123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04B06" w:rsidRPr="006123C7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004B06" w:rsidRPr="006123C7">
              <w:rPr>
                <w:rFonts w:ascii="TH SarabunPSK" w:hAnsi="TH SarabunPSK" w:cs="TH SarabunPSK"/>
                <w:sz w:val="30"/>
                <w:szCs w:val="30"/>
              </w:rPr>
              <w:t>TQR : Thai Qualification Register)</w:t>
            </w:r>
          </w:p>
          <w:p w:rsidR="00FE20B7" w:rsidRDefault="00004B06" w:rsidP="00004B06">
            <w:pPr>
              <w:autoSpaceDE w:val="0"/>
              <w:autoSpaceDN w:val="0"/>
              <w:adjustRightInd w:val="0"/>
              <w:ind w:firstLine="518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 w:hint="cs"/>
                <w:spacing w:val="-8"/>
                <w:cs/>
              </w:rPr>
              <w:t xml:space="preserve">หลักสูตรที่ผ่านการขึ้นทะเบียน </w:t>
            </w:r>
            <w:r>
              <w:rPr>
                <w:rFonts w:ascii="TH SarabunPSK" w:hAnsi="TH SarabunPSK" w:cs="TH SarabunPSK"/>
                <w:spacing w:val="-8"/>
              </w:rPr>
              <w:t xml:space="preserve">TQR 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เท่ากับร้อยละ ...</w:t>
            </w:r>
          </w:p>
          <w:p w:rsidR="00004B06" w:rsidRPr="00004B06" w:rsidRDefault="00004B06" w:rsidP="00004B06">
            <w:pPr>
              <w:autoSpaceDE w:val="0"/>
              <w:autoSpaceDN w:val="0"/>
              <w:adjustRightInd w:val="0"/>
              <w:ind w:firstLine="518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  <w:p w:rsidR="00FE20B7" w:rsidRDefault="00FE20B7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48"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="00004B06" w:rsidRPr="006123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การเบิกจ่ายงบประมาณให้เป็นไปตามมาตรการเพิ่มประสิทธิภาพการใช้จ่ายงบประมาณของสำนักงบประมาณ</w:t>
            </w:r>
          </w:p>
          <w:p w:rsidR="00FE20B7" w:rsidRDefault="00004B06" w:rsidP="00004B06">
            <w:pPr>
              <w:autoSpaceDE w:val="0"/>
              <w:autoSpaceDN w:val="0"/>
              <w:adjustRightInd w:val="0"/>
              <w:ind w:firstLine="608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 w:hint="cs"/>
                <w:spacing w:val="-8"/>
                <w:cs/>
              </w:rPr>
              <w:t>การเบิกจ่ายงบประมาณเท่ากับร้อยละ</w:t>
            </w:r>
            <w:r w:rsidR="00FE20B7">
              <w:rPr>
                <w:rFonts w:ascii="TH SarabunPSK" w:hAnsi="TH SarabunPSK" w:cs="TH SarabunPSK" w:hint="cs"/>
                <w:spacing w:val="-8"/>
                <w:cs/>
              </w:rPr>
              <w:t>........................</w:t>
            </w:r>
          </w:p>
          <w:p w:rsidR="00FE20B7" w:rsidRDefault="00FE20B7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  <w:p w:rsidR="00FE20B7" w:rsidRDefault="00FE20B7" w:rsidP="00EC30C8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63183">
              <w:rPr>
                <w:rFonts w:ascii="TH SarabunPSK" w:eastAsia="Calibri" w:hAnsi="TH SarabunPSK" w:cs="TH SarabunPSK"/>
              </w:rPr>
              <w:t xml:space="preserve">4. </w:t>
            </w:r>
            <w:r w:rsidR="00004B06" w:rsidRPr="006123C7"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ร้อยละของ</w:t>
            </w:r>
            <w:r w:rsidR="00004B06" w:rsidRPr="006123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งบลงทุนต่องบประมาณที่จัดสรรทั้งหมด </w:t>
            </w:r>
            <w:r w:rsidR="00004B06" w:rsidRPr="006123C7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ไม่น้อยกว่า</w:t>
            </w:r>
            <w:r w:rsidR="00004B06" w:rsidRPr="006123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 20</w:t>
            </w:r>
          </w:p>
          <w:p w:rsidR="00004B06" w:rsidRPr="006123C7" w:rsidRDefault="00004B06" w:rsidP="00004B06">
            <w:pPr>
              <w:autoSpaceDE w:val="0"/>
              <w:autoSpaceDN w:val="0"/>
              <w:adjustRightInd w:val="0"/>
              <w:ind w:firstLine="428"/>
              <w:rPr>
                <w:rFonts w:ascii="TH SarabunPSK" w:hAnsi="TH SarabunPSK" w:cs="TH SarabunPSK"/>
              </w:rPr>
            </w:pPr>
            <w:r w:rsidRPr="006123C7">
              <w:rPr>
                <w:rFonts w:ascii="TH SarabunPSK" w:hAnsi="TH SarabunPSK" w:cs="TH SarabunPSK" w:hint="cs"/>
                <w:cs/>
              </w:rPr>
              <w:t>งบลงทุนต่องบประมาณที่จัดสรรทั้งหมดเท่ากับ</w:t>
            </w:r>
            <w:r w:rsidR="006123C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C7">
              <w:rPr>
                <w:rFonts w:ascii="TH SarabunPSK" w:hAnsi="TH SarabunPSK" w:cs="TH SarabunPSK" w:hint="cs"/>
                <w:cs/>
              </w:rPr>
              <w:t>ร้อยละ ..............................</w:t>
            </w:r>
          </w:p>
          <w:p w:rsidR="00FE20B7" w:rsidRDefault="00FE20B7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FE20B7" w:rsidRDefault="00FE20B7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48">
              <w:rPr>
                <w:rFonts w:ascii="TH SarabunPSK" w:hAnsi="TH SarabunPSK" w:cs="TH SarabunPSK"/>
              </w:rPr>
              <w:t xml:space="preserve">5. </w:t>
            </w:r>
            <w:r w:rsidR="00004B06" w:rsidRPr="00004B06">
              <w:rPr>
                <w:rFonts w:ascii="TH SarabunPSK" w:hAnsi="TH SarabunPSK" w:cs="TH SarabunPSK"/>
                <w:sz w:val="30"/>
                <w:szCs w:val="30"/>
                <w:cs/>
              </w:rPr>
              <w:t>ค่าเฉลี่ยความพึงพอใจของผู้มีส่วนได้ส่วนเสียที่มีต่อหน่วยงานในมิติด้านนโยบายและแผน ด้านการจัดการคุณภาพการศึกษา</w:t>
            </w:r>
            <w:r w:rsidR="00004B06" w:rsidRPr="00004B06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</w:t>
            </w:r>
          </w:p>
          <w:p w:rsidR="00FE20B7" w:rsidRPr="006123C7" w:rsidRDefault="00FE20B7" w:rsidP="00EC30C8">
            <w:pPr>
              <w:autoSpaceDE w:val="0"/>
              <w:autoSpaceDN w:val="0"/>
              <w:adjustRightInd w:val="0"/>
              <w:ind w:firstLine="428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123C7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ความพึงพอใจค่าเฉลี่ยเท่ากับ ..............................</w:t>
            </w:r>
          </w:p>
          <w:p w:rsidR="00FE20B7" w:rsidRPr="006123C7" w:rsidRDefault="00FE20B7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E20B7" w:rsidRPr="002A02CA" w:rsidRDefault="00FE20B7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FE20B7" w:rsidRDefault="00FE20B7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6123C7" w:rsidRDefault="006123C7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FE20B7" w:rsidRPr="00DD0E3D" w:rsidRDefault="00FE20B7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ค่าเป้าหมาย</w:t>
            </w:r>
          </w:p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:  </w:t>
            </w:r>
            <w:r w:rsidR="006123C7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</w:t>
            </w:r>
          </w:p>
        </w:tc>
      </w:tr>
      <w:tr w:rsidR="00FE20B7" w:rsidRPr="00DD0E3D" w:rsidTr="00EC30C8">
        <w:trPr>
          <w:trHeight w:val="1183"/>
        </w:trPr>
        <w:tc>
          <w:tcPr>
            <w:tcW w:w="738" w:type="dxa"/>
            <w:vMerge/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FE20B7" w:rsidRPr="00DD0E3D" w:rsidRDefault="00FE20B7" w:rsidP="00EC30C8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</w:tr>
      <w:tr w:rsidR="00FE20B7" w:rsidRPr="00DD0E3D" w:rsidTr="00EC30C8">
        <w:trPr>
          <w:trHeight w:val="1129"/>
        </w:trPr>
        <w:tc>
          <w:tcPr>
            <w:tcW w:w="738" w:type="dxa"/>
            <w:vMerge/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FE20B7" w:rsidRPr="00DD0E3D" w:rsidRDefault="00FE20B7" w:rsidP="00EC30C8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คะแนนการประเมินตนเอง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..................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คะแนน   </w:t>
            </w:r>
            <w:r w:rsidRPr="00DD0E3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คะแนนการประเมินกรรมการ</w:t>
            </w:r>
          </w:p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u w:val="dotted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 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..คะแนน  </w:t>
            </w:r>
          </w:p>
        </w:tc>
      </w:tr>
      <w:tr w:rsidR="00FE20B7" w:rsidRPr="00DD0E3D" w:rsidTr="00EC30C8">
        <w:trPr>
          <w:trHeight w:val="1140"/>
        </w:trPr>
        <w:tc>
          <w:tcPr>
            <w:tcW w:w="738" w:type="dxa"/>
            <w:vMerge/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FE20B7" w:rsidRPr="00DD0E3D" w:rsidRDefault="00FE20B7" w:rsidP="00EC30C8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</w:tr>
      <w:tr w:rsidR="00FE20B7" w:rsidRPr="00DD0E3D" w:rsidTr="00EC30C8">
        <w:trPr>
          <w:trHeight w:val="5279"/>
        </w:trPr>
        <w:tc>
          <w:tcPr>
            <w:tcW w:w="738" w:type="dxa"/>
            <w:vMerge/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FE20B7" w:rsidRPr="00DD0E3D" w:rsidRDefault="00FE20B7" w:rsidP="00EC30C8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FE20B7" w:rsidRPr="00DD0E3D" w:rsidRDefault="00FE20B7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เหตุผลของการประเมินที่ต่างจากที่ระบุใน </w:t>
            </w:r>
            <w:r w:rsidRPr="00DD0E3D">
              <w:rPr>
                <w:rFonts w:ascii="TH SarabunPSK" w:hAnsi="TH SarabunPSK" w:cs="TH SarabunPSK"/>
                <w:sz w:val="28"/>
              </w:rPr>
              <w:t>SAR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FE20B7" w:rsidRDefault="00FE20B7" w:rsidP="006A67D7">
      <w:pPr>
        <w:spacing w:before="240"/>
        <w:ind w:left="-284" w:right="-874"/>
        <w:rPr>
          <w:rFonts w:ascii="TH SarabunPSK" w:hAnsi="TH SarabunPSK" w:cs="TH SarabunPSK"/>
          <w:b/>
          <w:bCs/>
          <w:sz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933"/>
        <w:gridCol w:w="1984"/>
        <w:gridCol w:w="1985"/>
      </w:tblGrid>
      <w:tr w:rsidR="008235E1" w:rsidRPr="00DD0E3D" w:rsidTr="00EC30C8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ind w:left="-108" w:right="-5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ตัวบ่งชี้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ร่องรอย/หลักฐาน/รายละเอียดเพิ่มเติม และนำมาใช้ประกอบการพิจารณาตัดสินผลการประเมินแต่ละตัวบ่งชี้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ผลประเมินตนเอง</w:t>
            </w:r>
          </w:p>
          <w:p w:rsidR="008235E1" w:rsidRPr="00DD0E3D" w:rsidRDefault="008235E1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>SAR)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ผลการประเมินคณะกรรมการ</w:t>
            </w:r>
          </w:p>
        </w:tc>
      </w:tr>
      <w:tr w:rsidR="008235E1" w:rsidRPr="00DD0E3D" w:rsidTr="00EC30C8">
        <w:trPr>
          <w:trHeight w:val="696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8235E1" w:rsidRDefault="008235E1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สนอ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8235E1" w:rsidRPr="00AF4CD2" w:rsidRDefault="008235E1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2.3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</w:tcBorders>
          </w:tcPr>
          <w:p w:rsidR="008235E1" w:rsidRPr="00AF4CD2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ผลการบริหารงานของกองพัฒนานักศึกษา</w:t>
            </w:r>
          </w:p>
          <w:p w:rsidR="008235E1" w:rsidRDefault="008235E1" w:rsidP="00EC30C8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</w:rPr>
            </w:pPr>
          </w:p>
          <w:p w:rsidR="008235E1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4D736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ข้อค้นพบ</w:t>
            </w:r>
            <w:r w:rsidRPr="004D736A">
              <w:rPr>
                <w:rFonts w:ascii="TH SarabunPSK" w:hAnsi="TH SarabunPSK" w:cs="TH SarabunPSK"/>
                <w:sz w:val="28"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ดำเนินการได้.................ข้อ</w:t>
            </w:r>
            <w:r w:rsidRPr="004D73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:rsidR="008235E1" w:rsidRPr="004D736A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8235E1" w:rsidRDefault="008235E1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D0348">
              <w:rPr>
                <w:rFonts w:ascii="TH SarabunPSK" w:hAnsi="TH SarabunPSK" w:cs="TH SarabunPSK"/>
              </w:rPr>
              <w:t xml:space="preserve">1. </w:t>
            </w:r>
            <w:r w:rsidRPr="006123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ร้อยละโครงการตามแผนปฏิบัติการที่มีการประเมินผลสำเร็จตามวัตถุประสงค์ของโครงการ</w:t>
            </w:r>
            <w:r w:rsidRPr="006123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123C7">
              <w:rPr>
                <w:rFonts w:ascii="TH SarabunPSK" w:hAnsi="TH SarabunPSK" w:cs="TH SarabunPSK"/>
                <w:sz w:val="30"/>
                <w:szCs w:val="30"/>
                <w:cs/>
              </w:rPr>
              <w:t>ไม่น้อยกว่า</w:t>
            </w:r>
            <w:r w:rsidRPr="006123C7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ร้อยละ 85</w:t>
            </w:r>
          </w:p>
          <w:p w:rsidR="008235E1" w:rsidRDefault="008235E1" w:rsidP="00EC30C8">
            <w:pPr>
              <w:autoSpaceDE w:val="0"/>
              <w:autoSpaceDN w:val="0"/>
              <w:adjustRightInd w:val="0"/>
              <w:ind w:firstLine="608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ผลสำเร็จตามวัตถุประสงค์ของโครงการตามแผนฯเท่ากับร้อยละ ...... </w:t>
            </w:r>
          </w:p>
          <w:p w:rsidR="008235E1" w:rsidRPr="004E791E" w:rsidRDefault="008235E1" w:rsidP="00EC30C8">
            <w:pPr>
              <w:autoSpaceDE w:val="0"/>
              <w:autoSpaceDN w:val="0"/>
              <w:adjustRightInd w:val="0"/>
              <w:ind w:firstLine="608"/>
              <w:jc w:val="thaiDistribute"/>
              <w:rPr>
                <w:rFonts w:ascii="TH SarabunPSK" w:hAnsi="TH SarabunPSK" w:cs="TH SarabunPSK"/>
              </w:rPr>
            </w:pPr>
          </w:p>
          <w:p w:rsidR="008235E1" w:rsidRDefault="008235E1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736A">
              <w:rPr>
                <w:rFonts w:ascii="TH SarabunPSK" w:eastAsia="Calibri" w:hAnsi="TH SarabunPSK" w:cs="TH SarabunPSK"/>
              </w:rPr>
              <w:t xml:space="preserve">2. </w:t>
            </w:r>
            <w:r w:rsidRPr="006123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การเบิกจ่ายงบประมาณให้เป็นไปตามมาตรการเพิ่มประสิทธิภาพการใช้จ่ายงบประมาณของสำนักงบประมาณ</w:t>
            </w:r>
          </w:p>
          <w:p w:rsidR="008235E1" w:rsidRDefault="008235E1" w:rsidP="00EC30C8">
            <w:pPr>
              <w:autoSpaceDE w:val="0"/>
              <w:autoSpaceDN w:val="0"/>
              <w:adjustRightInd w:val="0"/>
              <w:ind w:firstLine="608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 w:hint="cs"/>
                <w:spacing w:val="-8"/>
                <w:cs/>
              </w:rPr>
              <w:t>การเบิกจ่ายงบประมาณเท่ากับร้อยละ........................</w:t>
            </w:r>
          </w:p>
          <w:p w:rsidR="008235E1" w:rsidRDefault="008235E1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  <w:p w:rsidR="00AD00AF" w:rsidRDefault="00AD00AF" w:rsidP="00AD00A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3</w:t>
            </w:r>
            <w:r w:rsidRPr="00ED0348">
              <w:rPr>
                <w:rFonts w:ascii="TH SarabunPSK" w:hAnsi="TH SarabunPSK" w:cs="TH SarabunPSK"/>
              </w:rPr>
              <w:t xml:space="preserve">. </w:t>
            </w:r>
            <w:r w:rsidRPr="00004B06">
              <w:rPr>
                <w:rFonts w:ascii="TH SarabunPSK" w:hAnsi="TH SarabunPSK" w:cs="TH SarabunPSK"/>
                <w:sz w:val="30"/>
                <w:szCs w:val="30"/>
                <w:cs/>
              </w:rPr>
              <w:t>ค่าเฉลี่ยความพึงพอใจของผู้มีส่วนได้ส่วนเสียที่มีต่อหน่วยงานในมิติด้านนโยบายและแผน ด้านการจัดการคุณภาพการศึกษา</w:t>
            </w:r>
            <w:r w:rsidRPr="00004B06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</w:t>
            </w:r>
          </w:p>
          <w:p w:rsidR="00AD00AF" w:rsidRDefault="00AD00AF" w:rsidP="00AD00AF">
            <w:pPr>
              <w:autoSpaceDE w:val="0"/>
              <w:autoSpaceDN w:val="0"/>
              <w:adjustRightInd w:val="0"/>
              <w:ind w:firstLine="428"/>
              <w:jc w:val="thaiDistribute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 w:hint="cs"/>
                <w:spacing w:val="-8"/>
                <w:cs/>
              </w:rPr>
              <w:t>ความพึงพอใจค่าเฉลี่ยเท่ากับ ..............................</w:t>
            </w:r>
          </w:p>
          <w:p w:rsidR="00AD00AF" w:rsidRDefault="00AD00AF" w:rsidP="00AD00AF">
            <w:pPr>
              <w:autoSpaceDE w:val="0"/>
              <w:autoSpaceDN w:val="0"/>
              <w:adjustRightInd w:val="0"/>
              <w:ind w:firstLine="428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8235E1" w:rsidRPr="006123C7" w:rsidRDefault="008235E1" w:rsidP="00EC30C8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/>
              </w:rPr>
            </w:pPr>
            <w:r w:rsidRPr="006123C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123C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123C7">
              <w:rPr>
                <w:rFonts w:ascii="TH SarabunPSK" w:eastAsia="Calibri" w:hAnsi="TH SarabunPSK" w:cs="TH SarabunPSK"/>
              </w:rPr>
              <w:t xml:space="preserve">4. </w:t>
            </w:r>
            <w:r w:rsidR="00AD00AF" w:rsidRPr="006123C7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ร้อยละของนักศึกษาที่เข้าร่วมโครงการ</w:t>
            </w:r>
            <w:r w:rsidR="00AD00AF" w:rsidRPr="006123C7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หรือกิจกรรม</w:t>
            </w:r>
            <w:r w:rsidR="00AD00AF" w:rsidRPr="006123C7">
              <w:rPr>
                <w:rFonts w:ascii="TH SarabunPSK" w:hAnsi="TH SarabunPSK" w:cs="TH SarabunPSK"/>
                <w:sz w:val="30"/>
                <w:szCs w:val="30"/>
                <w:cs/>
              </w:rPr>
              <w:t>การเรียนรู้จากการปฏิบัติร่วมกับชุมชนต่อจำนวนนักศึกษาทั้งหมด</w:t>
            </w:r>
          </w:p>
          <w:p w:rsidR="008235E1" w:rsidRPr="006123C7" w:rsidRDefault="00AD00AF" w:rsidP="00EC30C8">
            <w:pPr>
              <w:autoSpaceDE w:val="0"/>
              <w:autoSpaceDN w:val="0"/>
              <w:adjustRightInd w:val="0"/>
              <w:ind w:firstLine="428"/>
              <w:rPr>
                <w:rFonts w:ascii="TH SarabunPSK" w:hAnsi="TH SarabunPSK" w:cs="TH SarabunPSK"/>
              </w:rPr>
            </w:pPr>
            <w:r w:rsidRPr="006123C7">
              <w:rPr>
                <w:rFonts w:ascii="TH SarabunPSK" w:hAnsi="TH SarabunPSK" w:cs="TH SarabunPSK" w:hint="cs"/>
                <w:cs/>
              </w:rPr>
              <w:t>นักศึกษาที่เข้าร่วมโครงการ</w:t>
            </w:r>
            <w:r w:rsidR="008235E1" w:rsidRPr="006123C7">
              <w:rPr>
                <w:rFonts w:ascii="TH SarabunPSK" w:hAnsi="TH SarabunPSK" w:cs="TH SarabunPSK" w:hint="cs"/>
                <w:cs/>
              </w:rPr>
              <w:t>เท่ากับร้อยละ</w:t>
            </w:r>
            <w:r w:rsidRPr="006123C7">
              <w:rPr>
                <w:rFonts w:ascii="TH SarabunPSK" w:hAnsi="TH SarabunPSK" w:cs="TH SarabunPSK" w:hint="cs"/>
                <w:cs/>
              </w:rPr>
              <w:t xml:space="preserve"> .................</w:t>
            </w:r>
          </w:p>
          <w:p w:rsidR="008235E1" w:rsidRPr="006123C7" w:rsidRDefault="008235E1" w:rsidP="00EC30C8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/>
              </w:rPr>
            </w:pPr>
          </w:p>
          <w:p w:rsidR="00AE2972" w:rsidRPr="006123C7" w:rsidRDefault="00AE2972" w:rsidP="00AE2972">
            <w:pPr>
              <w:autoSpaceDE w:val="0"/>
              <w:autoSpaceDN w:val="0"/>
              <w:adjustRightInd w:val="0"/>
              <w:spacing w:after="38"/>
              <w:jc w:val="thaiDistribute"/>
              <w:rPr>
                <w:rFonts w:ascii="TH SarabunPSK" w:eastAsia="Calibri" w:hAnsi="TH SarabunPSK" w:cs="TH SarabunPSK"/>
              </w:rPr>
            </w:pPr>
            <w:r w:rsidRPr="006123C7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123C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123C7">
              <w:rPr>
                <w:rFonts w:ascii="TH SarabunPSK" w:eastAsia="Calibri" w:hAnsi="TH SarabunPSK" w:cs="TH SarabunPSK"/>
              </w:rPr>
              <w:t xml:space="preserve">5. </w:t>
            </w:r>
            <w:r w:rsidRPr="006123C7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ร้อยละของนักศึกษาที่ได้รับการพัฒนาทักษะที่จำเป็นต่อการดำเนินชีวิตในศตวรรษที่ 21</w:t>
            </w:r>
          </w:p>
          <w:p w:rsidR="00AE2972" w:rsidRDefault="00AE2972" w:rsidP="00AE2972">
            <w:pPr>
              <w:autoSpaceDE w:val="0"/>
              <w:autoSpaceDN w:val="0"/>
              <w:adjustRightInd w:val="0"/>
              <w:ind w:firstLine="428"/>
              <w:rPr>
                <w:rFonts w:ascii="TH SarabunPSK" w:hAnsi="TH SarabunPSK" w:cs="TH SarabunPSK"/>
                <w:spacing w:val="-8"/>
              </w:rPr>
            </w:pPr>
            <w:r w:rsidRPr="006123C7">
              <w:rPr>
                <w:rFonts w:ascii="TH SarabunPSK" w:hAnsi="TH SarabunPSK" w:cs="TH SarabunPSK" w:hint="cs"/>
                <w:cs/>
              </w:rPr>
              <w:t>นักศึกษาที่ได้รับการพัฒนาทักษะฯ เท่ากับ</w:t>
            </w:r>
            <w:r w:rsidR="006123C7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123C7">
              <w:rPr>
                <w:rFonts w:ascii="TH SarabunPSK" w:hAnsi="TH SarabunPSK" w:cs="TH SarabunPSK" w:hint="cs"/>
                <w:cs/>
              </w:rPr>
              <w:t>ร้อย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ละ .......</w:t>
            </w:r>
          </w:p>
          <w:p w:rsidR="008235E1" w:rsidRDefault="008235E1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8235E1" w:rsidRPr="002A02CA" w:rsidRDefault="008235E1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</w:rPr>
            </w:pPr>
          </w:p>
          <w:p w:rsidR="008235E1" w:rsidRPr="00DD0E3D" w:rsidRDefault="008235E1" w:rsidP="00EC30C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ค่าเป้าหมาย</w:t>
            </w:r>
          </w:p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:  </w:t>
            </w:r>
            <w:r w:rsidR="006123C7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ข้อ</w:t>
            </w:r>
          </w:p>
        </w:tc>
      </w:tr>
      <w:tr w:rsidR="008235E1" w:rsidRPr="00DD0E3D" w:rsidTr="00EC30C8">
        <w:trPr>
          <w:trHeight w:val="1183"/>
        </w:trPr>
        <w:tc>
          <w:tcPr>
            <w:tcW w:w="738" w:type="dxa"/>
            <w:vMerge/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8235E1" w:rsidRPr="00DD0E3D" w:rsidRDefault="008235E1" w:rsidP="00EC30C8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…………………….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</w:p>
        </w:tc>
      </w:tr>
      <w:tr w:rsidR="008235E1" w:rsidRPr="00DD0E3D" w:rsidTr="00EC30C8">
        <w:trPr>
          <w:trHeight w:val="1129"/>
        </w:trPr>
        <w:tc>
          <w:tcPr>
            <w:tcW w:w="738" w:type="dxa"/>
            <w:vMerge/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8235E1" w:rsidRPr="00DD0E3D" w:rsidRDefault="008235E1" w:rsidP="00EC30C8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คะแนนการประเมินตนเอง</w:t>
            </w:r>
            <w:r w:rsidRPr="00DD0E3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>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..................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คะแนน   </w:t>
            </w:r>
            <w:r w:rsidRPr="00DD0E3D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คะแนนการประเมินกรรมการ</w:t>
            </w:r>
          </w:p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u w:val="dotted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t xml:space="preserve"> :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................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..คะแนน  </w:t>
            </w:r>
          </w:p>
        </w:tc>
      </w:tr>
      <w:tr w:rsidR="008235E1" w:rsidRPr="00DD0E3D" w:rsidTr="00EC30C8">
        <w:trPr>
          <w:trHeight w:val="1140"/>
        </w:trPr>
        <w:tc>
          <w:tcPr>
            <w:tcW w:w="738" w:type="dxa"/>
            <w:vMerge/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8235E1" w:rsidRPr="00DD0E3D" w:rsidRDefault="008235E1" w:rsidP="00EC30C8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  <w:cs/>
              </w:rPr>
              <w:t>การบรรลุเป้าหมาย</w:t>
            </w:r>
          </w:p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บรรลุ</w:t>
            </w:r>
          </w:p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   ไม่บรรลุ  </w:t>
            </w:r>
          </w:p>
        </w:tc>
      </w:tr>
      <w:tr w:rsidR="008235E1" w:rsidRPr="00DD0E3D" w:rsidTr="00EC30C8">
        <w:trPr>
          <w:trHeight w:val="5279"/>
        </w:trPr>
        <w:tc>
          <w:tcPr>
            <w:tcW w:w="738" w:type="dxa"/>
            <w:vMerge/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8235E1" w:rsidRPr="00DD0E3D" w:rsidRDefault="008235E1" w:rsidP="00EC30C8">
            <w:pPr>
              <w:jc w:val="thaiDistribute"/>
              <w:outlineLvl w:val="0"/>
              <w:rPr>
                <w:rFonts w:ascii="TH SarabunPSK" w:eastAsia="Cord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8235E1" w:rsidRPr="00DD0E3D" w:rsidRDefault="008235E1" w:rsidP="00EC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หมายเหตุ 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 xml:space="preserve">เหตุผลของการประเมินที่ต่างจากที่ระบุใน </w:t>
            </w:r>
            <w:r w:rsidRPr="00DD0E3D">
              <w:rPr>
                <w:rFonts w:ascii="TH SarabunPSK" w:hAnsi="TH SarabunPSK" w:cs="TH SarabunPSK"/>
                <w:sz w:val="28"/>
              </w:rPr>
              <w:t>SAR</w:t>
            </w:r>
            <w:r w:rsidRPr="00DD0E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</w:tbl>
    <w:p w:rsidR="008235E1" w:rsidRDefault="008235E1" w:rsidP="006A67D7">
      <w:pPr>
        <w:spacing w:before="240"/>
        <w:ind w:left="-284" w:right="-874"/>
        <w:rPr>
          <w:rFonts w:ascii="TH SarabunPSK" w:hAnsi="TH SarabunPSK" w:cs="TH SarabunPSK"/>
          <w:b/>
          <w:bCs/>
          <w:sz w:val="28"/>
        </w:rPr>
      </w:pPr>
    </w:p>
    <w:p w:rsidR="00130DC9" w:rsidRDefault="00130DC9" w:rsidP="006A67D7">
      <w:pPr>
        <w:spacing w:before="240"/>
        <w:ind w:left="-284" w:right="-874"/>
        <w:rPr>
          <w:rFonts w:ascii="TH SarabunPSK" w:hAnsi="TH SarabunPSK" w:cs="TH SarabunPSK"/>
          <w:b/>
          <w:bCs/>
          <w:sz w:val="28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933"/>
        <w:gridCol w:w="1984"/>
        <w:gridCol w:w="1985"/>
      </w:tblGrid>
      <w:tr w:rsidR="00130DC9" w:rsidRPr="00DD0E3D" w:rsidTr="00EC30C8">
        <w:trPr>
          <w:tblHeader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DC9" w:rsidRPr="00DD0E3D" w:rsidRDefault="00130DC9" w:rsidP="00EC30C8">
            <w:pPr>
              <w:autoSpaceDE w:val="0"/>
              <w:autoSpaceDN w:val="0"/>
              <w:adjustRightInd w:val="0"/>
              <w:ind w:left="-108" w:right="-54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ตัวบ่งชี้</w:t>
            </w:r>
          </w:p>
        </w:tc>
        <w:tc>
          <w:tcPr>
            <w:tcW w:w="4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DC9" w:rsidRPr="00DD0E3D" w:rsidRDefault="00130DC9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ร่องรอย/หลักฐาน/รายละเอียดเพิ่มเติม และนำมาใช้ประกอบการพิจารณาตัดสินผลการประเมินแต่ละตัวบ่งชี้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DC9" w:rsidRPr="00DD0E3D" w:rsidRDefault="00130DC9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ผลประเมินตนเอง</w:t>
            </w:r>
          </w:p>
          <w:p w:rsidR="00130DC9" w:rsidRPr="00DD0E3D" w:rsidRDefault="00130DC9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D0E3D">
              <w:rPr>
                <w:rFonts w:ascii="TH SarabunPSK" w:hAnsi="TH SarabunPSK" w:cs="TH SarabunPSK"/>
                <w:b/>
                <w:bCs/>
                <w:sz w:val="28"/>
              </w:rPr>
              <w:t>SAR)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DC9" w:rsidRPr="00DD0E3D" w:rsidRDefault="00130DC9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ผลการประเมินคณะกรรมการ</w:t>
            </w:r>
          </w:p>
        </w:tc>
      </w:tr>
      <w:tr w:rsidR="00130DC9" w:rsidRPr="00DD0E3D" w:rsidTr="00EC30C8">
        <w:trPr>
          <w:trHeight w:val="696"/>
        </w:trPr>
        <w:tc>
          <w:tcPr>
            <w:tcW w:w="738" w:type="dxa"/>
            <w:vMerge w:val="restart"/>
            <w:tcBorders>
              <w:top w:val="single" w:sz="4" w:space="0" w:color="auto"/>
            </w:tcBorders>
          </w:tcPr>
          <w:p w:rsidR="00130DC9" w:rsidRDefault="00130DC9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สนอ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130DC9" w:rsidRPr="00AF4CD2" w:rsidRDefault="00734B29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2.4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</w:tcBorders>
          </w:tcPr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ผลการบริหารงานของ</w:t>
            </w:r>
            <w:r w:rsidR="00734B29"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ผลลัพธ์ด้านศิลปวัฒนธรรม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ข้อค้นพบ</w:t>
            </w:r>
            <w:r w:rsidRPr="005B29E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ดำเนินการได้.................ข้อ</w:t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ดังนี้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77588" w:rsidRPr="005B29E6" w:rsidRDefault="00F77588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B29E6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ความสำเร็จของการดำเนินงานบริหารจัดการงานทำนุบำรุงศิลปวัฒนธรรมและภูมิปัญญาท้องถิ่น</w:t>
            </w:r>
          </w:p>
          <w:p w:rsidR="00F77588" w:rsidRPr="005B29E6" w:rsidRDefault="00F77588" w:rsidP="00EB5F03">
            <w:pPr>
              <w:autoSpaceDE w:val="0"/>
              <w:autoSpaceDN w:val="0"/>
              <w:adjustRightInd w:val="0"/>
              <w:ind w:firstLine="608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ความสำเร็จขอการดำเนินงานบริหารจัดการฯ เท่ากับร้อยละ ...... </w:t>
            </w:r>
          </w:p>
          <w:p w:rsidR="00F77588" w:rsidRPr="005B29E6" w:rsidRDefault="00F77588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F77588" w:rsidRPr="005B29E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5B29E6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F77588"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จำนวนเครือข่ายพันธมิตรที่มีความร่วมมือด้</w:t>
            </w:r>
            <w:r w:rsidR="00F77588"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  <w:r w:rsidR="00F77588"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นศิลปวัฒนธรรม และดำเนินกิจกรรมร่วมกันทั้งในประเทศหรือต่างประเทศ</w:t>
            </w:r>
          </w:p>
          <w:p w:rsidR="00130DC9" w:rsidRPr="005B29E6" w:rsidRDefault="00F77588" w:rsidP="00EB5F03">
            <w:pPr>
              <w:autoSpaceDE w:val="0"/>
              <w:autoSpaceDN w:val="0"/>
              <w:adjustRightInd w:val="0"/>
              <w:ind w:firstLine="608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จำนวนเครือข่ายพันธมิตรฯ </w:t>
            </w:r>
            <w:r w:rsidR="00130DC9"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เท่ากับ ...... 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ind w:firstLine="608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D1ECE" w:rsidRPr="005B29E6">
              <w:rPr>
                <w:rFonts w:ascii="TH SarabunPSK" w:eastAsia="Calibri" w:hAnsi="TH SarabunPSK" w:cs="TH SarabunPSK"/>
                <w:sz w:val="30"/>
                <w:szCs w:val="30"/>
              </w:rPr>
              <w:t>3</w:t>
            </w:r>
            <w:r w:rsidRPr="005B29E6">
              <w:rPr>
                <w:rFonts w:ascii="TH SarabunPSK" w:eastAsia="Calibri" w:hAnsi="TH SarabunPSK" w:cs="TH SarabunPSK"/>
                <w:sz w:val="30"/>
                <w:szCs w:val="30"/>
              </w:rPr>
              <w:t xml:space="preserve">. </w:t>
            </w:r>
            <w:r w:rsidR="002D1ECE"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ระดับความสำเร็จของ</w:t>
            </w:r>
            <w:r w:rsidR="002D1ECE"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2D1ECE"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บริหารจัดการศิลปวัฒนธรรมที่นำไปต่อยอดสู่เศรษฐกิจสร้างสรรค์</w:t>
            </w:r>
          </w:p>
          <w:p w:rsidR="00130DC9" w:rsidRPr="005B29E6" w:rsidRDefault="002D1ECE" w:rsidP="00EB5F03">
            <w:pPr>
              <w:autoSpaceDE w:val="0"/>
              <w:autoSpaceDN w:val="0"/>
              <w:adjustRightInd w:val="0"/>
              <w:ind w:firstLine="608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ความสำเร็จของการบริหารจัดการฯ</w:t>
            </w:r>
            <w:r w:rsidR="00130DC9"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เท่ากับ</w:t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</w:t>
            </w:r>
            <w:r w:rsidR="00130DC9"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  <w:p w:rsidR="002D1ECE" w:rsidRPr="005B29E6" w:rsidRDefault="00130DC9" w:rsidP="00EB5F03">
            <w:pPr>
              <w:shd w:val="clear" w:color="auto" w:fill="FFFFFF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D1ECE" w:rsidRPr="005B29E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5B29E6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="002D1ECE"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จำนวนผลงานอนุรักษ์ ส่งเสริม สืบสาน และเผยแพร่ศิลปวัฒนธรรมที่ได้รับการเผยแพร่ในระดับชาติหรือนานาชาติ</w:t>
            </w:r>
          </w:p>
          <w:p w:rsidR="00130DC9" w:rsidRPr="005B29E6" w:rsidRDefault="002D1ECE" w:rsidP="00EB5F03">
            <w:pPr>
              <w:autoSpaceDE w:val="0"/>
              <w:autoSpaceDN w:val="0"/>
              <w:adjustRightInd w:val="0"/>
              <w:ind w:firstLine="428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ผลงานอนุรักษ์ ส่งเสริมฯ เท่ากับ </w:t>
            </w:r>
            <w:r w:rsidR="00130DC9"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...........</w:t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ผลงาน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ind w:firstLine="428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spacing w:after="38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2D1ECE" w:rsidRPr="005B29E6">
              <w:rPr>
                <w:rFonts w:ascii="TH SarabunPSK" w:eastAsia="Calibri" w:hAnsi="TH SarabunPSK" w:cs="TH SarabunPSK"/>
                <w:sz w:val="30"/>
                <w:szCs w:val="30"/>
              </w:rPr>
              <w:t>5</w:t>
            </w:r>
            <w:r w:rsidRPr="005B29E6">
              <w:rPr>
                <w:rFonts w:ascii="TH SarabunPSK" w:eastAsia="Calibri" w:hAnsi="TH SarabunPSK" w:cs="TH SarabunPSK"/>
                <w:sz w:val="30"/>
                <w:szCs w:val="30"/>
              </w:rPr>
              <w:t>.</w:t>
            </w:r>
            <w:r w:rsidR="002D1ECE"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จำนวนเงินรายได้ที่เกิดจากการบริหารจัดการศิลปวัฒนธรรมที่นำไป</w:t>
            </w:r>
            <w:r w:rsidR="002D1ECE"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ต่อ</w:t>
            </w:r>
            <w:r w:rsidR="002D1ECE"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ยอดสู่เศรษฐกิจสร้างสรรค์</w:t>
            </w:r>
          </w:p>
          <w:p w:rsidR="00130DC9" w:rsidRPr="005B29E6" w:rsidRDefault="002D1ECE" w:rsidP="00EB5F03">
            <w:pPr>
              <w:autoSpaceDE w:val="0"/>
              <w:autoSpaceDN w:val="0"/>
              <w:adjustRightInd w:val="0"/>
              <w:ind w:firstLine="428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เงินรายได้ที่เกิดจากการบริหารจัดการฯ เท่ากับ .......บาท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spacing w:after="38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spacing w:after="38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B29E6">
              <w:rPr>
                <w:rFonts w:ascii="TH SarabunPSK" w:eastAsia="Calibri" w:hAnsi="TH SarabunPSK" w:cs="TH SarabunPSK"/>
                <w:sz w:val="30"/>
                <w:szCs w:val="30"/>
              </w:rPr>
              <w:t xml:space="preserve">5. </w:t>
            </w:r>
            <w:r w:rsidRPr="005B29E6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ร้อยละของนักศึกษาที่ได้รับการพัฒนาทักษะที่จำเป็นต่อการดำเนินชีวิตในศตวรรษที่ 21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ind w:firstLine="428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นักศึกษาที่ได้รับการพัฒนาทักษะฯ เท่ากับร้อยละ .......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ค่าเป้าหมาย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</w:rPr>
              <w:t xml:space="preserve">:  </w:t>
            </w:r>
            <w:r w:rsid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ข้อ</w:t>
            </w:r>
          </w:p>
        </w:tc>
      </w:tr>
      <w:tr w:rsidR="00130DC9" w:rsidRPr="00DD0E3D" w:rsidTr="00EC30C8">
        <w:trPr>
          <w:trHeight w:val="1183"/>
        </w:trPr>
        <w:tc>
          <w:tcPr>
            <w:tcW w:w="738" w:type="dxa"/>
            <w:vMerge/>
          </w:tcPr>
          <w:p w:rsidR="00130DC9" w:rsidRPr="00DD0E3D" w:rsidRDefault="00130DC9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130DC9" w:rsidRPr="005B29E6" w:rsidRDefault="00130DC9" w:rsidP="00EB5F03">
            <w:pPr>
              <w:outlineLvl w:val="0"/>
              <w:rPr>
                <w:rFonts w:ascii="TH SarabunPSK" w:eastAsia="CordiaNew-Bold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</w:t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B29E6">
              <w:rPr>
                <w:rFonts w:ascii="TH SarabunPSK" w:hAnsi="TH SarabunPSK" w:cs="TH SarabunPSK"/>
                <w:sz w:val="30"/>
                <w:szCs w:val="30"/>
              </w:rPr>
              <w:t>: …………………….</w:t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</w:t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B29E6">
              <w:rPr>
                <w:rFonts w:ascii="TH SarabunPSK" w:hAnsi="TH SarabunPSK" w:cs="TH SarabunPSK"/>
                <w:sz w:val="30"/>
                <w:szCs w:val="30"/>
              </w:rPr>
              <w:t>: …………………….</w:t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</w:t>
            </w:r>
          </w:p>
        </w:tc>
      </w:tr>
      <w:tr w:rsidR="00130DC9" w:rsidRPr="00DD0E3D" w:rsidTr="00EC30C8">
        <w:trPr>
          <w:trHeight w:val="1129"/>
        </w:trPr>
        <w:tc>
          <w:tcPr>
            <w:tcW w:w="738" w:type="dxa"/>
            <w:vMerge/>
          </w:tcPr>
          <w:p w:rsidR="00130DC9" w:rsidRPr="00DD0E3D" w:rsidRDefault="00130DC9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130DC9" w:rsidRPr="005B29E6" w:rsidRDefault="00130DC9" w:rsidP="00EB5F03">
            <w:pPr>
              <w:outlineLvl w:val="0"/>
              <w:rPr>
                <w:rFonts w:ascii="TH SarabunPSK" w:eastAsia="CordiaNew-Bold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คะแนนการประเมินตนเอง</w:t>
            </w:r>
            <w:r w:rsidRPr="005B29E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</w:rPr>
              <w:t>:</w:t>
            </w: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..................คะแนน   </w:t>
            </w:r>
            <w:r w:rsidRPr="005B29E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คะแนนการประเมินกรรมการ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</w:rPr>
              <w:t xml:space="preserve"> :</w:t>
            </w: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..................คะแนน  </w:t>
            </w:r>
          </w:p>
        </w:tc>
      </w:tr>
      <w:tr w:rsidR="00130DC9" w:rsidRPr="00DD0E3D" w:rsidTr="00EC30C8">
        <w:trPr>
          <w:trHeight w:val="1140"/>
        </w:trPr>
        <w:tc>
          <w:tcPr>
            <w:tcW w:w="738" w:type="dxa"/>
            <w:vMerge/>
          </w:tcPr>
          <w:p w:rsidR="00130DC9" w:rsidRPr="00DD0E3D" w:rsidRDefault="00130DC9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130DC9" w:rsidRPr="005B29E6" w:rsidRDefault="00130DC9" w:rsidP="00EB5F03">
            <w:pPr>
              <w:outlineLvl w:val="0"/>
              <w:rPr>
                <w:rFonts w:ascii="TH SarabunPSK" w:eastAsia="CordiaNew-Bold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การบรรลุเป้าหมาย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บรรลุ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ไม่บรรลุ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การบรรลุเป้าหมาย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บรรลุ</w:t>
            </w:r>
          </w:p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ไม่บรรลุ  </w:t>
            </w:r>
          </w:p>
        </w:tc>
      </w:tr>
      <w:tr w:rsidR="00130DC9" w:rsidRPr="00DD0E3D" w:rsidTr="00EC30C8">
        <w:trPr>
          <w:trHeight w:val="5279"/>
        </w:trPr>
        <w:tc>
          <w:tcPr>
            <w:tcW w:w="738" w:type="dxa"/>
            <w:vMerge/>
          </w:tcPr>
          <w:p w:rsidR="00130DC9" w:rsidRPr="00DD0E3D" w:rsidRDefault="00130DC9" w:rsidP="00EC30C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933" w:type="dxa"/>
            <w:vMerge/>
          </w:tcPr>
          <w:p w:rsidR="00130DC9" w:rsidRPr="005B29E6" w:rsidRDefault="00130DC9" w:rsidP="00EB5F03">
            <w:pPr>
              <w:outlineLvl w:val="0"/>
              <w:rPr>
                <w:rFonts w:ascii="TH SarabunPSK" w:eastAsia="CordiaNew-Bold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130DC9" w:rsidRPr="005B29E6" w:rsidRDefault="00130DC9" w:rsidP="00EB5F0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หมายเหตุ </w:t>
            </w:r>
            <w:r w:rsidRPr="005B29E6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5B29E6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</w:t>
            </w: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เหตุผลของการประเมินที่ต่างจากที่ระบุใน </w:t>
            </w:r>
            <w:r w:rsidRPr="005B29E6">
              <w:rPr>
                <w:rFonts w:ascii="TH SarabunPSK" w:hAnsi="TH SarabunPSK" w:cs="TH SarabunPSK"/>
                <w:sz w:val="30"/>
                <w:szCs w:val="30"/>
              </w:rPr>
              <w:t>SAR</w:t>
            </w:r>
            <w:r w:rsidRPr="005B29E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:rsidR="00130DC9" w:rsidRPr="008235E1" w:rsidRDefault="00130DC9" w:rsidP="006A67D7">
      <w:pPr>
        <w:spacing w:before="240"/>
        <w:ind w:left="-284" w:right="-874"/>
        <w:rPr>
          <w:rFonts w:ascii="TH SarabunPSK" w:hAnsi="TH SarabunPSK" w:cs="TH SarabunPSK"/>
          <w:b/>
          <w:bCs/>
          <w:sz w:val="28"/>
        </w:rPr>
      </w:pPr>
    </w:p>
    <w:p w:rsidR="00F05F8B" w:rsidRPr="00DB7DFE" w:rsidRDefault="00F05F8B" w:rsidP="00F05F8B">
      <w:pPr>
        <w:pStyle w:val="a3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B7DFE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 3 สรุปผลการประเมินคุณภาพการศึกษาภายใน</w:t>
      </w:r>
    </w:p>
    <w:p w:rsidR="00F05F8B" w:rsidRPr="006629C1" w:rsidRDefault="00F05F8B" w:rsidP="00F05F8B">
      <w:pPr>
        <w:pStyle w:val="a3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[ระบุหน่วยงาน]..............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>[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ระบุหน่วยงาน]..............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r w:rsidRPr="006629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ภาคการศึกษาที่ </w:t>
      </w:r>
      <w:r w:rsidRPr="00C80CFA">
        <w:rPr>
          <w:rFonts w:ascii="TH SarabunPSK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............."/>
            </w:textInput>
          </w:ffData>
        </w:fldChar>
      </w:r>
      <w:r w:rsidRPr="00C80CFA">
        <w:rPr>
          <w:rFonts w:ascii="TH SarabunPSK" w:hAnsi="TH SarabunPSK" w:cs="TH SarabunPSK"/>
          <w:sz w:val="30"/>
          <w:szCs w:val="30"/>
        </w:rPr>
        <w:instrText xml:space="preserve"> FORMTEXT </w:instrText>
      </w:r>
      <w:r w:rsidRPr="00C80CFA">
        <w:rPr>
          <w:rFonts w:ascii="TH SarabunPSK" w:hAnsi="TH SarabunPSK" w:cs="TH SarabunPSK"/>
          <w:sz w:val="30"/>
          <w:szCs w:val="30"/>
        </w:rPr>
      </w:r>
      <w:r w:rsidRPr="00C80CFA">
        <w:rPr>
          <w:rFonts w:ascii="TH SarabunPSK" w:hAnsi="TH SarabunPSK" w:cs="TH SarabunPSK"/>
          <w:sz w:val="30"/>
          <w:szCs w:val="30"/>
        </w:rPr>
        <w:fldChar w:fldCharType="separate"/>
      </w:r>
      <w:r w:rsidRPr="00C80CFA">
        <w:rPr>
          <w:rFonts w:ascii="TH SarabunPSK" w:hAnsi="TH SarabunPSK" w:cs="TH SarabunPSK"/>
          <w:noProof/>
          <w:sz w:val="30"/>
          <w:szCs w:val="30"/>
        </w:rPr>
        <w:t>.............</w:t>
      </w:r>
      <w:r w:rsidRPr="00C80CFA">
        <w:rPr>
          <w:rFonts w:ascii="TH SarabunPSK" w:hAnsi="TH SarabunPSK" w:cs="TH SarabunPSK"/>
          <w:sz w:val="30"/>
          <w:szCs w:val="30"/>
        </w:rPr>
        <w:fldChar w:fldCharType="end"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ปีการศึกษา 25</w:t>
      </w:r>
      <w:r w:rsidRPr="00C80CFA">
        <w:rPr>
          <w:rFonts w:ascii="TH SarabunPSK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............."/>
            </w:textInput>
          </w:ffData>
        </w:fldChar>
      </w:r>
      <w:r w:rsidRPr="00C80CFA">
        <w:rPr>
          <w:rFonts w:ascii="TH SarabunPSK" w:hAnsi="TH SarabunPSK" w:cs="TH SarabunPSK"/>
          <w:sz w:val="30"/>
          <w:szCs w:val="30"/>
        </w:rPr>
        <w:instrText xml:space="preserve"> FORMTEXT </w:instrText>
      </w:r>
      <w:r w:rsidRPr="00C80CFA">
        <w:rPr>
          <w:rFonts w:ascii="TH SarabunPSK" w:hAnsi="TH SarabunPSK" w:cs="TH SarabunPSK"/>
          <w:sz w:val="30"/>
          <w:szCs w:val="30"/>
        </w:rPr>
      </w:r>
      <w:r w:rsidRPr="00C80CFA">
        <w:rPr>
          <w:rFonts w:ascii="TH SarabunPSK" w:hAnsi="TH SarabunPSK" w:cs="TH SarabunPSK"/>
          <w:sz w:val="30"/>
          <w:szCs w:val="30"/>
        </w:rPr>
        <w:fldChar w:fldCharType="separate"/>
      </w:r>
      <w:r w:rsidRPr="00C80CFA">
        <w:rPr>
          <w:rFonts w:ascii="TH SarabunPSK" w:hAnsi="TH SarabunPSK" w:cs="TH SarabunPSK"/>
          <w:noProof/>
          <w:sz w:val="30"/>
          <w:szCs w:val="30"/>
        </w:rPr>
        <w:t>.............</w:t>
      </w:r>
      <w:r w:rsidRPr="00C80CFA">
        <w:rPr>
          <w:rFonts w:ascii="TH SarabunPSK" w:hAnsi="TH SarabunPSK" w:cs="TH SarabunPSK"/>
          <w:sz w:val="30"/>
          <w:szCs w:val="30"/>
        </w:rPr>
        <w:fldChar w:fldCharType="end"/>
      </w:r>
    </w:p>
    <w:p w:rsidR="00F05F8B" w:rsidRDefault="00F05F8B" w:rsidP="00F05F8B">
      <w:pPr>
        <w:rPr>
          <w:rFonts w:ascii="TH SarabunPSK" w:hAnsi="TH SarabunPSK" w:cs="TH SarabunPSK"/>
          <w:sz w:val="30"/>
          <w:szCs w:val="30"/>
        </w:rPr>
      </w:pPr>
    </w:p>
    <w:p w:rsidR="00F05F8B" w:rsidRPr="004E2021" w:rsidRDefault="00F05F8B" w:rsidP="00F05F8B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4E2021">
        <w:rPr>
          <w:rFonts w:ascii="TH SarabunPSK" w:hAnsi="TH SarabunPSK" w:cs="TH SarabunPSK" w:hint="cs"/>
          <w:sz w:val="30"/>
          <w:szCs w:val="30"/>
          <w:cs/>
        </w:rPr>
        <w:t>จากผลการดำเนินงานของ</w:t>
      </w:r>
      <w:r w:rsidRPr="004E2021">
        <w:rPr>
          <w:rFonts w:ascii="TH SarabunPSK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[ระบุชื่อหน่วยงาน.................]"/>
            </w:textInput>
          </w:ffData>
        </w:fldChar>
      </w:r>
      <w:r w:rsidRPr="004E2021">
        <w:rPr>
          <w:rFonts w:ascii="TH SarabunPSK" w:hAnsi="TH SarabunPSK" w:cs="TH SarabunPSK"/>
          <w:sz w:val="30"/>
          <w:szCs w:val="30"/>
        </w:rPr>
        <w:instrText xml:space="preserve"> FORMTEXT </w:instrText>
      </w:r>
      <w:r w:rsidRPr="004E2021">
        <w:rPr>
          <w:rFonts w:ascii="TH SarabunPSK" w:hAnsi="TH SarabunPSK" w:cs="TH SarabunPSK"/>
          <w:sz w:val="30"/>
          <w:szCs w:val="30"/>
        </w:rPr>
      </w:r>
      <w:r w:rsidRPr="004E2021">
        <w:rPr>
          <w:rFonts w:ascii="TH SarabunPSK" w:hAnsi="TH SarabunPSK" w:cs="TH SarabunPSK"/>
          <w:sz w:val="30"/>
          <w:szCs w:val="30"/>
        </w:rPr>
        <w:fldChar w:fldCharType="separate"/>
      </w:r>
      <w:r w:rsidRPr="004E2021">
        <w:rPr>
          <w:rFonts w:ascii="TH SarabunPSK" w:hAnsi="TH SarabunPSK" w:cs="TH SarabunPSK"/>
          <w:noProof/>
          <w:sz w:val="30"/>
          <w:szCs w:val="30"/>
        </w:rPr>
        <w:t>[</w:t>
      </w:r>
      <w:r w:rsidRPr="004E2021">
        <w:rPr>
          <w:rFonts w:ascii="TH SarabunPSK" w:hAnsi="TH SarabunPSK" w:cs="TH SarabunPSK"/>
          <w:noProof/>
          <w:sz w:val="30"/>
          <w:szCs w:val="30"/>
          <w:cs/>
        </w:rPr>
        <w:t>ระบุชื่อหน่วยงาน.................]</w:t>
      </w:r>
      <w:r w:rsidRPr="004E2021">
        <w:rPr>
          <w:rFonts w:ascii="TH SarabunPSK" w:hAnsi="TH SarabunPSK" w:cs="TH SarabunPSK"/>
          <w:sz w:val="30"/>
          <w:szCs w:val="30"/>
        </w:rPr>
        <w:fldChar w:fldCharType="end"/>
      </w:r>
      <w:r w:rsidRPr="004E2021">
        <w:rPr>
          <w:rFonts w:ascii="TH SarabunPSK" w:hAnsi="TH SarabunPSK" w:cs="TH SarabunPSK"/>
          <w:sz w:val="30"/>
          <w:szCs w:val="30"/>
        </w:rPr>
        <w:t xml:space="preserve"> </w:t>
      </w:r>
      <w:r w:rsidRPr="004E2021">
        <w:rPr>
          <w:rFonts w:ascii="TH SarabunPSK" w:hAnsi="TH SarabunPSK" w:cs="TH SarabunPSK" w:hint="cs"/>
          <w:sz w:val="30"/>
          <w:szCs w:val="30"/>
          <w:cs/>
        </w:rPr>
        <w:t xml:space="preserve">เมื่อประเมินโดยใช้เกณฑ์มาตรฐานตามที่กำหนด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4E2021">
        <w:rPr>
          <w:rFonts w:ascii="TH SarabunPSK" w:hAnsi="TH SarabunPSK" w:cs="TH SarabunPSK" w:hint="cs"/>
          <w:sz w:val="30"/>
          <w:szCs w:val="30"/>
          <w:cs/>
        </w:rPr>
        <w:t xml:space="preserve">ในรอบปีการศึกษา </w:t>
      </w:r>
      <w:r w:rsidRPr="004E2021">
        <w:rPr>
          <w:rFonts w:ascii="TH SarabunPSK" w:hAnsi="TH SarabunPSK" w:cs="TH SarabunPSK"/>
          <w:sz w:val="30"/>
          <w:szCs w:val="30"/>
        </w:rPr>
        <w:t>25</w:t>
      </w:r>
      <w:r w:rsidRPr="004E2021">
        <w:rPr>
          <w:rFonts w:ascii="TH SarabunPSK" w:hAnsi="TH SarabunPSK" w:cs="TH SarabunPSK"/>
          <w:sz w:val="30"/>
          <w:szCs w:val="30"/>
        </w:rPr>
        <w:fldChar w:fldCharType="begin">
          <w:ffData>
            <w:name w:val=""/>
            <w:enabled/>
            <w:calcOnExit w:val="0"/>
            <w:statusText w:type="text" w:val="ให้พิมพ์คณะที่หลักสูตรสังกัดเมื่อพิมพ์เสร็จแล้วให้กด TAB"/>
            <w:textInput>
              <w:default w:val="............"/>
            </w:textInput>
          </w:ffData>
        </w:fldChar>
      </w:r>
      <w:r w:rsidRPr="004E2021">
        <w:rPr>
          <w:rFonts w:ascii="TH SarabunPSK" w:hAnsi="TH SarabunPSK" w:cs="TH SarabunPSK"/>
          <w:sz w:val="30"/>
          <w:szCs w:val="30"/>
        </w:rPr>
        <w:instrText xml:space="preserve"> FORMTEXT </w:instrText>
      </w:r>
      <w:r w:rsidRPr="004E2021">
        <w:rPr>
          <w:rFonts w:ascii="TH SarabunPSK" w:hAnsi="TH SarabunPSK" w:cs="TH SarabunPSK"/>
          <w:sz w:val="30"/>
          <w:szCs w:val="30"/>
        </w:rPr>
      </w:r>
      <w:r w:rsidRPr="004E2021">
        <w:rPr>
          <w:rFonts w:ascii="TH SarabunPSK" w:hAnsi="TH SarabunPSK" w:cs="TH SarabunPSK"/>
          <w:sz w:val="30"/>
          <w:szCs w:val="30"/>
        </w:rPr>
        <w:fldChar w:fldCharType="separate"/>
      </w:r>
      <w:r w:rsidRPr="004E2021">
        <w:rPr>
          <w:rFonts w:ascii="TH SarabunPSK" w:hAnsi="TH SarabunPSK" w:cs="TH SarabunPSK"/>
          <w:noProof/>
          <w:sz w:val="30"/>
          <w:szCs w:val="30"/>
        </w:rPr>
        <w:t>............</w:t>
      </w:r>
      <w:r w:rsidRPr="004E2021">
        <w:rPr>
          <w:rFonts w:ascii="TH SarabunPSK" w:hAnsi="TH SarabunPSK" w:cs="TH SarabunPSK"/>
          <w:sz w:val="30"/>
          <w:szCs w:val="30"/>
        </w:rPr>
        <w:fldChar w:fldCharType="end"/>
      </w:r>
      <w:r w:rsidRPr="004E2021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ผลการประเมินคุณภพการศึกษาภายในสรุปได้ดังนี้</w:t>
      </w:r>
    </w:p>
    <w:p w:rsidR="00F05F8B" w:rsidRDefault="00F05F8B" w:rsidP="00F05F8B">
      <w:pPr>
        <w:spacing w:before="24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4E2021">
        <w:rPr>
          <w:rFonts w:ascii="TH SarabunPSK" w:hAnsi="TH SarabunPSK" w:cs="TH SarabunPSK"/>
          <w:b/>
          <w:bCs/>
          <w:sz w:val="30"/>
          <w:szCs w:val="30"/>
          <w:cs/>
        </w:rPr>
        <w:t>ตาราง</w:t>
      </w:r>
      <w:r w:rsidRPr="004E2021">
        <w:rPr>
          <w:rFonts w:ascii="TH SarabunPSK" w:hAnsi="TH SarabunPSK" w:cs="TH SarabunPSK"/>
          <w:b/>
          <w:bCs/>
          <w:sz w:val="30"/>
          <w:szCs w:val="30"/>
        </w:rPr>
        <w:t xml:space="preserve"> 1 </w:t>
      </w:r>
      <w:r w:rsidRPr="004E2021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</w:t>
      </w:r>
      <w:r w:rsidRPr="004E2021">
        <w:rPr>
          <w:rFonts w:ascii="TH SarabunPSK" w:hAnsi="TH SarabunPSK" w:cs="TH SarabunPSK" w:hint="cs"/>
          <w:b/>
          <w:bCs/>
          <w:sz w:val="30"/>
          <w:szCs w:val="30"/>
          <w:cs/>
        </w:rPr>
        <w:t>ตนเอง</w:t>
      </w:r>
      <w:r w:rsidRPr="004E2021">
        <w:rPr>
          <w:rFonts w:ascii="TH SarabunPSK" w:hAnsi="TH SarabunPSK" w:cs="TH SarabunPSK"/>
          <w:b/>
          <w:bCs/>
          <w:sz w:val="30"/>
          <w:szCs w:val="30"/>
          <w:cs/>
        </w:rPr>
        <w:t>รายตัวบ่งชี้ตามองค์ประกอบคุณภาพ</w:t>
      </w:r>
      <w:r w:rsidRPr="004E2021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4E2021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ระดับหน่วยงานสนับสนุน</w:t>
      </w:r>
    </w:p>
    <w:tbl>
      <w:tblPr>
        <w:tblW w:w="90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1141"/>
        <w:gridCol w:w="1410"/>
        <w:gridCol w:w="1559"/>
        <w:gridCol w:w="1276"/>
        <w:gridCol w:w="1418"/>
      </w:tblGrid>
      <w:tr w:rsidR="00F05F8B" w:rsidRPr="006C4824" w:rsidTr="00EC30C8">
        <w:trPr>
          <w:trHeight w:val="239"/>
          <w:tblHeader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F8B" w:rsidRPr="004E2021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องค์ประกอบคุณภาพ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เป้า</w:t>
            </w:r>
          </w:p>
          <w:p w:rsidR="00F05F8B" w:rsidRPr="004E2021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หมาย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F8B" w:rsidRPr="004E2021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การบรรลุเป้าหมาย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8B" w:rsidRPr="004E2021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คะแนนการประเมิน</w:t>
            </w:r>
          </w:p>
        </w:tc>
      </w:tr>
      <w:tr w:rsidR="00F05F8B" w:rsidRPr="006C4824" w:rsidTr="00EC30C8">
        <w:trPr>
          <w:trHeight w:val="287"/>
          <w:tblHeader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ตัวตั้ง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</w:t>
            </w:r>
          </w:p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(%หรือสัดส่วน)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F05F8B" w:rsidRPr="006C4824" w:rsidTr="00EC30C8">
        <w:trPr>
          <w:trHeight w:val="193"/>
          <w:tblHeader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ตัวหาร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F05F8B" w:rsidRPr="006C4824" w:rsidTr="00EC30C8"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5F8B" w:rsidRPr="004E2021" w:rsidRDefault="00F05F8B" w:rsidP="00EC30C8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องค์ประกอบที่ 1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การบริหารจัดการ</w:t>
            </w:r>
          </w:p>
        </w:tc>
      </w:tr>
      <w:tr w:rsidR="00F05F8B" w:rsidRPr="006C4824" w:rsidTr="00EC30C8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4E2021" w:rsidRDefault="00F05F8B" w:rsidP="00EC30C8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ตัวบ่งชี้ที่ 1.1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0373DD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5</w:t>
            </w:r>
            <w:r w:rsidR="00F05F8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4E2021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 w:rsidRPr="006C48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บรรลุ/ไม่บรรลุ]"/>
                  </w:textInput>
                </w:ffData>
              </w:fldCha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บรรลุ/ไม่บรรลุ]</w: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F05F8B" w:rsidRPr="006C4824" w:rsidTr="00EC30C8"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ตัวบ่งชี้ที่ 1.2 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6</w:t>
            </w:r>
            <w:bookmarkStart w:id="0" w:name="_GoBack"/>
            <w:bookmarkEnd w:id="0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ข้อ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4E2021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 w:rsidRPr="006C48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บรรลุ/ไม่บรรลุ]"/>
                  </w:textInput>
                </w:ffData>
              </w:fldCha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บรรลุ/ไม่บรรลุ]</w: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F05F8B" w:rsidRPr="006C4824" w:rsidTr="00EC30C8"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เฉลี่ยคะแนน</w:t>
            </w: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องค์ประกอบที่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F05F8B" w:rsidRPr="006C4824" w:rsidTr="00EC30C8">
        <w:tc>
          <w:tcPr>
            <w:tcW w:w="9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5F8B" w:rsidRPr="004E2021" w:rsidRDefault="00F05F8B" w:rsidP="00EC30C8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2 </w:t>
            </w: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การดำเนินงานตามภารกิจของหน่วยงานสนับสนุน</w:t>
            </w:r>
          </w:p>
        </w:tc>
      </w:tr>
      <w:tr w:rsidR="00F05F8B" w:rsidRPr="006C4824" w:rsidTr="00EC30C8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AD00E6" w:rsidRDefault="00F05F8B" w:rsidP="00EC30C8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D00E6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ตัวบ่งชี้ที่ </w:t>
            </w:r>
            <w:proofErr w:type="spellStart"/>
            <w:r w:rsidRPr="00AD00E6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สนอ</w:t>
            </w:r>
            <w:proofErr w:type="spellEnd"/>
            <w:r w:rsidRPr="00AD00E6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. 2.1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9 ข้อ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4E2021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 w:rsidRPr="006C48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บรรลุ/ไม่บรรลุ]"/>
                  </w:textInput>
                </w:ffData>
              </w:fldCha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บรรลุ/ไม่บรรลุ]</w: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F05F8B" w:rsidRPr="006C4824" w:rsidTr="00EC30C8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AD00E6" w:rsidRDefault="00F05F8B" w:rsidP="00EC30C8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D00E6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ตัวบ่งชี้ที่ </w:t>
            </w:r>
            <w:proofErr w:type="spellStart"/>
            <w:r w:rsidRPr="00AD00E6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สนอ</w:t>
            </w:r>
            <w:proofErr w:type="spellEnd"/>
            <w:r w:rsidRPr="00AD00E6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. 2.2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5 ข้อ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4E2021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 w:rsidRPr="006C48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บรรลุ/ไม่บรรลุ]"/>
                  </w:textInput>
                </w:ffData>
              </w:fldCha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บรรลุ/ไม่บรรลุ]</w: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F05F8B" w:rsidRPr="006C4824" w:rsidTr="00EC30C8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AD00E6" w:rsidRDefault="00F05F8B" w:rsidP="00EC30C8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D00E6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ตัวบ่งชี้ที่ </w:t>
            </w:r>
            <w:proofErr w:type="spellStart"/>
            <w:r w:rsidRPr="00AD00E6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สนอ</w:t>
            </w:r>
            <w:proofErr w:type="spellEnd"/>
            <w:r w:rsidRPr="00AD00E6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. 2.3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5 ข้อ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4E2021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 w:rsidRPr="006C48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บรรลุ/ไม่บรรลุ]"/>
                  </w:textInput>
                </w:ffData>
              </w:fldCha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บรรลุ/ไม่บรรลุ]</w: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F05F8B" w:rsidRPr="006C4824" w:rsidTr="00EC30C8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AD00E6" w:rsidRDefault="00F05F8B" w:rsidP="00EC30C8">
            <w:pPr>
              <w:widowControl w:val="0"/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AD00E6">
              <w:rPr>
                <w:rFonts w:ascii="TH SarabunPSK" w:eastAsia="Times New Roman" w:hAnsi="TH SarabunPSK" w:cs="TH SarabunPSK"/>
                <w:color w:val="000000" w:themeColor="text1"/>
                <w:sz w:val="30"/>
                <w:szCs w:val="30"/>
                <w:cs/>
              </w:rPr>
              <w:t xml:space="preserve">ตัวบ่งชี้ที่ </w:t>
            </w:r>
            <w:proofErr w:type="spellStart"/>
            <w:r w:rsidRPr="00AD00E6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สนอ</w:t>
            </w:r>
            <w:proofErr w:type="spellEnd"/>
            <w:r w:rsidRPr="00AD00E6">
              <w:rPr>
                <w:rFonts w:ascii="TH SarabunPSK" w:eastAsia="Times New Roman" w:hAnsi="TH SarabunPSK" w:cs="TH SarabunPSK" w:hint="cs"/>
                <w:color w:val="000000" w:themeColor="text1"/>
                <w:sz w:val="30"/>
                <w:szCs w:val="30"/>
                <w:cs/>
              </w:rPr>
              <w:t>. 2.4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5 ข้อ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4E2021" w:rsidRDefault="00F05F8B" w:rsidP="00EC3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...."/>
                  </w:textInput>
                </w:ffData>
              </w:fldCha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instrText xml:space="preserve"> FORMTEXT </w:instrTex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separate"/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30"/>
                <w:szCs w:val="30"/>
              </w:rPr>
              <w:t>....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fldChar w:fldCharType="end"/>
            </w:r>
            <w:r w:rsidRPr="006C4824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ข้อ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[บรรลุ/ไม่บรรลุ]"/>
                  </w:textInput>
                </w:ffData>
              </w:fldCha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w:t>[</w:t>
            </w:r>
            <w:r w:rsidRPr="006C4824">
              <w:rPr>
                <w:rFonts w:ascii="TH SarabunPSK" w:eastAsia="Times New Roman" w:hAnsi="TH SarabunPSK" w:cs="TH SarabunPSK"/>
                <w:noProof/>
                <w:sz w:val="30"/>
                <w:szCs w:val="30"/>
                <w:cs/>
              </w:rPr>
              <w:t>บรรลุ/ไม่บรรลุ]</w:t>
            </w:r>
            <w:r w:rsidRPr="006C4824">
              <w:rPr>
                <w:rFonts w:ascii="TH SarabunPSK" w:eastAsia="Times New Roman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F05F8B" w:rsidRPr="006C4824" w:rsidTr="00EC30C8"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เฉลี่ยคะแนน</w:t>
            </w: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  <w:tr w:rsidR="00F05F8B" w:rsidRPr="006C4824" w:rsidTr="00EC30C8"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F05F8B" w:rsidRPr="006C4824" w:rsidRDefault="00F05F8B" w:rsidP="00EC30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E202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เฉลี่ยรวมทุกตัวบ่งชี้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</w:tr>
    </w:tbl>
    <w:p w:rsidR="00F05F8B" w:rsidRDefault="00F05F8B" w:rsidP="00F05F8B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:rsidR="00F05F8B" w:rsidRDefault="00F05F8B" w:rsidP="00F05F8B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:rsidR="00F05F8B" w:rsidRDefault="00F05F8B" w:rsidP="00F05F8B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:rsidR="00F05F8B" w:rsidRDefault="00F05F8B" w:rsidP="00F05F8B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:rsidR="002908BC" w:rsidRDefault="002908BC" w:rsidP="00F05F8B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:rsidR="00F05F8B" w:rsidRDefault="00F05F8B" w:rsidP="00F05F8B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</w:p>
    <w:p w:rsidR="00F05F8B" w:rsidRPr="004014F7" w:rsidRDefault="00F05F8B" w:rsidP="00F05F8B">
      <w:pPr>
        <w:spacing w:before="24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ต</w:t>
      </w:r>
      <w:r w:rsidRPr="004014F7">
        <w:rPr>
          <w:rFonts w:ascii="TH SarabunPSK" w:hAnsi="TH SarabunPSK" w:cs="TH SarabunPSK" w:hint="cs"/>
          <w:b/>
          <w:bCs/>
          <w:sz w:val="30"/>
          <w:szCs w:val="30"/>
          <w:cs/>
        </w:rPr>
        <w:t>าราง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 </w:t>
      </w:r>
      <w:r w:rsidRPr="004014F7">
        <w:rPr>
          <w:rFonts w:ascii="TH SarabunPSK" w:hAnsi="TH SarabunPSK" w:cs="TH SarabunPSK" w:hint="cs"/>
          <w:b/>
          <w:bCs/>
          <w:sz w:val="30"/>
          <w:szCs w:val="30"/>
          <w:cs/>
        </w:rPr>
        <w:t>วิเคราะห์คุณภาพการศึกษาภายใน ระดับ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หน่วยงานสนับสนุน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1701"/>
        <w:gridCol w:w="2268"/>
      </w:tblGrid>
      <w:tr w:rsidR="00F05F8B" w:rsidRPr="006C4824" w:rsidTr="00EC30C8">
        <w:trPr>
          <w:trHeight w:val="642"/>
        </w:trPr>
        <w:tc>
          <w:tcPr>
            <w:tcW w:w="4253" w:type="dxa"/>
            <w:shd w:val="clear" w:color="auto" w:fill="auto"/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  <w:r w:rsidRPr="006C4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701" w:type="dxa"/>
            <w:vAlign w:val="center"/>
          </w:tcPr>
          <w:p w:rsidR="00F05F8B" w:rsidRDefault="00F05F8B" w:rsidP="00EC30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คะแนนเฉลี่ย</w:t>
            </w:r>
          </w:p>
          <w:p w:rsidR="00F05F8B" w:rsidRPr="00401162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Pr="00401162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รายองค์ประกอบ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</w:tr>
      <w:tr w:rsidR="00F05F8B" w:rsidRPr="006C4824" w:rsidTr="00EC30C8">
        <w:tc>
          <w:tcPr>
            <w:tcW w:w="4253" w:type="dxa"/>
            <w:shd w:val="clear" w:color="auto" w:fill="auto"/>
          </w:tcPr>
          <w:p w:rsidR="00F05F8B" w:rsidRPr="0058352F" w:rsidRDefault="00F05F8B" w:rsidP="00EC30C8">
            <w:pPr>
              <w:ind w:right="-7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8352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1</w:t>
            </w:r>
            <w:r w:rsidRPr="0058352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การบริหารจัดการ</w:t>
            </w:r>
          </w:p>
        </w:tc>
        <w:tc>
          <w:tcPr>
            <w:tcW w:w="850" w:type="dxa"/>
            <w:shd w:val="clear" w:color="auto" w:fill="auto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:rsidR="00F05F8B" w:rsidRDefault="00F05F8B" w:rsidP="00EC30C8">
            <w:pPr>
              <w:jc w:val="center"/>
            </w:pP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."/>
                  </w:textInput>
                </w:ffData>
              </w:fldChar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C80CFA">
              <w:rPr>
                <w:rFonts w:ascii="TH SarabunPSK" w:hAnsi="TH SarabunPSK" w:cs="TH SarabunPSK"/>
                <w:noProof/>
                <w:sz w:val="30"/>
                <w:szCs w:val="30"/>
              </w:rPr>
              <w:t>.............</w:t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ระดับคุณภาพ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F05F8B" w:rsidRPr="006C4824" w:rsidTr="00EC30C8">
        <w:tc>
          <w:tcPr>
            <w:tcW w:w="4253" w:type="dxa"/>
            <w:shd w:val="clear" w:color="auto" w:fill="auto"/>
          </w:tcPr>
          <w:p w:rsidR="00F05F8B" w:rsidRPr="0058352F" w:rsidRDefault="00F05F8B" w:rsidP="00EC30C8">
            <w:pPr>
              <w:ind w:right="34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 2</w:t>
            </w:r>
            <w:r w:rsidRPr="0058352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การดำเนินงานตามภารกิจของหน่วยงานสนับสนุน</w:t>
            </w:r>
          </w:p>
        </w:tc>
        <w:tc>
          <w:tcPr>
            <w:tcW w:w="850" w:type="dxa"/>
            <w:shd w:val="clear" w:color="auto" w:fill="auto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701" w:type="dxa"/>
          </w:tcPr>
          <w:p w:rsidR="00F05F8B" w:rsidRDefault="00F05F8B" w:rsidP="00EC30C8">
            <w:pPr>
              <w:jc w:val="center"/>
            </w:pP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."/>
                  </w:textInput>
                </w:ffData>
              </w:fldChar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C80CFA">
              <w:rPr>
                <w:rFonts w:ascii="TH SarabunPSK" w:hAnsi="TH SarabunPSK" w:cs="TH SarabunPSK"/>
                <w:noProof/>
                <w:sz w:val="30"/>
                <w:szCs w:val="30"/>
              </w:rPr>
              <w:t>.............</w:t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C4824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ระดับคุณภาพ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</w:tr>
      <w:tr w:rsidR="00F05F8B" w:rsidRPr="006C4824" w:rsidTr="00EC30C8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5F8B" w:rsidRDefault="00F05F8B" w:rsidP="00EC30C8">
            <w:pPr>
              <w:jc w:val="center"/>
            </w:pP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."/>
                  </w:textInput>
                </w:ffData>
              </w:fldChar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instrText xml:space="preserve"> FORMTEXT </w:instrText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separate"/>
            </w:r>
            <w:r w:rsidRPr="00C80CFA">
              <w:rPr>
                <w:rFonts w:ascii="TH SarabunPSK" w:hAnsi="TH SarabunPSK" w:cs="TH SarabunPSK"/>
                <w:noProof/>
                <w:sz w:val="30"/>
                <w:szCs w:val="30"/>
              </w:rPr>
              <w:t>.............</w:t>
            </w:r>
            <w:r w:rsidRPr="00C80CFA">
              <w:rPr>
                <w:rFonts w:ascii="TH SarabunPSK" w:hAnsi="TH SarabunPSK" w:cs="TH SarabunPSK"/>
                <w:sz w:val="30"/>
                <w:szCs w:val="3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C4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ระดับคุณภาพ</w:t>
            </w: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ที่หลักสูตรสังกัดเมื่อพิมพ์เสร็จแล้วให้กด TAB"/>
                  <w:textInput>
                    <w:default w:val="............"/>
                  </w:textInput>
                </w:ffData>
              </w:fldChar>
            </w: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instrText xml:space="preserve"> FORMTEXT </w:instrText>
            </w: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fldChar w:fldCharType="separate"/>
            </w:r>
            <w:r w:rsidRPr="006C4824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</w:rPr>
              <w:t>............</w:t>
            </w:r>
            <w:r w:rsidRPr="006C482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fldChar w:fldCharType="end"/>
            </w:r>
          </w:p>
        </w:tc>
      </w:tr>
      <w:tr w:rsidR="00F05F8B" w:rsidRPr="006C4824" w:rsidTr="00EC30C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C48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F8B" w:rsidRPr="006C4824" w:rsidRDefault="00F05F8B" w:rsidP="00EC30C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F05F8B" w:rsidRPr="008357C1" w:rsidRDefault="00F05F8B" w:rsidP="00F05F8B">
      <w:pPr>
        <w:rPr>
          <w:rFonts w:ascii="TH SarabunPSK" w:hAnsi="TH SarabunPSK" w:cs="TH SarabunPSK"/>
          <w:b/>
          <w:bCs/>
          <w:sz w:val="4"/>
          <w:szCs w:val="4"/>
        </w:rPr>
      </w:pPr>
    </w:p>
    <w:tbl>
      <w:tblPr>
        <w:tblW w:w="3690" w:type="dxa"/>
        <w:tblInd w:w="5688" w:type="dxa"/>
        <w:tblLook w:val="04A0" w:firstRow="1" w:lastRow="0" w:firstColumn="1" w:lastColumn="0" w:noHBand="0" w:noVBand="1"/>
      </w:tblPr>
      <w:tblGrid>
        <w:gridCol w:w="3690"/>
      </w:tblGrid>
      <w:tr w:rsidR="00F05F8B" w:rsidRPr="00165C97" w:rsidTr="00EC30C8">
        <w:tc>
          <w:tcPr>
            <w:tcW w:w="3690" w:type="dxa"/>
            <w:shd w:val="clear" w:color="auto" w:fill="auto"/>
          </w:tcPr>
          <w:p w:rsidR="00F05F8B" w:rsidRPr="00165C97" w:rsidRDefault="00F05F8B" w:rsidP="00EC30C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5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</w:t>
            </w:r>
            <w:r w:rsidRPr="00165C9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F05F8B" w:rsidRPr="00165C97" w:rsidRDefault="00F05F8B" w:rsidP="00EC30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0.00-1.50</w:t>
            </w:r>
            <w:r w:rsidRPr="00165C9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การดำเนินงานต้องปรับปรุงเร่งด่วน</w:t>
            </w:r>
          </w:p>
          <w:p w:rsidR="00F05F8B" w:rsidRDefault="00F05F8B" w:rsidP="00EC30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1.51-2.50 การดำเนินงานต้องปรับปรุง</w:t>
            </w:r>
          </w:p>
          <w:p w:rsidR="00F05F8B" w:rsidRDefault="00F05F8B" w:rsidP="00EC30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2.51-3.50 การดำเนินงานระดับพอใช้</w:t>
            </w:r>
          </w:p>
          <w:p w:rsidR="00F05F8B" w:rsidRDefault="00F05F8B" w:rsidP="00EC30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3.51-4.50 การดำเนินงานระดับดี</w:t>
            </w:r>
          </w:p>
          <w:p w:rsidR="00F05F8B" w:rsidRPr="00165C97" w:rsidRDefault="00F05F8B" w:rsidP="00EC30C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4.51-5.00 การดำเนินงานระดับดีมาก</w:t>
            </w:r>
          </w:p>
        </w:tc>
      </w:tr>
    </w:tbl>
    <w:p w:rsidR="00F05F8B" w:rsidRDefault="00F05F8B" w:rsidP="00F05F8B">
      <w:pPr>
        <w:spacing w:before="240"/>
        <w:ind w:left="-9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ตาราง 3 </w:t>
      </w:r>
      <w:r w:rsidRPr="00DA4965">
        <w:rPr>
          <w:rFonts w:ascii="TH SarabunPSK" w:hAnsi="TH SarabunPSK" w:cs="TH SarabunPSK" w:hint="cs"/>
          <w:b/>
          <w:bCs/>
          <w:sz w:val="30"/>
          <w:szCs w:val="30"/>
          <w:cs/>
        </w:rPr>
        <w:t>รายงานผลการวิเคราะห์จุดเด่น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/จุดที่ควรพัฒนาภาพรวม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F05F8B" w:rsidRPr="004014F7" w:rsidTr="00EC30C8">
        <w:tc>
          <w:tcPr>
            <w:tcW w:w="9038" w:type="dxa"/>
            <w:shd w:val="clear" w:color="auto" w:fill="FFFF99"/>
          </w:tcPr>
          <w:p w:rsidR="00F05F8B" w:rsidRPr="00165C97" w:rsidRDefault="00F05F8B" w:rsidP="00EC30C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65C9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จุดเด่น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และแนวทางเสริม</w:t>
            </w:r>
          </w:p>
        </w:tc>
      </w:tr>
      <w:tr w:rsidR="00F05F8B" w:rsidTr="00EC30C8">
        <w:tc>
          <w:tcPr>
            <w:tcW w:w="9038" w:type="dxa"/>
            <w:tcBorders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EC30C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5F8B" w:rsidTr="00EC30C8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EC30C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5F8B" w:rsidTr="00EC30C8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EC30C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5F8B" w:rsidTr="00EC30C8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EC30C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05F8B" w:rsidTr="00EC30C8">
        <w:tc>
          <w:tcPr>
            <w:tcW w:w="9038" w:type="dxa"/>
            <w:tcBorders>
              <w:top w:val="dashSmallGap" w:sz="4" w:space="0" w:color="auto"/>
            </w:tcBorders>
            <w:shd w:val="clear" w:color="auto" w:fill="auto"/>
          </w:tcPr>
          <w:p w:rsidR="00F05F8B" w:rsidRPr="00165C97" w:rsidRDefault="00F05F8B" w:rsidP="00EC30C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05F8B" w:rsidRPr="004014F7" w:rsidTr="00EC30C8">
        <w:tc>
          <w:tcPr>
            <w:tcW w:w="9038" w:type="dxa"/>
            <w:shd w:val="clear" w:color="auto" w:fill="FFFF99"/>
          </w:tcPr>
          <w:p w:rsidR="00F05F8B" w:rsidRPr="00165C97" w:rsidRDefault="00F05F8B" w:rsidP="00EC30C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จุดที่ควรพัฒนาและแนวทางปรับปรุง</w:t>
            </w:r>
          </w:p>
        </w:tc>
      </w:tr>
      <w:tr w:rsidR="00F05F8B" w:rsidTr="00EC30C8">
        <w:tc>
          <w:tcPr>
            <w:tcW w:w="9038" w:type="dxa"/>
            <w:tcBorders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EC30C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05F8B" w:rsidTr="00EC30C8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EC30C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05F8B" w:rsidTr="00EC30C8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EC30C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05F8B" w:rsidTr="00EC30C8">
        <w:tc>
          <w:tcPr>
            <w:tcW w:w="90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05F8B" w:rsidRPr="00165C97" w:rsidRDefault="00F05F8B" w:rsidP="00EC30C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05F8B" w:rsidTr="00EC30C8">
        <w:tc>
          <w:tcPr>
            <w:tcW w:w="9038" w:type="dxa"/>
            <w:tcBorders>
              <w:top w:val="dashSmallGap" w:sz="4" w:space="0" w:color="auto"/>
            </w:tcBorders>
            <w:shd w:val="clear" w:color="auto" w:fill="auto"/>
          </w:tcPr>
          <w:p w:rsidR="00F05F8B" w:rsidRPr="00165C97" w:rsidRDefault="00F05F8B" w:rsidP="00EC30C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05F8B" w:rsidRDefault="00F05F8B" w:rsidP="00F05F8B">
      <w:pPr>
        <w:rPr>
          <w:rFonts w:ascii="TH SarabunPSK" w:hAnsi="TH SarabunPSK" w:cs="TH SarabunPSK"/>
          <w:b/>
          <w:bCs/>
        </w:rPr>
      </w:pPr>
    </w:p>
    <w:p w:rsidR="00F05F8B" w:rsidRDefault="00F05F8B" w:rsidP="00F05F8B">
      <w:pPr>
        <w:rPr>
          <w:rFonts w:ascii="TH SarabunPSK" w:hAnsi="TH SarabunPSK" w:cs="TH SarabunPSK"/>
          <w:b/>
          <w:bCs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FA4323" w:rsidRDefault="00FA4323" w:rsidP="00815614">
      <w:pPr>
        <w:jc w:val="right"/>
        <w:rPr>
          <w:rFonts w:ascii="TH SarabunPSK" w:hAnsi="TH SarabunPSK" w:cs="TH SarabunPSK"/>
        </w:rPr>
      </w:pPr>
    </w:p>
    <w:p w:rsidR="003255C7" w:rsidRDefault="003255C7" w:rsidP="00815614">
      <w:pPr>
        <w:jc w:val="right"/>
        <w:rPr>
          <w:rFonts w:ascii="TH SarabunPSK" w:hAnsi="TH SarabunPSK" w:cs="TH SarabunPSK"/>
        </w:rPr>
      </w:pPr>
    </w:p>
    <w:p w:rsidR="003255C7" w:rsidRPr="00892DCF" w:rsidRDefault="003255C7" w:rsidP="003255C7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892DCF"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</w:t>
      </w:r>
    </w:p>
    <w:sectPr w:rsidR="003255C7" w:rsidRPr="00892DCF" w:rsidSect="00BB7172">
      <w:type w:val="continuous"/>
      <w:pgSz w:w="11906" w:h="16838" w:code="9"/>
      <w:pgMar w:top="1440" w:right="1466" w:bottom="1440" w:left="1440" w:header="1411" w:footer="85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A50F6"/>
    <w:multiLevelType w:val="multilevel"/>
    <w:tmpl w:val="A53A2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" w15:restartNumberingAfterBreak="0">
    <w:nsid w:val="3F1C5CBE"/>
    <w:multiLevelType w:val="hybridMultilevel"/>
    <w:tmpl w:val="C02E23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5CD87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4C6467"/>
    <w:multiLevelType w:val="multilevel"/>
    <w:tmpl w:val="36EA22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b/>
      </w:rPr>
    </w:lvl>
  </w:abstractNum>
  <w:abstractNum w:abstractNumId="3" w15:restartNumberingAfterBreak="0">
    <w:nsid w:val="56C3415E"/>
    <w:multiLevelType w:val="hybridMultilevel"/>
    <w:tmpl w:val="E70EC022"/>
    <w:lvl w:ilvl="0" w:tplc="7B668BF2">
      <w:start w:val="1"/>
      <w:numFmt w:val="decimal"/>
      <w:lvlText w:val="%1."/>
      <w:lvlJc w:val="left"/>
      <w:pPr>
        <w:ind w:left="1170" w:hanging="360"/>
      </w:pPr>
      <w:rPr>
        <w:rFonts w:ascii="TH Niramit AS" w:eastAsia="Times New Roman" w:hAnsi="TH Niramit AS" w:cs="TH Niramit AS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723D3"/>
    <w:multiLevelType w:val="hybridMultilevel"/>
    <w:tmpl w:val="4258BD0A"/>
    <w:lvl w:ilvl="0" w:tplc="669E1D24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E3"/>
    <w:rsid w:val="00001169"/>
    <w:rsid w:val="0000440E"/>
    <w:rsid w:val="00004B06"/>
    <w:rsid w:val="0000649D"/>
    <w:rsid w:val="00014F69"/>
    <w:rsid w:val="00017EF6"/>
    <w:rsid w:val="000244B5"/>
    <w:rsid w:val="000373DD"/>
    <w:rsid w:val="000500FA"/>
    <w:rsid w:val="00060F00"/>
    <w:rsid w:val="00062875"/>
    <w:rsid w:val="00062B78"/>
    <w:rsid w:val="000648D7"/>
    <w:rsid w:val="000649A0"/>
    <w:rsid w:val="00067937"/>
    <w:rsid w:val="00070458"/>
    <w:rsid w:val="00070687"/>
    <w:rsid w:val="00072FA7"/>
    <w:rsid w:val="00075439"/>
    <w:rsid w:val="00082252"/>
    <w:rsid w:val="00084970"/>
    <w:rsid w:val="000936F2"/>
    <w:rsid w:val="00097352"/>
    <w:rsid w:val="000A6481"/>
    <w:rsid w:val="000B2AA1"/>
    <w:rsid w:val="000B3AEE"/>
    <w:rsid w:val="000B5EDF"/>
    <w:rsid w:val="000C132A"/>
    <w:rsid w:val="000C3738"/>
    <w:rsid w:val="000D4F28"/>
    <w:rsid w:val="000E1FF0"/>
    <w:rsid w:val="000F7CE1"/>
    <w:rsid w:val="001005C8"/>
    <w:rsid w:val="00100FC7"/>
    <w:rsid w:val="0010703B"/>
    <w:rsid w:val="00116DBD"/>
    <w:rsid w:val="00130DC9"/>
    <w:rsid w:val="001375A0"/>
    <w:rsid w:val="00171ABC"/>
    <w:rsid w:val="00176462"/>
    <w:rsid w:val="00183089"/>
    <w:rsid w:val="00183120"/>
    <w:rsid w:val="00197872"/>
    <w:rsid w:val="001A5ABA"/>
    <w:rsid w:val="001B0DEE"/>
    <w:rsid w:val="001B4DBB"/>
    <w:rsid w:val="001C7701"/>
    <w:rsid w:val="001D34EA"/>
    <w:rsid w:val="001E18C4"/>
    <w:rsid w:val="001E26B4"/>
    <w:rsid w:val="0020165C"/>
    <w:rsid w:val="00203F72"/>
    <w:rsid w:val="00204929"/>
    <w:rsid w:val="00204A83"/>
    <w:rsid w:val="00205630"/>
    <w:rsid w:val="00205DD7"/>
    <w:rsid w:val="00222F2B"/>
    <w:rsid w:val="00232AD8"/>
    <w:rsid w:val="00251A99"/>
    <w:rsid w:val="002601D0"/>
    <w:rsid w:val="00271720"/>
    <w:rsid w:val="00276EFD"/>
    <w:rsid w:val="002863F5"/>
    <w:rsid w:val="002908BC"/>
    <w:rsid w:val="00297C34"/>
    <w:rsid w:val="002A02CA"/>
    <w:rsid w:val="002A205D"/>
    <w:rsid w:val="002B1E34"/>
    <w:rsid w:val="002C3FD8"/>
    <w:rsid w:val="002C5973"/>
    <w:rsid w:val="002D1ECE"/>
    <w:rsid w:val="002D7ADB"/>
    <w:rsid w:val="002E2829"/>
    <w:rsid w:val="002E5944"/>
    <w:rsid w:val="002F1A04"/>
    <w:rsid w:val="002F5358"/>
    <w:rsid w:val="002F5787"/>
    <w:rsid w:val="00300ABB"/>
    <w:rsid w:val="00300B70"/>
    <w:rsid w:val="0030397B"/>
    <w:rsid w:val="00305535"/>
    <w:rsid w:val="003255C7"/>
    <w:rsid w:val="00327B3D"/>
    <w:rsid w:val="003310B3"/>
    <w:rsid w:val="00342011"/>
    <w:rsid w:val="00355A8B"/>
    <w:rsid w:val="00363382"/>
    <w:rsid w:val="00377E91"/>
    <w:rsid w:val="003A4C3C"/>
    <w:rsid w:val="003C2779"/>
    <w:rsid w:val="003E51B0"/>
    <w:rsid w:val="003E619D"/>
    <w:rsid w:val="003E6234"/>
    <w:rsid w:val="003E7BC3"/>
    <w:rsid w:val="004045CD"/>
    <w:rsid w:val="00406DB3"/>
    <w:rsid w:val="00410342"/>
    <w:rsid w:val="0042167B"/>
    <w:rsid w:val="00423075"/>
    <w:rsid w:val="00433125"/>
    <w:rsid w:val="00443D9D"/>
    <w:rsid w:val="00447F83"/>
    <w:rsid w:val="00452218"/>
    <w:rsid w:val="00463B46"/>
    <w:rsid w:val="00471E84"/>
    <w:rsid w:val="0048773D"/>
    <w:rsid w:val="00490059"/>
    <w:rsid w:val="004A115E"/>
    <w:rsid w:val="004A7544"/>
    <w:rsid w:val="004A76A7"/>
    <w:rsid w:val="004C3D93"/>
    <w:rsid w:val="004C6430"/>
    <w:rsid w:val="004D736A"/>
    <w:rsid w:val="004E1126"/>
    <w:rsid w:val="004E791E"/>
    <w:rsid w:val="004F5ACC"/>
    <w:rsid w:val="004F7F15"/>
    <w:rsid w:val="00531C7D"/>
    <w:rsid w:val="00531FE7"/>
    <w:rsid w:val="0054027D"/>
    <w:rsid w:val="00541311"/>
    <w:rsid w:val="00542D65"/>
    <w:rsid w:val="00566AD1"/>
    <w:rsid w:val="00566D38"/>
    <w:rsid w:val="00572B6D"/>
    <w:rsid w:val="005903EB"/>
    <w:rsid w:val="005A0ACC"/>
    <w:rsid w:val="005A2B86"/>
    <w:rsid w:val="005B02D8"/>
    <w:rsid w:val="005B29E6"/>
    <w:rsid w:val="005B4CCA"/>
    <w:rsid w:val="005B587C"/>
    <w:rsid w:val="005B6181"/>
    <w:rsid w:val="005C601A"/>
    <w:rsid w:val="005C76D1"/>
    <w:rsid w:val="00605263"/>
    <w:rsid w:val="006123C7"/>
    <w:rsid w:val="0062433E"/>
    <w:rsid w:val="006279F1"/>
    <w:rsid w:val="00640DF7"/>
    <w:rsid w:val="00643AC9"/>
    <w:rsid w:val="00644A05"/>
    <w:rsid w:val="00664D1A"/>
    <w:rsid w:val="00667A11"/>
    <w:rsid w:val="00690904"/>
    <w:rsid w:val="0069245A"/>
    <w:rsid w:val="006A34BA"/>
    <w:rsid w:val="006A5322"/>
    <w:rsid w:val="006A67D7"/>
    <w:rsid w:val="006B290F"/>
    <w:rsid w:val="006C093E"/>
    <w:rsid w:val="006F424D"/>
    <w:rsid w:val="006F6B58"/>
    <w:rsid w:val="0070218A"/>
    <w:rsid w:val="00702B79"/>
    <w:rsid w:val="00717A0D"/>
    <w:rsid w:val="00722B52"/>
    <w:rsid w:val="007241EB"/>
    <w:rsid w:val="00725B74"/>
    <w:rsid w:val="00726AF9"/>
    <w:rsid w:val="00734B29"/>
    <w:rsid w:val="007458F3"/>
    <w:rsid w:val="00765AB8"/>
    <w:rsid w:val="0077370E"/>
    <w:rsid w:val="0077512E"/>
    <w:rsid w:val="0077690D"/>
    <w:rsid w:val="00782C38"/>
    <w:rsid w:val="0078305B"/>
    <w:rsid w:val="00785180"/>
    <w:rsid w:val="00786D2C"/>
    <w:rsid w:val="00787BDE"/>
    <w:rsid w:val="00791F2E"/>
    <w:rsid w:val="007940F4"/>
    <w:rsid w:val="00795537"/>
    <w:rsid w:val="00797590"/>
    <w:rsid w:val="007B42E6"/>
    <w:rsid w:val="007B4F52"/>
    <w:rsid w:val="007B5859"/>
    <w:rsid w:val="007C0D68"/>
    <w:rsid w:val="007C104D"/>
    <w:rsid w:val="007C1F66"/>
    <w:rsid w:val="007D2744"/>
    <w:rsid w:val="007D5690"/>
    <w:rsid w:val="008105C7"/>
    <w:rsid w:val="00813077"/>
    <w:rsid w:val="00815614"/>
    <w:rsid w:val="0081797A"/>
    <w:rsid w:val="008235E1"/>
    <w:rsid w:val="008278E8"/>
    <w:rsid w:val="00835FB6"/>
    <w:rsid w:val="00837A8F"/>
    <w:rsid w:val="00845100"/>
    <w:rsid w:val="00846749"/>
    <w:rsid w:val="00850A9A"/>
    <w:rsid w:val="008633C8"/>
    <w:rsid w:val="008635E7"/>
    <w:rsid w:val="0086740F"/>
    <w:rsid w:val="008761AD"/>
    <w:rsid w:val="00883043"/>
    <w:rsid w:val="00887028"/>
    <w:rsid w:val="00892DCF"/>
    <w:rsid w:val="0089412B"/>
    <w:rsid w:val="00896706"/>
    <w:rsid w:val="008A0232"/>
    <w:rsid w:val="008B04DB"/>
    <w:rsid w:val="008B6210"/>
    <w:rsid w:val="008C35C4"/>
    <w:rsid w:val="008D0BF8"/>
    <w:rsid w:val="008D2896"/>
    <w:rsid w:val="008D3871"/>
    <w:rsid w:val="008E538D"/>
    <w:rsid w:val="008F0F5F"/>
    <w:rsid w:val="008F223E"/>
    <w:rsid w:val="008F35CE"/>
    <w:rsid w:val="008F37CA"/>
    <w:rsid w:val="008F55D1"/>
    <w:rsid w:val="009149D8"/>
    <w:rsid w:val="00934A7B"/>
    <w:rsid w:val="0095508F"/>
    <w:rsid w:val="009617D5"/>
    <w:rsid w:val="00963183"/>
    <w:rsid w:val="009758D9"/>
    <w:rsid w:val="00976FB5"/>
    <w:rsid w:val="00982A0C"/>
    <w:rsid w:val="009A05F2"/>
    <w:rsid w:val="009A71F9"/>
    <w:rsid w:val="009B0684"/>
    <w:rsid w:val="009B23FF"/>
    <w:rsid w:val="009D22DE"/>
    <w:rsid w:val="009E64E8"/>
    <w:rsid w:val="00A11FEE"/>
    <w:rsid w:val="00A15043"/>
    <w:rsid w:val="00A16304"/>
    <w:rsid w:val="00A30681"/>
    <w:rsid w:val="00A5069C"/>
    <w:rsid w:val="00A518DB"/>
    <w:rsid w:val="00A52D76"/>
    <w:rsid w:val="00A60B36"/>
    <w:rsid w:val="00A74223"/>
    <w:rsid w:val="00A9091D"/>
    <w:rsid w:val="00AA4451"/>
    <w:rsid w:val="00AA5579"/>
    <w:rsid w:val="00AA5B0F"/>
    <w:rsid w:val="00AB27AC"/>
    <w:rsid w:val="00AC731B"/>
    <w:rsid w:val="00AD00AF"/>
    <w:rsid w:val="00AD00E6"/>
    <w:rsid w:val="00AD04F1"/>
    <w:rsid w:val="00AD1D9B"/>
    <w:rsid w:val="00AE2972"/>
    <w:rsid w:val="00AF4CD2"/>
    <w:rsid w:val="00B0722B"/>
    <w:rsid w:val="00B07C59"/>
    <w:rsid w:val="00B07CC6"/>
    <w:rsid w:val="00B4063F"/>
    <w:rsid w:val="00B51D1F"/>
    <w:rsid w:val="00B70D6E"/>
    <w:rsid w:val="00B72BFF"/>
    <w:rsid w:val="00B8025E"/>
    <w:rsid w:val="00B80CBE"/>
    <w:rsid w:val="00B827FC"/>
    <w:rsid w:val="00B87DAE"/>
    <w:rsid w:val="00B90875"/>
    <w:rsid w:val="00BA4481"/>
    <w:rsid w:val="00BA5B2F"/>
    <w:rsid w:val="00BA672B"/>
    <w:rsid w:val="00BA6E2E"/>
    <w:rsid w:val="00BA6E82"/>
    <w:rsid w:val="00BB7172"/>
    <w:rsid w:val="00BF6E21"/>
    <w:rsid w:val="00BF7319"/>
    <w:rsid w:val="00C16ADF"/>
    <w:rsid w:val="00C21DD2"/>
    <w:rsid w:val="00C30A5E"/>
    <w:rsid w:val="00C3124F"/>
    <w:rsid w:val="00C37D87"/>
    <w:rsid w:val="00C604D8"/>
    <w:rsid w:val="00C60D5A"/>
    <w:rsid w:val="00C67C93"/>
    <w:rsid w:val="00C742E3"/>
    <w:rsid w:val="00C80D18"/>
    <w:rsid w:val="00C93167"/>
    <w:rsid w:val="00CA0B66"/>
    <w:rsid w:val="00CA3AEE"/>
    <w:rsid w:val="00CB0AC2"/>
    <w:rsid w:val="00CB1AAA"/>
    <w:rsid w:val="00CB1EA9"/>
    <w:rsid w:val="00CB668C"/>
    <w:rsid w:val="00CC0EFA"/>
    <w:rsid w:val="00CD260D"/>
    <w:rsid w:val="00CD67B3"/>
    <w:rsid w:val="00CE2488"/>
    <w:rsid w:val="00CE4CF1"/>
    <w:rsid w:val="00CE4DEB"/>
    <w:rsid w:val="00CE54C3"/>
    <w:rsid w:val="00CF03DC"/>
    <w:rsid w:val="00CF2D13"/>
    <w:rsid w:val="00CF7AA7"/>
    <w:rsid w:val="00D16D0E"/>
    <w:rsid w:val="00D21E25"/>
    <w:rsid w:val="00D225C4"/>
    <w:rsid w:val="00D23DD7"/>
    <w:rsid w:val="00D449A9"/>
    <w:rsid w:val="00D46BD0"/>
    <w:rsid w:val="00D52417"/>
    <w:rsid w:val="00D53B47"/>
    <w:rsid w:val="00D749C0"/>
    <w:rsid w:val="00D92074"/>
    <w:rsid w:val="00DB0FAC"/>
    <w:rsid w:val="00DB3747"/>
    <w:rsid w:val="00DC2B4E"/>
    <w:rsid w:val="00DC3157"/>
    <w:rsid w:val="00DC31B5"/>
    <w:rsid w:val="00DD0E3D"/>
    <w:rsid w:val="00DD1792"/>
    <w:rsid w:val="00DD7212"/>
    <w:rsid w:val="00DE1ECF"/>
    <w:rsid w:val="00E023A0"/>
    <w:rsid w:val="00E04449"/>
    <w:rsid w:val="00E118BF"/>
    <w:rsid w:val="00E346CB"/>
    <w:rsid w:val="00E467ED"/>
    <w:rsid w:val="00E60E40"/>
    <w:rsid w:val="00E649D1"/>
    <w:rsid w:val="00E74D3D"/>
    <w:rsid w:val="00E82E2B"/>
    <w:rsid w:val="00E86BA1"/>
    <w:rsid w:val="00E90C29"/>
    <w:rsid w:val="00E92710"/>
    <w:rsid w:val="00E92C42"/>
    <w:rsid w:val="00E93441"/>
    <w:rsid w:val="00EA3552"/>
    <w:rsid w:val="00EB24AB"/>
    <w:rsid w:val="00EB5F03"/>
    <w:rsid w:val="00EC1960"/>
    <w:rsid w:val="00ED1673"/>
    <w:rsid w:val="00ED68DA"/>
    <w:rsid w:val="00EE20F2"/>
    <w:rsid w:val="00EE2C3C"/>
    <w:rsid w:val="00EF14CE"/>
    <w:rsid w:val="00EF41E5"/>
    <w:rsid w:val="00F05F8B"/>
    <w:rsid w:val="00F144D8"/>
    <w:rsid w:val="00F20FCF"/>
    <w:rsid w:val="00F31FE3"/>
    <w:rsid w:val="00F3382D"/>
    <w:rsid w:val="00F438F0"/>
    <w:rsid w:val="00F54E93"/>
    <w:rsid w:val="00F67BD5"/>
    <w:rsid w:val="00F7084E"/>
    <w:rsid w:val="00F77588"/>
    <w:rsid w:val="00F945BD"/>
    <w:rsid w:val="00FA0551"/>
    <w:rsid w:val="00FA1588"/>
    <w:rsid w:val="00FA4323"/>
    <w:rsid w:val="00FA6326"/>
    <w:rsid w:val="00FB4467"/>
    <w:rsid w:val="00FC2B75"/>
    <w:rsid w:val="00FC3F68"/>
    <w:rsid w:val="00FC42B2"/>
    <w:rsid w:val="00FD1E8F"/>
    <w:rsid w:val="00FE20B7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219FD-BF1E-4F20-9180-175B298B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D1A"/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26AF9"/>
    <w:pPr>
      <w:keepNext/>
      <w:outlineLvl w:val="2"/>
    </w:pPr>
    <w:rPr>
      <w:rFonts w:ascii="AngsanaUPC" w:eastAsia="Times New Roman" w:hAnsi="AngsanaUPC" w:cs="AngsanaUPC"/>
      <w:b/>
      <w:bCs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64D1A"/>
    <w:rPr>
      <w:rFonts w:ascii="Perpetua" w:eastAsia="Times New Roman" w:hAnsi="Perpetua" w:cs="Angsana New"/>
      <w:color w:val="000000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664D1A"/>
    <w:rPr>
      <w:rFonts w:ascii="Perpetua" w:eastAsia="Times New Roman" w:hAnsi="Perpetua" w:cs="Angsana New"/>
      <w:color w:val="000000"/>
    </w:rPr>
  </w:style>
  <w:style w:type="paragraph" w:styleId="a5">
    <w:name w:val="List Paragraph"/>
    <w:aliases w:val="Table Heading"/>
    <w:basedOn w:val="a"/>
    <w:link w:val="a6"/>
    <w:uiPriority w:val="34"/>
    <w:qFormat/>
    <w:rsid w:val="0077512E"/>
    <w:pPr>
      <w:ind w:left="720"/>
      <w:contextualSpacing/>
    </w:pPr>
    <w:rPr>
      <w:szCs w:val="40"/>
    </w:rPr>
  </w:style>
  <w:style w:type="table" w:styleId="a7">
    <w:name w:val="Table Grid"/>
    <w:basedOn w:val="a1"/>
    <w:uiPriority w:val="59"/>
    <w:rsid w:val="00F945BD"/>
    <w:pPr>
      <w:jc w:val="thaiDistribute"/>
    </w:pPr>
    <w:rPr>
      <w:rFonts w:ascii="CordiaUPC" w:hAnsi="CordiaUPC" w:cs="Cordia New"/>
      <w:sz w:val="28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9"/>
    <w:rsid w:val="00726AF9"/>
    <w:rPr>
      <w:rFonts w:ascii="AngsanaUPC" w:eastAsia="Times New Roman" w:hAnsi="AngsanaUPC" w:cs="AngsanaUPC"/>
      <w:b/>
      <w:bCs/>
      <w:sz w:val="32"/>
      <w:szCs w:val="32"/>
      <w:u w:val="single"/>
      <w:lang w:eastAsia="zh-CN"/>
    </w:rPr>
  </w:style>
  <w:style w:type="paragraph" w:styleId="a8">
    <w:name w:val="Title"/>
    <w:basedOn w:val="a"/>
    <w:link w:val="a9"/>
    <w:uiPriority w:val="99"/>
    <w:qFormat/>
    <w:rsid w:val="00726AF9"/>
    <w:pPr>
      <w:jc w:val="center"/>
    </w:pPr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uiPriority w:val="99"/>
    <w:rsid w:val="00726AF9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6">
    <w:name w:val="รายการย่อหน้า อักขระ"/>
    <w:aliases w:val="Table Heading อักขระ"/>
    <w:link w:val="a5"/>
    <w:uiPriority w:val="34"/>
    <w:locked/>
    <w:rsid w:val="00452218"/>
    <w:rPr>
      <w:rFonts w:ascii="Cordia New" w:eastAsia="Cordia New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18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</dc:creator>
  <cp:keywords/>
  <dc:description/>
  <cp:lastModifiedBy>pikul_vru</cp:lastModifiedBy>
  <cp:revision>44</cp:revision>
  <dcterms:created xsi:type="dcterms:W3CDTF">2020-06-01T07:05:00Z</dcterms:created>
  <dcterms:modified xsi:type="dcterms:W3CDTF">2020-06-02T03:05:00Z</dcterms:modified>
</cp:coreProperties>
</file>