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B18" w:rsidRDefault="003C1305" w:rsidP="00A468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ข้อเสนอแนะจากคณะกรรมการประเมิน ปีการศึกษา 2560 </w:t>
      </w:r>
      <w:r w:rsidR="00205B18" w:rsidRPr="00A4680C">
        <w:rPr>
          <w:rFonts w:ascii="TH SarabunPSK" w:hAnsi="TH SarabunPSK" w:cs="TH SarabunPSK"/>
          <w:b/>
          <w:bCs/>
          <w:sz w:val="32"/>
          <w:szCs w:val="32"/>
          <w:cs/>
        </w:rPr>
        <w:t>คณะวิทยาศาสตร์และเทคโนโลยี</w:t>
      </w:r>
    </w:p>
    <w:p w:rsidR="00D14AC3" w:rsidRPr="00A4680C" w:rsidRDefault="00D14AC3" w:rsidP="00A468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1B20E0" w:rsidRPr="00A4680C" w:rsidRDefault="003B4A53" w:rsidP="00A4680C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4680C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A4680C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หลักสูตรวิทยาศาสตรบัณฑิต สาขาวิชาอาชีวอนามัยและความปลอดภัย</w:t>
      </w:r>
    </w:p>
    <w:p w:rsidR="006F577E" w:rsidRPr="00A4680C" w:rsidRDefault="006F577E" w:rsidP="00D14AC3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จุดเด่นและแนวทางเสริม</w:t>
      </w:r>
    </w:p>
    <w:p w:rsidR="001B20E0" w:rsidRPr="00A4680C" w:rsidRDefault="001B20E0" w:rsidP="00D14AC3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ดำเนินการครบถ้วน มีการบริหารงานตามเกณฑ์มาตรฐาน 12 ข้อ</w:t>
      </w:r>
    </w:p>
    <w:p w:rsidR="001B20E0" w:rsidRPr="00A4680C" w:rsidRDefault="001B20E0" w:rsidP="00D14AC3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ผลิตบัณฑิตได้ตรงตามความต้องการของตลาดแรงงาน</w:t>
      </w:r>
    </w:p>
    <w:p w:rsidR="001B20E0" w:rsidRPr="00A4680C" w:rsidRDefault="001B20E0" w:rsidP="00D14AC3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จุดที่ควรพัฒนาและแนวทางปรับปรุง</w:t>
      </w:r>
    </w:p>
    <w:p w:rsidR="001B20E0" w:rsidRPr="00A4680C" w:rsidRDefault="001B20E0" w:rsidP="00D14AC3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พัฒนาให้อาจารย์ได้ศึกษาต่อในระดับปริญญาเอก และได้รับตำแหน่งทางวิชาการ</w:t>
      </w:r>
    </w:p>
    <w:p w:rsidR="001B20E0" w:rsidRPr="00A4680C" w:rsidRDefault="001B20E0" w:rsidP="00D14AC3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ปรับปรุงรายวิชาให้มีความทันสมัยอยู่เสมอ</w:t>
      </w:r>
    </w:p>
    <w:p w:rsidR="006F577E" w:rsidRPr="00A4680C" w:rsidRDefault="006F577E" w:rsidP="00A4680C">
      <w:pPr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6F577E" w:rsidRPr="00A4680C" w:rsidRDefault="006F577E" w:rsidP="00A4680C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4680C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A4680C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หลักสูตรวิทยาศาสตรบัณฑิต สาขาวิชาเทคโนโลยีชีวภาพ</w:t>
      </w:r>
    </w:p>
    <w:p w:rsidR="00A5046A" w:rsidRPr="00D14AC3" w:rsidRDefault="00A5046A" w:rsidP="00A4680C">
      <w:pPr>
        <w:spacing w:after="0" w:line="240" w:lineRule="auto"/>
        <w:ind w:firstLine="567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D14AC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จุดเด่นและแนวทางเสริม</w:t>
      </w:r>
    </w:p>
    <w:p w:rsidR="006F577E" w:rsidRPr="00A4680C" w:rsidRDefault="006F577E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 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นักศึกษาได้รับการส่งเสริมและพัฒนาศักยภาพในทุกๆ ด้าน</w:t>
      </w:r>
    </w:p>
    <w:p w:rsidR="006F577E" w:rsidRPr="00A4680C" w:rsidRDefault="006F577E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อาจารย์มีคุณวุฒิและผลงานทางวิชาการตรงตามสาขา</w:t>
      </w:r>
    </w:p>
    <w:p w:rsidR="006F577E" w:rsidRPr="00A4680C" w:rsidRDefault="006F577E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หลักสูตรและกระบวนการเรียนการสอนเป็นไปตามกรอบคุณวุฒิระดับอุดมศึกษาแห่งชาติ</w:t>
      </w:r>
    </w:p>
    <w:p w:rsidR="006F577E" w:rsidRPr="00A4680C" w:rsidRDefault="006F577E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4.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มีห้องปฏิบัติการที่ตอบสนองต่อกระบวนการเรียนการสอนวิชาปฏิบัติการ</w:t>
      </w:r>
    </w:p>
    <w:p w:rsidR="006F577E" w:rsidRPr="00A4680C" w:rsidRDefault="006F577E" w:rsidP="00A4680C">
      <w:pPr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จุดที่ควรพัฒนาและแนวทางปรับปรุง</w:t>
      </w:r>
      <w:bookmarkStart w:id="0" w:name="_GoBack"/>
      <w:bookmarkEnd w:id="0"/>
    </w:p>
    <w:p w:rsidR="006F577E" w:rsidRPr="00A4680C" w:rsidRDefault="006F577E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 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มีกิจกรรมและโครงการในการพัฒนานักศึกษาทั้งในห้องเรียนและนอกห้องเรียน</w:t>
      </w:r>
    </w:p>
    <w:p w:rsidR="006F577E" w:rsidRPr="00A4680C" w:rsidRDefault="006F577E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มีการส่งเสริมการทำวิจัยและการทำผลงานทางวิชาการ</w:t>
      </w:r>
    </w:p>
    <w:p w:rsidR="006F577E" w:rsidRPr="00A4680C" w:rsidRDefault="006F577E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มีการปรับปรุงหลักสูตรให้ทันสมัยตอบสนองต่อความต้องการของชุมชน</w:t>
      </w:r>
    </w:p>
    <w:p w:rsidR="006F577E" w:rsidRPr="00A4680C" w:rsidRDefault="006F577E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4.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มีการจัดระบบห้องปฏิบัติการให้มีคุณภาพตามมาตรฐานห้องปฏิบัติการ</w:t>
      </w:r>
    </w:p>
    <w:p w:rsidR="00402336" w:rsidRPr="00A4680C" w:rsidRDefault="00402336" w:rsidP="00A468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F577E" w:rsidRPr="00A4680C" w:rsidRDefault="004B3CC5" w:rsidP="00A4680C">
      <w:pPr>
        <w:shd w:val="clear" w:color="auto" w:fill="F2F2F2" w:themeFill="background1" w:themeFillShade="F2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4680C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A4680C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หลักสูตรวิทยาศาสตรบัณฑิต สาขาวิชาวิทยาศาสตร์สิ่งแวดล้อม</w:t>
      </w:r>
    </w:p>
    <w:p w:rsidR="004B3CC5" w:rsidRPr="00A4680C" w:rsidRDefault="004B3CC5" w:rsidP="00D14AC3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จุดเด่นและแนวทางเสริม</w:t>
      </w:r>
    </w:p>
    <w:p w:rsidR="004B3CC5" w:rsidRPr="00A4680C" w:rsidRDefault="004B3CC5" w:rsidP="00D14AC3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</w:t>
      </w:r>
      <w:r w:rsidR="00D14AC3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อาจารย์ประจำหลักสูตรเป็นคนรุ่นใหม่ที่พร้อมทุ่มเทกับการผลิตบัณฑิตที่มีคุณภาพ</w:t>
      </w:r>
    </w:p>
    <w:p w:rsidR="004B3CC5" w:rsidRPr="00A4680C" w:rsidRDefault="004B3CC5" w:rsidP="00D14AC3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</w:t>
      </w:r>
      <w:r w:rsidR="00D14AC3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อาจารย์ประจำหลักสูตรมีผลงานทางวิชาการทั้งในระดับชาติและนานาชาติ</w:t>
      </w:r>
    </w:p>
    <w:p w:rsidR="004B3CC5" w:rsidRPr="00A4680C" w:rsidRDefault="004B3CC5" w:rsidP="00D14AC3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จุดที่ควรพัฒนาและแนวทางปรับปรุง</w:t>
      </w:r>
    </w:p>
    <w:p w:rsidR="004B3CC5" w:rsidRPr="00A4680C" w:rsidRDefault="004B3CC5" w:rsidP="00D14AC3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จุดที่ควรพัฒนา</w:t>
      </w:r>
    </w:p>
    <w:p w:rsidR="004B3CC5" w:rsidRPr="00A4680C" w:rsidRDefault="004B3CC5" w:rsidP="00D14AC3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pacing w:val="-6"/>
          <w:sz w:val="32"/>
          <w:szCs w:val="32"/>
          <w:cs/>
        </w:rPr>
        <w:t>1.</w:t>
      </w:r>
      <w:r w:rsidR="00D14AC3">
        <w:rPr>
          <w:rFonts w:ascii="TH SarabunPSK" w:eastAsia="Times New Roman" w:hAnsi="TH SarabunPSK" w:cs="TH SarabunPSK"/>
          <w:color w:val="000000"/>
          <w:spacing w:val="-6"/>
          <w:sz w:val="32"/>
          <w:szCs w:val="32"/>
        </w:rPr>
        <w:tab/>
      </w:r>
      <w:r w:rsidRPr="00A4680C">
        <w:rPr>
          <w:rFonts w:ascii="TH SarabunPSK" w:eastAsia="Times New Roman" w:hAnsi="TH SarabunPSK" w:cs="TH SarabunPSK"/>
          <w:color w:val="000000"/>
          <w:spacing w:val="-6"/>
          <w:sz w:val="32"/>
          <w:szCs w:val="32"/>
          <w:cs/>
        </w:rPr>
        <w:t>หลักสูตรต้องทำความเข้าใจอย่างลึกซึ้งเกี่ยวกับตัวบ่งชี้และเกณฑ์มาตรฐานหลักสูตรปริญญาตรี พ.ศ.</w:t>
      </w:r>
      <w:r w:rsidRPr="00A4680C">
        <w:rPr>
          <w:rFonts w:ascii="TH SarabunPSK" w:eastAsia="Times New Roman" w:hAnsi="TH SarabunPSK" w:cs="TH SarabunPSK"/>
          <w:color w:val="000000"/>
          <w:spacing w:val="-6"/>
          <w:sz w:val="32"/>
          <w:szCs w:val="32"/>
        </w:rPr>
        <w:t> 2558 </w:t>
      </w:r>
      <w:r w:rsidRPr="00A4680C">
        <w:rPr>
          <w:rFonts w:ascii="TH SarabunPSK" w:eastAsia="Times New Roman" w:hAnsi="TH SarabunPSK" w:cs="TH SarabunPSK"/>
          <w:color w:val="000000"/>
          <w:spacing w:val="-6"/>
          <w:sz w:val="32"/>
          <w:szCs w:val="32"/>
          <w:cs/>
        </w:rPr>
        <w:t>และ มคอ.</w:t>
      </w:r>
      <w:r w:rsidRPr="00A4680C">
        <w:rPr>
          <w:rFonts w:ascii="TH SarabunPSK" w:eastAsia="Times New Roman" w:hAnsi="TH SarabunPSK" w:cs="TH SarabunPSK"/>
          <w:color w:val="000000"/>
          <w:spacing w:val="-6"/>
          <w:sz w:val="32"/>
          <w:szCs w:val="32"/>
        </w:rPr>
        <w:t>1 </w:t>
      </w:r>
      <w:r w:rsidRPr="00A4680C">
        <w:rPr>
          <w:rFonts w:ascii="TH SarabunPSK" w:eastAsia="Times New Roman" w:hAnsi="TH SarabunPSK" w:cs="TH SarabunPSK"/>
          <w:color w:val="000000"/>
          <w:spacing w:val="-6"/>
          <w:sz w:val="32"/>
          <w:szCs w:val="32"/>
          <w:cs/>
        </w:rPr>
        <w:t>สาขาวิทยาศาสตร์และเทคโนโลยีสิ่งแวดล้อม</w:t>
      </w:r>
    </w:p>
    <w:p w:rsidR="004B3CC5" w:rsidRPr="00A4680C" w:rsidRDefault="004B3CC5" w:rsidP="00D14AC3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</w:t>
      </w:r>
      <w:r w:rsidR="00D14AC3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หลักสูตรควรเตรียมความพร้อมให้นักศึกษาก่อนเข้าศึกษาโดยเฉพาะทักษะในศตวรรษที่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21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ที่มีความจำเป็นต่อการเรียนการสอนของสาขาวิชา</w:t>
      </w:r>
    </w:p>
    <w:p w:rsidR="004B3CC5" w:rsidRPr="00A4680C" w:rsidRDefault="004B3CC5" w:rsidP="00D14AC3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แนวทางปรับปรุง</w:t>
      </w:r>
    </w:p>
    <w:p w:rsidR="004B3CC5" w:rsidRPr="00A4680C" w:rsidRDefault="00D14AC3" w:rsidP="00D14AC3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1.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4B3CC5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สูตรต้องจัดทำแบบประเมินความพึงพอใจของผู้ใช้บัณฑิตที่สะท้อนคุณภาพของบัณฑิตเป็นการเฉพาะของหลักสูตร</w:t>
      </w:r>
    </w:p>
    <w:p w:rsidR="004B3CC5" w:rsidRPr="00A4680C" w:rsidRDefault="00D14AC3" w:rsidP="00D14AC3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2.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4B3CC5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หลักสูตรต้องจัดให้มีการเตรียมความพร้อมสำหรับนักศึกษาเฉพาะรายบุคคล ตามศักยภาพและข้อจำกัดของนักศึกษา</w:t>
      </w:r>
    </w:p>
    <w:p w:rsidR="004B3CC5" w:rsidRPr="00A4680C" w:rsidRDefault="00D14AC3" w:rsidP="00D14AC3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3.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4B3CC5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หลักสูตรต้องบูรณาการเรียนการสอนเพื่อเสริมสร้างทักษะในศตวรรษที่</w:t>
      </w:r>
      <w:r w:rsidR="004B3CC5"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21</w:t>
      </w:r>
    </w:p>
    <w:p w:rsidR="004B3CC5" w:rsidRPr="00A4680C" w:rsidRDefault="00D14AC3" w:rsidP="00D14AC3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>4.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4B3CC5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หลักสูตรต้องวิเคราะห์และพัฒนากระบวนการรับนักศึกษาให้ได้ตามเป้าหมายที่กำหนดไว้ในหลักสูตร</w:t>
      </w:r>
    </w:p>
    <w:p w:rsidR="004B3CC5" w:rsidRDefault="00D14AC3" w:rsidP="00D14AC3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4B3CC5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หลักสูตรควรกำหนดรูปแบบการทวนสอบผลสัมฤทธิ์ให้มีความหลากหลายและเหมาะสมกับลักษณะของรายวิชา</w:t>
      </w:r>
    </w:p>
    <w:p w:rsidR="00D14AC3" w:rsidRPr="00A4680C" w:rsidRDefault="00D14AC3" w:rsidP="00D14AC3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4B3CC5" w:rsidRPr="00A4680C" w:rsidRDefault="00C83506" w:rsidP="00A4680C">
      <w:pPr>
        <w:shd w:val="clear" w:color="auto" w:fill="F2F2F2" w:themeFill="background1" w:themeFillShade="F2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4680C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A4680C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หลักสูตรวิทยาศาสตรบัณฑิต สาขาวิชาเทคโนโลยีสารสนเทศ</w:t>
      </w:r>
    </w:p>
    <w:p w:rsidR="009C6BF6" w:rsidRPr="00A4680C" w:rsidRDefault="009C6BF6" w:rsidP="00A4680C">
      <w:pPr>
        <w:spacing w:after="0" w:line="240" w:lineRule="auto"/>
        <w:ind w:firstLine="567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จุดเด่นและแนวทางเสริม</w:t>
      </w:r>
    </w:p>
    <w:p w:rsidR="009C6BF6" w:rsidRPr="009C6BF6" w:rsidRDefault="009C6BF6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C6BF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  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หลักสูตรมีการบูรณาการโครงการกับรายวิชาที่สอนโดยระบบกิจกรรมโครงการสอดคล้องกับ มคอ.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</w:rPr>
        <w:t>3 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และมีการสรุปผลรูปแบบ มคอ.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</w:rPr>
        <w:t>5 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จำนวนหลายโครงการ</w:t>
      </w:r>
    </w:p>
    <w:p w:rsidR="009C6BF6" w:rsidRPr="009C6BF6" w:rsidRDefault="009C6BF6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C6BF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าจารย์ประจำหลักสูตรมีผลงานทางวิชาการมากขึ้นและควรส่งเสริมให้อาจารย์จัดทำตำราหรือผลงานวิชาการในรูปแบบอื่น ๆ เพิ่มขึ้น</w:t>
      </w:r>
    </w:p>
    <w:p w:rsidR="009C6BF6" w:rsidRPr="009C6BF6" w:rsidRDefault="009C6BF6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C6BF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หลักสูตรสามารถนำประเด็นที่นักศึกษาประเมินความพึงพอใจสิ่งสนับสนุนการเรียนรู้มาปรับปรุงได้ทันที</w:t>
      </w:r>
    </w:p>
    <w:p w:rsidR="009C6BF6" w:rsidRPr="00A4680C" w:rsidRDefault="009C6BF6" w:rsidP="00A4680C">
      <w:pPr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จุดที่ควรพัฒนาและแนวทางปรับปรุง</w:t>
      </w:r>
    </w:p>
    <w:p w:rsidR="009C6BF6" w:rsidRPr="009C6BF6" w:rsidRDefault="009C6BF6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C6BF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พัฒนาคุณลักษณะบัณฑิตให้สอดคล้องกับความต้องการของสถานประกอบการ</w:t>
      </w:r>
    </w:p>
    <w:p w:rsidR="009C6BF6" w:rsidRPr="009C6BF6" w:rsidRDefault="009C6BF6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C6BF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ควรควบคุม ดูแลและให้คำปรึกษากับนักศึกษาอย่างใกล้ชิดเพื่อทำให้อัตราการคงอยู่เพิ่มขึ้น</w:t>
      </w:r>
    </w:p>
    <w:p w:rsidR="009C6BF6" w:rsidRPr="009C6BF6" w:rsidRDefault="009C6BF6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C6BF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การเปลี่ยนแปลงคณะกรรมการบริหารหลักสูตรควรอยู่ให้ครบวาระ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</w:rPr>
        <w:t> 4 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 แต่ทั้งนี้ขึ้นอยู่กับนโยบายของหลักสูตร และคณะฯ</w:t>
      </w:r>
    </w:p>
    <w:p w:rsidR="009C6BF6" w:rsidRPr="009C6BF6" w:rsidRDefault="009C6BF6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C6BF6">
        <w:rPr>
          <w:rFonts w:ascii="TH SarabunPSK" w:eastAsia="Times New Roman" w:hAnsi="TH SarabunPSK" w:cs="TH SarabunPSK"/>
          <w:color w:val="000000"/>
          <w:sz w:val="32"/>
          <w:szCs w:val="32"/>
        </w:rPr>
        <w:t>4. 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ในรอบการประเมินหน้าควรระบุตัวชี้วัดผลการปฏิบัติงาน (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</w:rPr>
        <w:t>Key Performance Indicators</w:t>
      </w:r>
      <w:r w:rsidRPr="009C6BF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 ในแผนปฏิบัติงานให้ครอบคลุมการบริหารหลักสูตร</w:t>
      </w:r>
    </w:p>
    <w:p w:rsidR="009C6BF6" w:rsidRPr="00A4680C" w:rsidRDefault="009C6BF6" w:rsidP="00A468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59F" w:rsidRPr="00A4680C" w:rsidRDefault="00B5159F" w:rsidP="00A4680C">
      <w:pPr>
        <w:shd w:val="clear" w:color="auto" w:fill="F2F2F2" w:themeFill="background1" w:themeFillShade="F2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4680C">
        <w:rPr>
          <w:rFonts w:ascii="TH SarabunPSK" w:hAnsi="TH SarabunPSK" w:cs="TH SarabunPSK"/>
          <w:b/>
          <w:bCs/>
          <w:sz w:val="32"/>
          <w:szCs w:val="32"/>
          <w:cs/>
        </w:rPr>
        <w:t>6.หลักสูตรวิทยาศาสตรบัณฑิต สาขาวิชาคหกรรมศาสตร์</w:t>
      </w:r>
    </w:p>
    <w:p w:rsidR="003B5904" w:rsidRPr="00A4680C" w:rsidRDefault="003B5904" w:rsidP="00C12CF5">
      <w:pPr>
        <w:tabs>
          <w:tab w:val="left" w:pos="1080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จุดที่ควรพัฒนาและแนวทางปรับปรุง</w:t>
      </w:r>
    </w:p>
    <w:p w:rsidR="003B5904" w:rsidRPr="00A4680C" w:rsidRDefault="003B5904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</w:t>
      </w:r>
      <w:r w:rsidR="00C12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ควรมีแผนพัฒนาบุคลากรรายบุคคลที่ชัดเจนทั้งเรื่องตำแหน่งทางวิชากร คุณวุฒิทางวิชาการ และผลงานทางวิชาการและควรติดตามผลการดำเนินงานอย่างต่อเนื่องทั้งเชิงปริมาณและคุณภาพ</w:t>
      </w:r>
    </w:p>
    <w:p w:rsidR="003B5904" w:rsidRPr="00A4680C" w:rsidRDefault="00C12CF5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2.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3B5904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ควรพัฒนาผลงานทางวิชาการเข้าสู่ฐานข้อมูลที่เป็นระดับนานาชาติให้มากขึ้น</w:t>
      </w:r>
    </w:p>
    <w:p w:rsidR="003B5904" w:rsidRPr="00A4680C" w:rsidRDefault="00C12CF5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3.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3B5904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ควรมีระบบการติดตามการได้งานทำของบัณฑิตหลายช่องทาง เนื่องจากตัวเลขการมีงานทำค่อนข้างต่ำ ซึ่งบัณฑิตอาจมีความเข้าใจที่คลาดเคลื่อนในการตอบแบบสอบถาม</w:t>
      </w:r>
    </w:p>
    <w:p w:rsidR="003B5904" w:rsidRPr="00A4680C" w:rsidRDefault="00C12CF5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4.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3B5904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ควรลดอัตราส่วนอาจารย์ต่อนักศึกษาให้ได้ตามเกณฑ์มาตรฐาน (ปัจจุบัน อาจารย์</w:t>
      </w:r>
      <w:r w:rsidR="003B5904"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1 </w:t>
      </w:r>
      <w:r w:rsidR="003B5904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คน ต่อ นักศึกษา</w:t>
      </w:r>
      <w:r w:rsidR="003B5904"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28 </w:t>
      </w:r>
      <w:r w:rsidR="003B5904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คน)</w:t>
      </w:r>
    </w:p>
    <w:p w:rsidR="003B5904" w:rsidRPr="00A4680C" w:rsidRDefault="00C12CF5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3B5904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ควรพัฒนาศักยภาพนักศึกษาในด้านศตวรรษที่</w:t>
      </w:r>
      <w:r w:rsidR="003B5904"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21</w:t>
      </w:r>
      <w:r w:rsidR="003B5904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ในห้องเรียน ให้ได้รับการพัฒนาทุกชั้นปีอย่างเท่าเทียมกัน และควรนำเสนอข้อมูลให้เข้าใจง่าย</w:t>
      </w:r>
    </w:p>
    <w:p w:rsidR="003B5904" w:rsidRPr="00A4680C" w:rsidRDefault="00C12CF5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6.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3B5904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ควรนำผลการประเมินผู้สอนแต่ละรายวิชามาวิเคราะห์เพื่อปรับปรุงกระบวนการเรียนการสอน</w:t>
      </w:r>
    </w:p>
    <w:p w:rsidR="003B5904" w:rsidRPr="00A4680C" w:rsidRDefault="003B5904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7.  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ควรทำความเข้าใจในความหมายของผลงานเชิงประจักษ์ (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productive learning)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ให้ถี่ถ้วนถ่องแท้ และผลงานที่เกิดขึ้นควรเกิดขึ้นจากรายวิชาของนักศึกษาชั้นปีที่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4</w:t>
      </w:r>
    </w:p>
    <w:p w:rsidR="003B5904" w:rsidRPr="00A4680C" w:rsidRDefault="00C12CF5" w:rsidP="00C12CF5">
      <w:pPr>
        <w:shd w:val="clear" w:color="auto" w:fill="FFFFFF"/>
        <w:tabs>
          <w:tab w:val="left" w:pos="1080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8. 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3B5904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ในการทวนสอบผลสัมฤทธิ์ควรมีการกำหนดเครื่องมือ รายวิชา และวิธีการ ให้ครอบคลุมตามกรอบมาตรฐานที่นำเสนอไว้ใน มคอ.</w:t>
      </w:r>
      <w:r w:rsidR="003B5904"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</w:p>
    <w:p w:rsidR="003B5904" w:rsidRPr="00A4680C" w:rsidRDefault="003B5904" w:rsidP="00C12CF5">
      <w:pPr>
        <w:shd w:val="clear" w:color="auto" w:fill="FFFFFF"/>
        <w:tabs>
          <w:tab w:val="left" w:pos="1080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>9.  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ควรมีแบบประเมินสิ่งสนับสนุนการเรียนรู้ที่ชัดเจนให้เหมาะสมและเพียงพอของกลุ่มอาจารย์และนักศึกษา</w:t>
      </w:r>
    </w:p>
    <w:p w:rsidR="00402336" w:rsidRPr="00A4680C" w:rsidRDefault="00402336" w:rsidP="00A468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159F" w:rsidRPr="00A4680C" w:rsidRDefault="00793C07" w:rsidP="00A4680C">
      <w:pPr>
        <w:shd w:val="clear" w:color="auto" w:fill="F2F2F2" w:themeFill="background1" w:themeFillShade="F2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4680C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A4680C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หลักสูตรวิทยาศาสตรบัณฑิต สาขาวิชาโภชนาการและการกำหนดอาหาร</w:t>
      </w:r>
    </w:p>
    <w:p w:rsidR="00793C07" w:rsidRPr="00A4680C" w:rsidRDefault="00793C07" w:rsidP="00A4680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4680C">
        <w:rPr>
          <w:rFonts w:ascii="TH SarabunPSK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C12CF5" w:rsidRDefault="00793C07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1. 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อาจารย์มีการพัฒนาตัวเองด้านวิชาการและวิชาชีพอย่างต่อเนื่อง</w:t>
      </w:r>
    </w:p>
    <w:p w:rsidR="00C12CF5" w:rsidRDefault="00C12CF5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2.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793C07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หลักสูตรจัดให้นักศึกษาฝึกประสบการณ์วิชาชีพในโรงพยาบาลรัฐ เอกชน และชุมชนทั้งในและต่างประเทศ</w:t>
      </w:r>
    </w:p>
    <w:p w:rsidR="00C12CF5" w:rsidRDefault="00C12CF5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3.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793C07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อาจารย์ในหลักสูตรมีผลงานวิจัยที่ตีพิมพ์เผยแพร่ระดับชาติ</w:t>
      </w:r>
      <w:r w:rsidR="00793C07"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/</w:t>
      </w:r>
      <w:r w:rsidR="00793C07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นานาชาติ</w:t>
      </w:r>
    </w:p>
    <w:p w:rsidR="00793C07" w:rsidRPr="00A4680C" w:rsidRDefault="00C12CF5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4.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793C07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สร้างเครือข่ายผู้ปกครองเพื่อให้ผู้ปกครองและอาจารย์รับทราบปัญหาและแลกเปลี่ยนข้อมูลได้รวดเร็ว</w:t>
      </w:r>
    </w:p>
    <w:p w:rsidR="00B468C0" w:rsidRPr="00A4680C" w:rsidRDefault="00B468C0" w:rsidP="00A4680C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จุดที่ควรพัฒนาและแนวทางปรับปรุง</w:t>
      </w:r>
    </w:p>
    <w:p w:rsidR="00B468C0" w:rsidRPr="00A4680C" w:rsidRDefault="00402336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="00B468C0"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1. </w:t>
      </w:r>
      <w:r w:rsidR="00B468C0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หลักสูตรควรพัฒนาอาจารย์ให้มีตำแหน่งทางวิชาการ</w:t>
      </w:r>
    </w:p>
    <w:p w:rsidR="00B468C0" w:rsidRPr="00A4680C" w:rsidRDefault="00B468C0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 2.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มีแผนรองรับเพื่อการคงอยู่ของอาจารย์ประจำหลักสูตร</w:t>
      </w:r>
    </w:p>
    <w:p w:rsidR="00B468C0" w:rsidRPr="00A4680C" w:rsidRDefault="00B468C0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 3.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ต้องมีการประชาสัมพันธ์หลักสูตร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/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นโยบายเริงรุกเพื่อเพิ่มจำนวนนักศึกษา</w:t>
      </w:r>
    </w:p>
    <w:p w:rsidR="00B468C0" w:rsidRPr="00A4680C" w:rsidRDefault="00B468C0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 4.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มีแผนการจัดการนักศึกษาใหม่โดยมีการเตรียมความพร้อมก่อนเข้าศึกษา ด้านเคมี คณิตศาสตร์ ภาษาอังกฤษ และรายการอาหารแลกเปลี่ยน</w:t>
      </w:r>
    </w:p>
    <w:p w:rsidR="00B468C0" w:rsidRPr="00A4680C" w:rsidRDefault="00B468C0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 5.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ควรมีการวิเคราะห์ความพึงพอใจของอาจารย์และนักศึกษาต่อสิ่งสนับสนุนการเรียนรู้</w:t>
      </w:r>
    </w:p>
    <w:p w:rsidR="00B468C0" w:rsidRPr="00A4680C" w:rsidRDefault="00B468C0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 6.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ควรมีความร่วมมือกับสาขาที่เกี่ยวข้องในการใช้เครื่องมือและอุปกรณ์ร่วมกัน</w:t>
      </w:r>
    </w:p>
    <w:p w:rsidR="00B468C0" w:rsidRPr="00A4680C" w:rsidRDefault="00B468C0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 7.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เพิ่มรายวิชาเลือก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/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เลือกเสรี ตามความสนใจของนักศึกษา</w:t>
      </w:r>
    </w:p>
    <w:p w:rsidR="00B468C0" w:rsidRPr="00A4680C" w:rsidRDefault="00B468C0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 8.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ควรเพิ่มเนื้อหาวิชาเพื่อเตรียมนักศึกษาในการเข้าสู่วิชาเฉพาะ</w:t>
      </w:r>
    </w:p>
    <w:p w:rsidR="00B468C0" w:rsidRPr="00A4680C" w:rsidRDefault="00B468C0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 9.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การกระจายชั่วโมงการฝึกงานให้เหมาะสม เพื่อโอกาสได้งานเพิ่มขึ้น</w:t>
      </w:r>
    </w:p>
    <w:p w:rsidR="00D14AC3" w:rsidRDefault="00D14AC3" w:rsidP="00A468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362B1" w:rsidRPr="00A4680C" w:rsidRDefault="00B66C86" w:rsidP="00D14AC3">
      <w:pPr>
        <w:shd w:val="clear" w:color="auto" w:fill="F2F2F2" w:themeFill="background1" w:themeFillShade="F2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4680C">
        <w:rPr>
          <w:rFonts w:ascii="TH SarabunPSK" w:hAnsi="TH SarabunPSK" w:cs="TH SarabunPSK"/>
          <w:b/>
          <w:bCs/>
          <w:sz w:val="32"/>
          <w:szCs w:val="32"/>
          <w:cs/>
        </w:rPr>
        <w:t>8.หลักสูตรวิทยาศาสตรบัณฑิต สาขาวิชาเคมี</w:t>
      </w:r>
    </w:p>
    <w:p w:rsidR="00B66C86" w:rsidRPr="00A4680C" w:rsidRDefault="00A95F15" w:rsidP="00A4680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4680C">
        <w:rPr>
          <w:rFonts w:ascii="TH SarabunPSK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A95F15" w:rsidRPr="00A4680C" w:rsidRDefault="00A95F15" w:rsidP="00A4680C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1. 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อาจารย์ประจำหลักสูตรมีคุณวุฒิปริญญาเอกครบทุกคน</w:t>
      </w:r>
    </w:p>
    <w:p w:rsidR="00A95F15" w:rsidRPr="00A4680C" w:rsidRDefault="00A95F15" w:rsidP="00A4680C">
      <w:pPr>
        <w:shd w:val="clear" w:color="auto" w:fill="FFFFFF"/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2. 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าจารย์ประจำหลักสูตรมีการดำเนินงานการจดอนุสิทธิบัตรเป็นจำนวนมากและสอดคล้องตามนโยบายมหาวิทยาลัย คือ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Productive learning</w:t>
      </w:r>
    </w:p>
    <w:p w:rsidR="00A95F15" w:rsidRPr="00A4680C" w:rsidRDefault="00A95F15" w:rsidP="00A4680C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4680C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</w:p>
    <w:p w:rsidR="00A95F15" w:rsidRPr="00A4680C" w:rsidRDefault="00C12CF5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1.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95F15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ควรมีการตั้งค่าเป้าหมายทั้งเชิงปริมาณและคุณภาพ ทั้งนี้ในการประเมินกระบวนการควรประเมินเทียบกับค่าเป้าหมายที่ตั้งไว้ เพื่อให้สามารถชี้วัดผลการดำเนินการที่แท้จริงได้</w:t>
      </w:r>
    </w:p>
    <w:p w:rsidR="00A95F15" w:rsidRPr="00A4680C" w:rsidRDefault="00C12CF5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2.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95F15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ส่งเสริมความร่วมมือของอาจารย์ประจำหลักสูตรให้มีความร่วมมือกันในการบริหารงานหลักสูตรเพิ่มขึ้น</w:t>
      </w:r>
    </w:p>
    <w:p w:rsidR="00A95F15" w:rsidRPr="00A4680C" w:rsidRDefault="00C12CF5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3.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95F15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วิเคราะห์ข้อมูลเชิงลึกในการประชาสัมพันธ์หลักสูตรเพื่อส่งเสริมให้นักศึกษาเข้าเรียนในหลักสูตรได้ตามจำนวนที่ตั้งเป้ารับ และนำไปสู่การปรับปรุงช่องทางการประชาสัมพันธ์ในการรับนักศึกษา รวมถึงวางแผนการปรับปรุงหลักสูตรเพื่อให้เป็นที่น่าสนใจเพิ่มขึ้น</w:t>
      </w:r>
    </w:p>
    <w:p w:rsidR="00A95F15" w:rsidRPr="00A4680C" w:rsidRDefault="00A95F15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>4</w:t>
      </w:r>
      <w:r w:rsidR="00C12C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="00C12C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การกำกับติดตาม มคอ.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</w:rPr>
        <w:t> 3 </w:t>
      </w:r>
      <w:r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ควรวางเป้าหมายเชิงคุณภาพรวมถึงวิธีการในการดำเนินงาน เพื่อกำกับ ติดตามและตรวจสอบการจัดทำแผนการจัดการเรียนรู้ และการจัดการเรียนการสอน</w:t>
      </w:r>
    </w:p>
    <w:p w:rsidR="00A95F15" w:rsidRPr="00A4680C" w:rsidRDefault="00C12CF5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95F15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การประเมินผลผู้เรียนยังขาดการตรวจสอบการ</w:t>
      </w:r>
      <w:r w:rsidR="00402336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ประเมินผลการเรียนรู้ของนักศึกษา</w:t>
      </w:r>
      <w:r w:rsidR="00A95F15" w:rsidRPr="00A4680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รวมทั้งการประเมินผลสัมฤทธิ์การศึกษา</w:t>
      </w:r>
    </w:p>
    <w:p w:rsidR="00A95F15" w:rsidRPr="00A4680C" w:rsidRDefault="00C12CF5" w:rsidP="00C12CF5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FFFFF"/>
        </w:rPr>
        <w:t>6.</w:t>
      </w:r>
      <w:r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FFFFF"/>
        </w:rPr>
        <w:tab/>
      </w:r>
      <w:r w:rsidR="00A95F15" w:rsidRPr="00A4680C"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FFFFF"/>
          <w:cs/>
        </w:rPr>
        <w:t>การวัดผลและประเมินผลบางรายวิชาในหลักสูตรไม่สามารถจำแนกผลลัพธ์การเรียนรู้ของนักศึกษาในหลักสูตรได้</w:t>
      </w:r>
    </w:p>
    <w:p w:rsidR="001A08CA" w:rsidRPr="00A4680C" w:rsidRDefault="001A08CA" w:rsidP="00A468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A02DB" w:rsidRPr="00C12CF5" w:rsidRDefault="002A02DB" w:rsidP="00C12CF5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C12CF5">
        <w:rPr>
          <w:rFonts w:ascii="TH SarabunPSK" w:hAnsi="TH SarabunPSK" w:cs="TH SarabunPSK"/>
          <w:b/>
          <w:bCs/>
          <w:sz w:val="32"/>
          <w:szCs w:val="32"/>
          <w:cs/>
        </w:rPr>
        <w:t>9.หลักสูตรวิทยาศาสตรบัณฑิต สาขาวิชาคณิตศาสตร์ประยุกต์</w:t>
      </w:r>
    </w:p>
    <w:p w:rsidR="001A08CA" w:rsidRPr="00A4680C" w:rsidRDefault="001A08CA" w:rsidP="00A4680C">
      <w:pPr>
        <w:spacing w:after="0" w:line="240" w:lineRule="auto"/>
        <w:ind w:firstLine="567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จุดเด่นและแนวทางเสริม</w:t>
      </w:r>
    </w:p>
    <w:p w:rsidR="002A02DB" w:rsidRPr="002A02DB" w:rsidRDefault="002A02DB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จุดเด่น</w:t>
      </w:r>
    </w:p>
    <w:p w:rsidR="002A02DB" w:rsidRPr="002A02DB" w:rsidRDefault="002A02DB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A02D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หลักสูตรมีการจัดการเรียนการสอนเชิงผลิตภาพในทุกรายวิชา ส่งผลให้นักศึกษาสามารถเห็นภาพการประยุกต์ใช้ความรู้จากรายวิชา เพื่อเป็นการเสริมสร้างทักษะทางปัญญาและนำไปต่อยอดเป็นผลงานอย่างเป็นรูปธรรม</w:t>
      </w:r>
    </w:p>
    <w:p w:rsidR="002A02DB" w:rsidRPr="002A02DB" w:rsidRDefault="002A02DB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แนวทางเสริมจุดเด่น</w:t>
      </w:r>
    </w:p>
    <w:p w:rsidR="002A02DB" w:rsidRPr="00A4680C" w:rsidRDefault="002A02DB" w:rsidP="00A4680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A02DB">
        <w:rPr>
          <w:rFonts w:ascii="TH SarabunPSK" w:eastAsia="Times New Roman" w:hAnsi="TH SarabunPSK" w:cs="TH SarabunPSK"/>
          <w:color w:val="000000"/>
          <w:sz w:val="32"/>
          <w:szCs w:val="32"/>
        </w:rPr>
        <w:t>        </w:t>
      </w:r>
      <w:r w:rsidR="00C12CF5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Pr="002A02D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ควรมีการนำเสนอเผยแพร่ผลงานนวัตกรรมที่เกิดจากการเรียนการสอนเชิงผลิตภาพ ในระดับมหาวิทยาลัยและสาธารณะ โดยการนำเสนอในรูปแบบนิทรรศการและการเผยแพร่ผ่านเว็ปไซด์ของคณะ</w:t>
      </w:r>
    </w:p>
    <w:p w:rsidR="00BB1E6D" w:rsidRPr="002A02DB" w:rsidRDefault="00BB1E6D" w:rsidP="00A4680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A08CA" w:rsidRPr="00A4680C" w:rsidRDefault="001A08CA" w:rsidP="00D14AC3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จุดที่ควรพัฒนาและแนวทางปรับปรุง</w:t>
      </w:r>
    </w:p>
    <w:p w:rsidR="00BB1E6D" w:rsidRPr="00BB1E6D" w:rsidRDefault="00BB1E6D" w:rsidP="00D14AC3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จุดที่ควรพัฒนา</w:t>
      </w:r>
    </w:p>
    <w:p w:rsidR="00BB1E6D" w:rsidRPr="00BB1E6D" w:rsidRDefault="00BB1E6D" w:rsidP="00D14AC3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B1E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 ตำแหน่งทางวิชาการของหลักสูตรยังไม่เป็นไปตามเกณฑ์</w:t>
      </w:r>
    </w:p>
    <w:p w:rsidR="00BB1E6D" w:rsidRPr="00BB1E6D" w:rsidRDefault="00BB1E6D" w:rsidP="00D14AC3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B1E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</w:t>
      </w:r>
      <w:r w:rsidRPr="00BB1E6D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BB1E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ยังไม่มีการนำความรู้จากการพัฒนาตนเองไปใช้พัฒนาการเรียนการสอน</w:t>
      </w:r>
    </w:p>
    <w:p w:rsidR="00BB1E6D" w:rsidRPr="00BB1E6D" w:rsidRDefault="00BB1E6D" w:rsidP="00D14AC3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B1E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</w:t>
      </w:r>
      <w:r w:rsidRPr="00BB1E6D">
        <w:rPr>
          <w:rFonts w:ascii="TH SarabunPSK" w:eastAsia="Times New Roman" w:hAnsi="TH SarabunPSK" w:cs="TH SarabunPSK"/>
          <w:color w:val="000000"/>
          <w:sz w:val="32"/>
          <w:szCs w:val="32"/>
        </w:rPr>
        <w:t>  </w:t>
      </w:r>
      <w:r w:rsidRPr="00BB1E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การรับนักศึกษายังไม่เป็นไปตามแผนการรับนักศึกษาของหลักสูตร</w:t>
      </w:r>
    </w:p>
    <w:p w:rsidR="00BB1E6D" w:rsidRPr="00BB1E6D" w:rsidRDefault="00BB1E6D" w:rsidP="00D14AC3">
      <w:pPr>
        <w:shd w:val="clear" w:color="auto" w:fill="FFFFFF"/>
        <w:spacing w:after="0" w:line="240" w:lineRule="auto"/>
        <w:ind w:left="567" w:firstLine="153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ข้อเสนอแนะเพื่อการพัฒนา</w:t>
      </w:r>
    </w:p>
    <w:p w:rsidR="00BB1E6D" w:rsidRPr="00BB1E6D" w:rsidRDefault="00C12CF5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1.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B1E6D" w:rsidRPr="00BB1E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ควรมีระบบการกำกับติดตามการขอตำแหน่งทางวิชาการของอาจารย์ในหลักสูตรให้เป็นไปตามแผนที่กำหนดไว้</w:t>
      </w:r>
    </w:p>
    <w:p w:rsidR="00BB1E6D" w:rsidRPr="00BB1E6D" w:rsidRDefault="00C12CF5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2.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B1E6D" w:rsidRPr="00BB1E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ควรนำความรู้ที่ได้เข้าร่วมพัฒนาตนเองมาพัฒนาการเรียนการสอน และแลกเปลี่ยนเรียนรู้ร่วมกันในหลักสูตร และมีการกำกับติดตามผลจากการดำเนินการ</w:t>
      </w:r>
    </w:p>
    <w:p w:rsidR="00BB1E6D" w:rsidRPr="00BB1E6D" w:rsidRDefault="00C12CF5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3.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B1E6D" w:rsidRPr="00BB1E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ควรหากลยุทธ์ในการประชาสัมพันธ์การรับนักศึกษาให้เข้าถึงกลุ่มเป้าหมายในหลากหลายช่องทาง เช่น การจัดกิจกรรมค่ายคณิตศาสตร์ เพื่อเชิญชวนนักเรียนระดับชั้นมัธยมศึกษาตอนปลาย ทำให้นักเรียนเห็นภาพการประกอบอาชีพเมื่อสำเร็จการศึกษา ตลอดจนนวัตกรรมจากการประยุกต์อย่างเป็นรูปธรรม</w:t>
      </w:r>
    </w:p>
    <w:p w:rsidR="00BB1E6D" w:rsidRPr="00BB1E6D" w:rsidRDefault="00BB1E6D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B1E6D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="00C12CF5">
        <w:rPr>
          <w:rFonts w:ascii="TH SarabunPSK" w:eastAsia="Times New Roman" w:hAnsi="TH SarabunPSK" w:cs="TH SarabunPSK"/>
          <w:color w:val="000000"/>
          <w:sz w:val="32"/>
          <w:szCs w:val="32"/>
        </w:rPr>
        <w:t>4.</w:t>
      </w:r>
      <w:r w:rsidR="00C12CF5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BB1E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ควรมีการเน้นการส่งเสริมนักศึกษาให้มีทักษะตามอัตลักษณ์ของสาขาวิชา โดยเริ่มต้นจากการวิเคราะห์ทักษะที่จำเป็นจากกิจกรรมและประเมินผลโดยการใช้เครื่องมือวัดทักษะ เช่น แบบประเมินทักษะปฏิบัติ</w:t>
      </w:r>
    </w:p>
    <w:p w:rsidR="00BB1E6D" w:rsidRPr="00BB1E6D" w:rsidRDefault="00C12CF5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B1E6D" w:rsidRPr="00BB1E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ควรมีการจัดทำแผนการบูรณาการ การเรียนการสอนกับพันธะกิจต่างๆ โดยมีการกำหนดวัตถุประสงค์ ตัวชี้วัดความสำเร็จ และเป้าหมายของการบูรณาการ เพื่อให้สะท้อนผลการดำเนินงานที่มีคุณภาพ และนำไปบันทึกใน มคอ.</w:t>
      </w:r>
      <w:r w:rsidR="00BB1E6D" w:rsidRPr="00BB1E6D">
        <w:rPr>
          <w:rFonts w:ascii="TH SarabunPSK" w:eastAsia="Times New Roman" w:hAnsi="TH SarabunPSK" w:cs="TH SarabunPSK"/>
          <w:color w:val="000000"/>
          <w:sz w:val="32"/>
          <w:szCs w:val="32"/>
        </w:rPr>
        <w:t>3 </w:t>
      </w:r>
      <w:r w:rsidR="00BB1E6D" w:rsidRPr="00BB1E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 มคอ</w:t>
      </w:r>
      <w:r w:rsidR="00BB1E6D" w:rsidRPr="00BB1E6D">
        <w:rPr>
          <w:rFonts w:ascii="TH SarabunPSK" w:eastAsia="Times New Roman" w:hAnsi="TH SarabunPSK" w:cs="TH SarabunPSK"/>
          <w:color w:val="000000"/>
          <w:sz w:val="32"/>
          <w:szCs w:val="32"/>
        </w:rPr>
        <w:t>.5</w:t>
      </w:r>
    </w:p>
    <w:p w:rsidR="00BB1E6D" w:rsidRPr="00BB1E6D" w:rsidRDefault="00BB1E6D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B1E6D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>6</w:t>
      </w:r>
      <w:r w:rsidR="00C12CF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="00C12C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BB1E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การทวนสอบผลสัมฤทธิ์ ควรมีการเพิ่มจำนวนรายวิชา และสรุปผลรายงานการทวนสอบผลสัมฤทธิ์ให้สะท้อนผลการเรียนรู้ตามทักษะ</w:t>
      </w:r>
      <w:r w:rsidRPr="00BB1E6D">
        <w:rPr>
          <w:rFonts w:ascii="TH SarabunPSK" w:eastAsia="Times New Roman" w:hAnsi="TH SarabunPSK" w:cs="TH SarabunPSK"/>
          <w:color w:val="000000"/>
          <w:sz w:val="32"/>
          <w:szCs w:val="32"/>
        </w:rPr>
        <w:t> 5 </w:t>
      </w:r>
      <w:r w:rsidRPr="00BB1E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ด้าน ให้ชัดเจนทุกรายวิชาที่ดำเนินการ</w:t>
      </w:r>
    </w:p>
    <w:p w:rsidR="00BB1E6D" w:rsidRDefault="00C12CF5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7.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BB1E6D" w:rsidRPr="00BB1E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ในการเขียนรายงานการประ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เมินคุณภาพการศึกษาระดับหลักสูตร</w:t>
      </w:r>
      <w:r w:rsidR="00BB1E6D" w:rsidRPr="00BB1E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(มคอ.</w:t>
      </w:r>
      <w:r w:rsidR="00BB1E6D" w:rsidRPr="00BB1E6D">
        <w:rPr>
          <w:rFonts w:ascii="TH SarabunPSK" w:eastAsia="Times New Roman" w:hAnsi="TH SarabunPSK" w:cs="TH SarabunPSK"/>
          <w:color w:val="000000"/>
          <w:sz w:val="32"/>
          <w:szCs w:val="32"/>
        </w:rPr>
        <w:t>7</w:t>
      </w:r>
      <w:r w:rsidR="00BB1E6D" w:rsidRPr="00BB1E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 ตามระบบ</w:t>
      </w:r>
      <w:r w:rsidR="00BB1E6D" w:rsidRPr="00BB1E6D">
        <w:rPr>
          <w:rFonts w:ascii="TH SarabunPSK" w:eastAsia="Times New Roman" w:hAnsi="TH SarabunPSK" w:cs="TH SarabunPSK"/>
          <w:color w:val="000000"/>
          <w:sz w:val="32"/>
          <w:szCs w:val="32"/>
        </w:rPr>
        <w:t> PDCA </w:t>
      </w:r>
      <w:r w:rsidR="00BB1E6D" w:rsidRPr="00BB1E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ในขั้นตอนผลการดำเนินงาน ควรระบุผลงานที่เกิดขึ้นตามขั้นตอน ที่กำหนดไว้ในระบบและกลไกที่เป็นรูปธรรม และในขั้นของการประเมินกระบวนการควรวิเคราะห์ถึงปัญหาหรือการพัฒนาตามขั้นตอนที่ระบุไว้ในระบบกลไกเพื่อหาแนวทางปรับปรุงเพิ่มเติมหรือลดกระบวนการดำเนินงานให้มีประสิทธิภาพยิ่งขึ้นจนมีผลเป็นรูปธรรมและพัฒนาเป็นแนวปฏิบัติที่ดีต่อไป</w:t>
      </w:r>
    </w:p>
    <w:p w:rsidR="00DA12E6" w:rsidRPr="00BB1E6D" w:rsidRDefault="00DA12E6" w:rsidP="00C12CF5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BB1E6D" w:rsidRPr="00913C02" w:rsidRDefault="00BB1E6D" w:rsidP="00913C02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913C02">
        <w:rPr>
          <w:rFonts w:ascii="TH SarabunPSK" w:hAnsi="TH SarabunPSK" w:cs="TH SarabunPSK"/>
          <w:b/>
          <w:bCs/>
          <w:sz w:val="32"/>
          <w:szCs w:val="32"/>
          <w:cs/>
        </w:rPr>
        <w:t>10.หลักสูตรวิทยาศาสตรบัณฑิต สาขาวิชาฟิสิกส์</w:t>
      </w:r>
    </w:p>
    <w:p w:rsidR="001A08CA" w:rsidRDefault="001A08CA" w:rsidP="00A4680C">
      <w:pPr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จุดที่ควรพัฒนาและแนวทางปรับปรุง</w:t>
      </w:r>
    </w:p>
    <w:p w:rsidR="00BD4F9F" w:rsidRPr="00BD4F9F" w:rsidRDefault="00BD4F9F" w:rsidP="00BD4F9F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4F9F">
        <w:rPr>
          <w:rFonts w:ascii="TH SarabunPSK" w:hAnsi="TH SarabunPSK" w:cs="TH SarabunPSK"/>
          <w:sz w:val="32"/>
          <w:szCs w:val="32"/>
          <w:cs/>
        </w:rPr>
        <w:t>1.</w:t>
      </w:r>
      <w:r w:rsidRPr="00BD4F9F">
        <w:rPr>
          <w:rFonts w:ascii="TH SarabunPSK" w:hAnsi="TH SarabunPSK" w:cs="TH SarabunPSK"/>
          <w:sz w:val="32"/>
          <w:szCs w:val="32"/>
        </w:rPr>
        <w:t xml:space="preserve">  </w:t>
      </w:r>
      <w:r w:rsidRPr="00BD4F9F">
        <w:rPr>
          <w:rFonts w:ascii="TH SarabunPSK" w:hAnsi="TH SarabunPSK" w:cs="TH SarabunPSK"/>
          <w:sz w:val="32"/>
          <w:szCs w:val="32"/>
          <w:cs/>
        </w:rPr>
        <w:t>องค์ประกอบที่</w:t>
      </w:r>
      <w:r w:rsidRPr="00BD4F9F">
        <w:rPr>
          <w:rFonts w:ascii="TH SarabunPSK" w:hAnsi="TH SarabunPSK" w:cs="TH SarabunPSK"/>
          <w:sz w:val="32"/>
          <w:szCs w:val="32"/>
        </w:rPr>
        <w:t> 1 </w:t>
      </w:r>
      <w:r w:rsidRPr="00BD4F9F">
        <w:rPr>
          <w:rFonts w:ascii="TH SarabunPSK" w:hAnsi="TH SarabunPSK" w:cs="TH SarabunPSK"/>
          <w:sz w:val="32"/>
          <w:szCs w:val="32"/>
          <w:cs/>
        </w:rPr>
        <w:t>ให้ระบุตามเกณฑ์ที่ สกอ. กำหนดไว้ โดยให้ทำเป็นตารางเหมือนตารางอาจารย์อาจารย์ผู้รับผิดชอบหลักสูตร เช่น อาจารย์ผู้สอน ให้ทำเป็นตารางระบุคุณวุฒิอาจารย์และผลงานวิจัย โดยให้ใส่ชื่ออาจารย์ผู้สอนเฉพาะในรายวิชาที่เป็นรายวิชาเฉพาะของหลักสูตรเท่านั้น</w:t>
      </w:r>
    </w:p>
    <w:p w:rsidR="00BD4F9F" w:rsidRPr="00BD4F9F" w:rsidRDefault="00BD4F9F" w:rsidP="00BD4F9F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4F9F">
        <w:rPr>
          <w:rFonts w:ascii="TH SarabunPSK" w:hAnsi="TH SarabunPSK" w:cs="TH SarabunPSK"/>
          <w:sz w:val="32"/>
          <w:szCs w:val="32"/>
          <w:cs/>
        </w:rPr>
        <w:t>2.</w:t>
      </w:r>
      <w:r w:rsidRPr="00BD4F9F">
        <w:rPr>
          <w:rFonts w:ascii="TH SarabunPSK" w:hAnsi="TH SarabunPSK" w:cs="TH SarabunPSK"/>
          <w:sz w:val="32"/>
          <w:szCs w:val="32"/>
        </w:rPr>
        <w:t>  </w:t>
      </w:r>
      <w:r w:rsidRPr="00BD4F9F">
        <w:rPr>
          <w:rFonts w:ascii="TH SarabunPSK" w:hAnsi="TH SarabunPSK" w:cs="TH SarabunPSK"/>
          <w:sz w:val="32"/>
          <w:szCs w:val="32"/>
          <w:cs/>
        </w:rPr>
        <w:t>องค์ประกอบที่</w:t>
      </w:r>
      <w:r w:rsidRPr="00BD4F9F">
        <w:rPr>
          <w:rFonts w:ascii="TH SarabunPSK" w:hAnsi="TH SarabunPSK" w:cs="TH SarabunPSK"/>
          <w:sz w:val="32"/>
          <w:szCs w:val="32"/>
        </w:rPr>
        <w:t> 1 </w:t>
      </w:r>
      <w:r w:rsidRPr="00BD4F9F">
        <w:rPr>
          <w:rFonts w:ascii="TH SarabunPSK" w:hAnsi="TH SarabunPSK" w:cs="TH SarabunPSK"/>
          <w:sz w:val="32"/>
          <w:szCs w:val="32"/>
          <w:cs/>
        </w:rPr>
        <w:t>ข้อ</w:t>
      </w:r>
      <w:r w:rsidRPr="00BD4F9F">
        <w:rPr>
          <w:rFonts w:ascii="TH SarabunPSK" w:hAnsi="TH SarabunPSK" w:cs="TH SarabunPSK"/>
          <w:sz w:val="32"/>
          <w:szCs w:val="32"/>
        </w:rPr>
        <w:t> 11 </w:t>
      </w:r>
      <w:r w:rsidRPr="00BD4F9F">
        <w:rPr>
          <w:rFonts w:ascii="TH SarabunPSK" w:hAnsi="TH SarabunPSK" w:cs="TH SarabunPSK"/>
          <w:sz w:val="32"/>
          <w:szCs w:val="32"/>
          <w:cs/>
        </w:rPr>
        <w:t>การปรับปรุงหลักสูตรตามกรอบระยะเวลาที่กำหนด ให้ระบุว่า เป็นหลักสูตรใหม่ โดยสภาอนุมัติเมื่อวันที่เท่าใด และ สกอ. อนุมัติ</w:t>
      </w:r>
      <w:r w:rsidRPr="00BD4F9F">
        <w:rPr>
          <w:rFonts w:ascii="TH SarabunPSK" w:hAnsi="TH SarabunPSK" w:cs="TH SarabunPSK"/>
          <w:sz w:val="32"/>
          <w:szCs w:val="32"/>
        </w:rPr>
        <w:t>    </w:t>
      </w:r>
      <w:r w:rsidRPr="00BD4F9F">
        <w:rPr>
          <w:rFonts w:ascii="TH SarabunPSK" w:hAnsi="TH SarabunPSK" w:cs="TH SarabunPSK"/>
          <w:sz w:val="32"/>
          <w:szCs w:val="32"/>
          <w:cs/>
        </w:rPr>
        <w:t>เมื่อวันที่เท่าใด</w:t>
      </w:r>
    </w:p>
    <w:p w:rsidR="00BD4F9F" w:rsidRPr="00BD4F9F" w:rsidRDefault="00BD4F9F" w:rsidP="00BD4F9F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4F9F">
        <w:rPr>
          <w:rFonts w:ascii="TH SarabunPSK" w:hAnsi="TH SarabunPSK" w:cs="TH SarabunPSK"/>
          <w:sz w:val="32"/>
          <w:szCs w:val="32"/>
          <w:cs/>
        </w:rPr>
        <w:t>3.</w:t>
      </w:r>
      <w:r w:rsidRPr="00BD4F9F">
        <w:rPr>
          <w:rFonts w:ascii="TH SarabunPSK" w:hAnsi="TH SarabunPSK" w:cs="TH SarabunPSK"/>
          <w:sz w:val="32"/>
          <w:szCs w:val="32"/>
        </w:rPr>
        <w:t>  </w:t>
      </w:r>
      <w:r w:rsidRPr="00BD4F9F">
        <w:rPr>
          <w:rFonts w:ascii="TH SarabunPSK" w:hAnsi="TH SarabunPSK" w:cs="TH SarabunPSK"/>
          <w:sz w:val="32"/>
          <w:szCs w:val="32"/>
          <w:cs/>
        </w:rPr>
        <w:t>องค์ประกอบที่</w:t>
      </w:r>
      <w:r w:rsidRPr="00BD4F9F">
        <w:rPr>
          <w:rFonts w:ascii="TH SarabunPSK" w:hAnsi="TH SarabunPSK" w:cs="TH SarabunPSK"/>
          <w:sz w:val="32"/>
          <w:szCs w:val="32"/>
        </w:rPr>
        <w:t> 4 </w:t>
      </w:r>
      <w:r w:rsidRPr="00BD4F9F">
        <w:rPr>
          <w:rFonts w:ascii="TH SarabunPSK" w:hAnsi="TH SarabunPSK" w:cs="TH SarabunPSK"/>
          <w:sz w:val="32"/>
          <w:szCs w:val="32"/>
          <w:cs/>
        </w:rPr>
        <w:t>ตัวบ่งชี้ที่</w:t>
      </w:r>
      <w:r w:rsidRPr="00BD4F9F">
        <w:rPr>
          <w:rFonts w:ascii="TH SarabunPSK" w:hAnsi="TH SarabunPSK" w:cs="TH SarabunPSK"/>
          <w:sz w:val="32"/>
          <w:szCs w:val="32"/>
        </w:rPr>
        <w:t> 4.1 </w:t>
      </w:r>
      <w:r w:rsidRPr="00BD4F9F">
        <w:rPr>
          <w:rFonts w:ascii="TH SarabunPSK" w:hAnsi="TH SarabunPSK" w:cs="TH SarabunPSK"/>
          <w:sz w:val="32"/>
          <w:szCs w:val="32"/>
          <w:cs/>
        </w:rPr>
        <w:t>การบริหารและพัฒนาอาจารย์ ควรมีการอบรมของอาจารย์ในหลักสูตรให้เกี่ยวข้องกับเรื่องฟิสิกส์</w:t>
      </w:r>
    </w:p>
    <w:p w:rsidR="00BD4F9F" w:rsidRPr="00BD4F9F" w:rsidRDefault="00BD4F9F" w:rsidP="00BD4F9F">
      <w:pPr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D4F9F">
        <w:rPr>
          <w:rFonts w:ascii="TH SarabunPSK" w:hAnsi="TH SarabunPSK" w:cs="TH SarabunPSK"/>
          <w:sz w:val="32"/>
          <w:szCs w:val="32"/>
        </w:rPr>
        <w:t>4.  </w:t>
      </w:r>
      <w:r w:rsidRPr="00BD4F9F">
        <w:rPr>
          <w:rFonts w:ascii="TH SarabunPSK" w:hAnsi="TH SarabunPSK" w:cs="TH SarabunPSK"/>
          <w:sz w:val="32"/>
          <w:szCs w:val="32"/>
          <w:cs/>
        </w:rPr>
        <w:t>องค์ประกอบที่</w:t>
      </w:r>
      <w:r w:rsidRPr="00BD4F9F">
        <w:rPr>
          <w:rFonts w:ascii="TH SarabunPSK" w:hAnsi="TH SarabunPSK" w:cs="TH SarabunPSK"/>
          <w:sz w:val="32"/>
          <w:szCs w:val="32"/>
        </w:rPr>
        <w:t> 4 </w:t>
      </w:r>
      <w:r w:rsidRPr="00BD4F9F">
        <w:rPr>
          <w:rFonts w:ascii="TH SarabunPSK" w:hAnsi="TH SarabunPSK" w:cs="TH SarabunPSK"/>
          <w:sz w:val="32"/>
          <w:szCs w:val="32"/>
          <w:cs/>
        </w:rPr>
        <w:t>ตัวบ่งชี้ที่</w:t>
      </w:r>
      <w:r w:rsidRPr="00BD4F9F">
        <w:rPr>
          <w:rFonts w:ascii="TH SarabunPSK" w:hAnsi="TH SarabunPSK" w:cs="TH SarabunPSK"/>
          <w:sz w:val="32"/>
          <w:szCs w:val="32"/>
        </w:rPr>
        <w:t> 4.3 </w:t>
      </w:r>
      <w:r w:rsidRPr="00BD4F9F">
        <w:rPr>
          <w:rFonts w:ascii="TH SarabunPSK" w:hAnsi="TH SarabunPSK" w:cs="TH SarabunPSK"/>
          <w:sz w:val="32"/>
          <w:szCs w:val="32"/>
          <w:cs/>
        </w:rPr>
        <w:t>การบริหารและพัฒนาอาจารย์ ควรทำแบบประเมินโดยสอบถามในเรื่องข้อ</w:t>
      </w:r>
      <w:r w:rsidRPr="00BD4F9F">
        <w:rPr>
          <w:rFonts w:ascii="TH SarabunPSK" w:hAnsi="TH SarabunPSK" w:cs="TH SarabunPSK"/>
          <w:sz w:val="32"/>
          <w:szCs w:val="32"/>
        </w:rPr>
        <w:t> 4.1-4.3</w:t>
      </w:r>
    </w:p>
    <w:p w:rsidR="001A08CA" w:rsidRPr="00A4680C" w:rsidRDefault="001A08CA" w:rsidP="00A468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727CD" w:rsidRPr="00A4680C" w:rsidRDefault="003727CD" w:rsidP="00A4680C">
      <w:pPr>
        <w:shd w:val="clear" w:color="auto" w:fill="F2F2F2" w:themeFill="background1" w:themeFillShade="F2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4680C">
        <w:rPr>
          <w:rFonts w:ascii="TH SarabunPSK" w:hAnsi="TH SarabunPSK" w:cs="TH SarabunPSK"/>
          <w:b/>
          <w:bCs/>
          <w:sz w:val="32"/>
          <w:szCs w:val="32"/>
          <w:cs/>
        </w:rPr>
        <w:t>11.หลักสูตรวิทยาศาสตรบัณฑิต สาขาวิชาการจัดการภัยพิบัติและบรรเทาสาธารณภัย</w:t>
      </w:r>
    </w:p>
    <w:p w:rsidR="003727CD" w:rsidRPr="00A4680C" w:rsidRDefault="003727CD" w:rsidP="00A4680C">
      <w:pPr>
        <w:spacing w:after="0" w:line="240" w:lineRule="auto"/>
        <w:ind w:firstLine="567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จุดเด่นและแนวทางเสริม</w:t>
      </w:r>
    </w:p>
    <w:p w:rsidR="003727CD" w:rsidRPr="00A4680C" w:rsidRDefault="002D1B9E" w:rsidP="00A4680C">
      <w:pPr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หลักสูตรมีความทันสมัยและเป็นที่ต้องการของสังคม</w:t>
      </w:r>
    </w:p>
    <w:p w:rsidR="003727CD" w:rsidRPr="00A4680C" w:rsidRDefault="003727CD" w:rsidP="00A4680C">
      <w:pPr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จุดที่ควรพัฒนาและแนวทางปรับปรุง</w:t>
      </w:r>
    </w:p>
    <w:p w:rsidR="002D1B9E" w:rsidRPr="002D1B9E" w:rsidRDefault="002D1B9E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D1B9E">
        <w:rPr>
          <w:rFonts w:ascii="TH SarabunPSK" w:eastAsia="Times New Roman" w:hAnsi="TH SarabunPSK" w:cs="TH SarabunPSK"/>
          <w:color w:val="000000"/>
          <w:sz w:val="32"/>
          <w:szCs w:val="32"/>
        </w:rPr>
        <w:t>1.</w:t>
      </w:r>
      <w:r w:rsidRPr="002D1B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หลักสูตรควรมีแผนพัฒนานักศึกษา โดยควรมีการวิเคราะห์ทักษะเรียนรู้ในศตวรรษที่</w:t>
      </w:r>
      <w:r w:rsidRPr="002D1B9E">
        <w:rPr>
          <w:rFonts w:ascii="TH SarabunPSK" w:eastAsia="Times New Roman" w:hAnsi="TH SarabunPSK" w:cs="TH SarabunPSK"/>
          <w:color w:val="000000"/>
          <w:sz w:val="32"/>
          <w:szCs w:val="32"/>
        </w:rPr>
        <w:t> 21</w:t>
      </w:r>
      <w:r w:rsidRPr="002D1B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ที่สอดคล้องกับคุณลักษณะบัณฑิตที่พึงประสงค์ใน มคอ.</w:t>
      </w:r>
      <w:r w:rsidRPr="002D1B9E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</w:p>
    <w:p w:rsidR="002D1B9E" w:rsidRPr="002D1B9E" w:rsidRDefault="002D1B9E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D1B9E">
        <w:rPr>
          <w:rFonts w:ascii="TH SarabunPSK" w:eastAsia="Times New Roman" w:hAnsi="TH SarabunPSK" w:cs="TH SarabunPSK"/>
          <w:color w:val="000000"/>
          <w:sz w:val="32"/>
          <w:szCs w:val="32"/>
        </w:rPr>
        <w:t>2.</w:t>
      </w:r>
      <w:r w:rsidRPr="002D1B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สูตรควรมีการส่งเสริมการประชาสัมพันธ์เชิงรุกโดยเชื่อมโยงกับสถานการณ์ภัยพิบัติในปัจจุบันที่มีมากและถี่ขึ้น เพื่อให้เห็นความสำคัญของหลักสูตรมากขึ้น</w:t>
      </w:r>
    </w:p>
    <w:p w:rsidR="002D1B9E" w:rsidRPr="002D1B9E" w:rsidRDefault="002D1B9E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D1B9E">
        <w:rPr>
          <w:rFonts w:ascii="TH SarabunPSK" w:eastAsia="Times New Roman" w:hAnsi="TH SarabunPSK" w:cs="TH SarabunPSK"/>
          <w:color w:val="000000"/>
          <w:sz w:val="32"/>
          <w:szCs w:val="32"/>
        </w:rPr>
        <w:t>3.</w:t>
      </w:r>
      <w:r w:rsidRPr="002D1B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สูตรควรมีแผนพัฒนาและส่งเสริมศักยภาพของอาจารย์เป็นรายบุคคลเพื่อให้เกิดการพัฒนาอาจารย์ทั้งการกำหนดตำแหน่งทางวิชาการ ผลงานวิชาการ และคุณวุฒิที่เพิ่มสูงขึ้น</w:t>
      </w:r>
    </w:p>
    <w:p w:rsidR="002D1B9E" w:rsidRPr="002D1B9E" w:rsidRDefault="002D1B9E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D1B9E">
        <w:rPr>
          <w:rFonts w:ascii="TH SarabunPSK" w:eastAsia="Times New Roman" w:hAnsi="TH SarabunPSK" w:cs="TH SarabunPSK"/>
          <w:color w:val="000000"/>
          <w:sz w:val="32"/>
          <w:szCs w:val="32"/>
        </w:rPr>
        <w:t>4.</w:t>
      </w:r>
      <w:r w:rsidRPr="002D1B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หลักสูตรควรจัดทำแผนทวนสอบผลสัมฤทธิ์การเรียนรู้ให้ชัดเจนและครอบคลุมตลอดหลักสูตร</w:t>
      </w:r>
    </w:p>
    <w:p w:rsidR="002D1B9E" w:rsidRPr="002D1B9E" w:rsidRDefault="002D1B9E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D1B9E">
        <w:rPr>
          <w:rFonts w:ascii="TH SarabunPSK" w:eastAsia="Times New Roman" w:hAnsi="TH SarabunPSK" w:cs="TH SarabunPSK"/>
          <w:color w:val="000000"/>
          <w:sz w:val="32"/>
          <w:szCs w:val="32"/>
        </w:rPr>
        <w:t>5.</w:t>
      </w:r>
      <w:r w:rsidRPr="002D1B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สูตรควรวิเคราะห์สิ่งสนับสนุนการเรียนรู้เฉพาะทางเพื่อส่งเสริมการจัดการเรียนการสอนและการเรียนรู้ของนักศึกษาและอาจารย์</w:t>
      </w:r>
    </w:p>
    <w:p w:rsidR="002D1B9E" w:rsidRPr="002D1B9E" w:rsidRDefault="002D1B9E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D1B9E">
        <w:rPr>
          <w:rFonts w:ascii="TH SarabunPSK" w:eastAsia="Times New Roman" w:hAnsi="TH SarabunPSK" w:cs="TH SarabunPSK"/>
          <w:color w:val="000000"/>
          <w:sz w:val="32"/>
          <w:szCs w:val="32"/>
        </w:rPr>
        <w:t>6.</w:t>
      </w:r>
      <w:r w:rsidRPr="002D1B9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หลักสูตรควรมีการตั้งค่าเป้าหมายตัวบ่งชี้ทั้งปริมาณและคุณภาพของตัวบ่งชี้ที่เป็นกระบวนการ</w:t>
      </w:r>
    </w:p>
    <w:p w:rsidR="003727CD" w:rsidRDefault="003727CD" w:rsidP="00A4680C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DA12E6" w:rsidRPr="00A4680C" w:rsidRDefault="00DA12E6" w:rsidP="00A468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08CA" w:rsidRPr="00A4680C" w:rsidRDefault="00F97392" w:rsidP="00A4680C">
      <w:pPr>
        <w:shd w:val="clear" w:color="auto" w:fill="F2F2F2" w:themeFill="background1" w:themeFillShade="F2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4680C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Pr="00A4680C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A4680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4680C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หลักสูตรวิทยาศาสตรมหาบัณฑิต สาขาวิชาวิทยาศาสตรศึกษา</w:t>
      </w:r>
    </w:p>
    <w:p w:rsidR="001A08CA" w:rsidRPr="00A4680C" w:rsidRDefault="001A08CA" w:rsidP="00A4680C">
      <w:pPr>
        <w:spacing w:after="0" w:line="240" w:lineRule="auto"/>
        <w:ind w:firstLine="567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จุดเด่นและแนวทางเสริม</w:t>
      </w:r>
    </w:p>
    <w:p w:rsidR="00F97392" w:rsidRPr="00F97392" w:rsidRDefault="00F97392" w:rsidP="00A4680C">
      <w:pPr>
        <w:shd w:val="clear" w:color="auto" w:fill="FFFFFF"/>
        <w:spacing w:after="0" w:line="240" w:lineRule="auto"/>
        <w:ind w:left="555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9739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1.หลักสูตรวิทยาศาสตรมหาบัณฑิต สาขาวิชาวิทยาศาสตรศึกษาเป็นหลักสูตรที่คณะกรรมการประจำหลักสูตรมี</w:t>
      </w:r>
    </w:p>
    <w:p w:rsidR="00F97392" w:rsidRPr="00F97392" w:rsidRDefault="00F97392" w:rsidP="00A4680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9739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ผลงานการตีพิมพ์เผยแพร่ผลงานวิจัยอย่างน้อยปีละ 1 เรื่องต่อคน</w:t>
      </w:r>
    </w:p>
    <w:p w:rsidR="00F97392" w:rsidRPr="00F97392" w:rsidRDefault="00F97392" w:rsidP="00A4680C">
      <w:pPr>
        <w:shd w:val="clear" w:color="auto" w:fill="FFFFFF"/>
        <w:spacing w:after="0" w:line="240" w:lineRule="auto"/>
        <w:ind w:left="555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9739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2.นักศึกษามีการพัฒนาตนเองในด้านการนำเสนอผลงานวิจัยในระดับที่สูงขึ้นเห็นได้ชัดเจน เช่นจากการนำเสนอใน</w:t>
      </w:r>
    </w:p>
    <w:p w:rsidR="00F97392" w:rsidRPr="00F97392" w:rsidRDefault="00F97392" w:rsidP="00A4680C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9739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ระดับชาติ เป็นระดับนานาชาติ</w:t>
      </w:r>
    </w:p>
    <w:p w:rsidR="00F97392" w:rsidRPr="00F97392" w:rsidRDefault="00F97392" w:rsidP="00A4680C">
      <w:pPr>
        <w:shd w:val="clear" w:color="auto" w:fill="FFFFFF"/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9739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3.นักศึกษามีการสร้างนวัตกรรมหรือชิ้นงานที่ได้จากการเรียนการสอน (</w:t>
      </w:r>
      <w:r w:rsidRPr="00F97392">
        <w:rPr>
          <w:rFonts w:ascii="TH SarabunPSK" w:eastAsia="Times New Roman" w:hAnsi="TH SarabunPSK" w:cs="TH SarabunPSK"/>
          <w:color w:val="000000"/>
          <w:sz w:val="32"/>
          <w:szCs w:val="32"/>
        </w:rPr>
        <w:t>productive learning</w:t>
      </w:r>
      <w:r w:rsidRPr="00F9739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</w:p>
    <w:p w:rsidR="001A08CA" w:rsidRPr="00A4680C" w:rsidRDefault="001A08CA" w:rsidP="00A4680C">
      <w:pPr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จุดที่ควรพัฒนาและแนวทางปรับปรุง</w:t>
      </w:r>
    </w:p>
    <w:p w:rsidR="001A08CA" w:rsidRPr="00A4680C" w:rsidRDefault="00C12CF5" w:rsidP="00C12CF5">
      <w:pPr>
        <w:spacing w:after="0" w:line="240" w:lineRule="auto"/>
        <w:ind w:firstLine="540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-</w:t>
      </w:r>
      <w:r w:rsidR="00F97392" w:rsidRPr="00A4680C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 </w:t>
      </w:r>
      <w:r w:rsidR="00F97392" w:rsidRPr="00A4680C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ควรส่งเสริมให้นักศึกษานำผลงานวิจัยไปตีพิมพ์ในวารสารที่อยู่ในฐานข้อมูลระดับชาติ</w:t>
      </w:r>
    </w:p>
    <w:p w:rsidR="001F3E21" w:rsidRPr="00A4680C" w:rsidRDefault="001F3E21" w:rsidP="00A468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15BC7" w:rsidRPr="00A4680C" w:rsidRDefault="00C15BC7" w:rsidP="00A4680C">
      <w:pPr>
        <w:shd w:val="clear" w:color="auto" w:fill="F2F2F2" w:themeFill="background1" w:themeFillShade="F2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4680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4680C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4680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4680C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หลักสูตรวิทยาศาสตร</w:t>
      </w:r>
      <w:r w:rsidRPr="00A4680C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ดุษฎีบัณฑิต </w:t>
      </w:r>
      <w:r w:rsidRPr="00A4680C">
        <w:rPr>
          <w:rFonts w:ascii="TH SarabunPSK" w:hAnsi="TH SarabunPSK" w:cs="TH SarabunPSK"/>
          <w:b/>
          <w:bCs/>
          <w:sz w:val="32"/>
          <w:szCs w:val="32"/>
          <w:cs/>
        </w:rPr>
        <w:t>สาขาวิชาวิทยาศาสตรศึกษา</w:t>
      </w:r>
    </w:p>
    <w:p w:rsidR="001A08CA" w:rsidRPr="00A4680C" w:rsidRDefault="001A08CA" w:rsidP="00A4680C">
      <w:pPr>
        <w:spacing w:after="0" w:line="240" w:lineRule="auto"/>
        <w:ind w:firstLine="567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จุดเด่นและแนวทางเสริม</w:t>
      </w:r>
    </w:p>
    <w:p w:rsidR="001A08CA" w:rsidRPr="00A4680C" w:rsidRDefault="00A4680C" w:rsidP="00A4680C">
      <w:pPr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-</w:t>
      </w:r>
      <w:r w:rsidR="00C15BC7" w:rsidRPr="00A4680C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อาจารย์ประจำหลักสูตรมีคุณวุฒิปริญญาเอก มีผลงานทางวิชาการ และมีผลงานวิจัยตีพิมพ์เผยแพร่ค่อนข้างสูงทั้งในระดับชาติและนานาชาติ มีทั้งร่วมประชุมวิชาการและตีพิมพ์เผยแพร่ในวารสาร แต่ควรส่งเสริมให้อาจารย์ทำผลงานทางวิชาการสูงขึ้น และให้มีการตีพิมพ์เผยแพร่ผลงานวิจัยในวารสารในฐานข้อมูลระดับชาติและนานาชาติเพิ่มมากขึ้น และอาจารย์ควรตีพิมพ์เผยแพร่ผลงานวิจัยในวารสารในฐานข้อมูลระดับชาติและนานาชาติเพิ่มมากขึ้น</w:t>
      </w:r>
    </w:p>
    <w:p w:rsidR="001A08CA" w:rsidRPr="00A4680C" w:rsidRDefault="001A08CA" w:rsidP="00A4680C">
      <w:pPr>
        <w:spacing w:after="0" w:line="240" w:lineRule="auto"/>
        <w:ind w:firstLine="56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4680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จุดที่ควรพัฒนาและแนวทางปรับปรุง</w:t>
      </w:r>
    </w:p>
    <w:p w:rsidR="001A08CA" w:rsidRPr="00A4680C" w:rsidRDefault="00A4680C" w:rsidP="00A4680C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C15BC7" w:rsidRPr="00C15BC7">
        <w:rPr>
          <w:rFonts w:ascii="TH SarabunPSK" w:eastAsia="Times New Roman" w:hAnsi="TH SarabunPSK" w:cs="TH SarabunPSK"/>
          <w:sz w:val="32"/>
          <w:szCs w:val="32"/>
          <w:cs/>
        </w:rPr>
        <w:t>ควรมีการประชาสัมพันธ์รับนักศึกษาเชิงรุกเพื่อให้มีจำนวนนักศึกษาเพิ่มมากขึ้น</w:t>
      </w:r>
    </w:p>
    <w:sectPr w:rsidR="001A08CA" w:rsidRPr="00A4680C" w:rsidSect="00DA12E6">
      <w:headerReference w:type="default" r:id="rId7"/>
      <w:pgSz w:w="12240" w:h="15840"/>
      <w:pgMar w:top="900" w:right="1440" w:bottom="117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798" w:rsidRDefault="00B47798" w:rsidP="00DA12E6">
      <w:pPr>
        <w:spacing w:after="0" w:line="240" w:lineRule="auto"/>
      </w:pPr>
      <w:r>
        <w:separator/>
      </w:r>
    </w:p>
  </w:endnote>
  <w:endnote w:type="continuationSeparator" w:id="0">
    <w:p w:rsidR="00B47798" w:rsidRDefault="00B47798" w:rsidP="00DA1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798" w:rsidRDefault="00B47798" w:rsidP="00DA12E6">
      <w:pPr>
        <w:spacing w:after="0" w:line="240" w:lineRule="auto"/>
      </w:pPr>
      <w:r>
        <w:separator/>
      </w:r>
    </w:p>
  </w:footnote>
  <w:footnote w:type="continuationSeparator" w:id="0">
    <w:p w:rsidR="00B47798" w:rsidRDefault="00B47798" w:rsidP="00DA1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681531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DA12E6" w:rsidRPr="00DA12E6" w:rsidRDefault="00DA12E6">
        <w:pPr>
          <w:pStyle w:val="a8"/>
          <w:jc w:val="right"/>
          <w:rPr>
            <w:rFonts w:ascii="TH SarabunPSK" w:hAnsi="TH SarabunPSK" w:cs="TH SarabunPSK"/>
            <w:sz w:val="32"/>
            <w:szCs w:val="32"/>
          </w:rPr>
        </w:pPr>
        <w:r w:rsidRPr="00DA12E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DA12E6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DA12E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3C1305" w:rsidRPr="003C1305">
          <w:rPr>
            <w:rFonts w:ascii="TH SarabunPSK" w:hAnsi="TH SarabunPSK" w:cs="TH SarabunPSK"/>
            <w:noProof/>
            <w:sz w:val="32"/>
            <w:szCs w:val="32"/>
            <w:lang w:val="th-TH"/>
          </w:rPr>
          <w:t>6</w:t>
        </w:r>
        <w:r w:rsidRPr="00DA12E6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DA12E6" w:rsidRDefault="00DA12E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0E0"/>
    <w:rsid w:val="00125785"/>
    <w:rsid w:val="001A08CA"/>
    <w:rsid w:val="001B20E0"/>
    <w:rsid w:val="001F3E21"/>
    <w:rsid w:val="00205B18"/>
    <w:rsid w:val="002362B1"/>
    <w:rsid w:val="002A02DB"/>
    <w:rsid w:val="002D1B9E"/>
    <w:rsid w:val="003727CD"/>
    <w:rsid w:val="00386F01"/>
    <w:rsid w:val="003B4A53"/>
    <w:rsid w:val="003B5904"/>
    <w:rsid w:val="003C1305"/>
    <w:rsid w:val="00402336"/>
    <w:rsid w:val="004B3CC5"/>
    <w:rsid w:val="004F6664"/>
    <w:rsid w:val="00514E9C"/>
    <w:rsid w:val="00524539"/>
    <w:rsid w:val="0064191C"/>
    <w:rsid w:val="006F577E"/>
    <w:rsid w:val="00793C07"/>
    <w:rsid w:val="0083498B"/>
    <w:rsid w:val="00913C02"/>
    <w:rsid w:val="0092036B"/>
    <w:rsid w:val="009C6BF6"/>
    <w:rsid w:val="00A4680C"/>
    <w:rsid w:val="00A5046A"/>
    <w:rsid w:val="00A95F15"/>
    <w:rsid w:val="00B468C0"/>
    <w:rsid w:val="00B47798"/>
    <w:rsid w:val="00B5159F"/>
    <w:rsid w:val="00B66C86"/>
    <w:rsid w:val="00B775A7"/>
    <w:rsid w:val="00B94BAF"/>
    <w:rsid w:val="00BB1E6D"/>
    <w:rsid w:val="00BD4F9F"/>
    <w:rsid w:val="00C12CF5"/>
    <w:rsid w:val="00C15BC7"/>
    <w:rsid w:val="00C83506"/>
    <w:rsid w:val="00D14AC3"/>
    <w:rsid w:val="00DA12E6"/>
    <w:rsid w:val="00F97392"/>
    <w:rsid w:val="00FB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F01"/>
    <w:pPr>
      <w:ind w:left="720"/>
      <w:contextualSpacing/>
    </w:pPr>
  </w:style>
  <w:style w:type="character" w:styleId="a4">
    <w:name w:val="Strong"/>
    <w:basedOn w:val="a0"/>
    <w:uiPriority w:val="22"/>
    <w:qFormat/>
    <w:rsid w:val="002A02DB"/>
    <w:rPr>
      <w:b/>
      <w:bCs/>
    </w:rPr>
  </w:style>
  <w:style w:type="character" w:styleId="a5">
    <w:name w:val="Hyperlink"/>
    <w:basedOn w:val="a0"/>
    <w:uiPriority w:val="99"/>
    <w:semiHidden/>
    <w:unhideWhenUsed/>
    <w:rsid w:val="00C15BC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5B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5BC7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DA12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DA12E6"/>
  </w:style>
  <w:style w:type="paragraph" w:styleId="aa">
    <w:name w:val="footer"/>
    <w:basedOn w:val="a"/>
    <w:link w:val="ab"/>
    <w:uiPriority w:val="99"/>
    <w:unhideWhenUsed/>
    <w:rsid w:val="00DA12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DA12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F01"/>
    <w:pPr>
      <w:ind w:left="720"/>
      <w:contextualSpacing/>
    </w:pPr>
  </w:style>
  <w:style w:type="character" w:styleId="a4">
    <w:name w:val="Strong"/>
    <w:basedOn w:val="a0"/>
    <w:uiPriority w:val="22"/>
    <w:qFormat/>
    <w:rsid w:val="002A02DB"/>
    <w:rPr>
      <w:b/>
      <w:bCs/>
    </w:rPr>
  </w:style>
  <w:style w:type="character" w:styleId="a5">
    <w:name w:val="Hyperlink"/>
    <w:basedOn w:val="a0"/>
    <w:uiPriority w:val="99"/>
    <w:semiHidden/>
    <w:unhideWhenUsed/>
    <w:rsid w:val="00C15BC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5B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5BC7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DA12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DA12E6"/>
  </w:style>
  <w:style w:type="paragraph" w:styleId="aa">
    <w:name w:val="footer"/>
    <w:basedOn w:val="a"/>
    <w:link w:val="ab"/>
    <w:uiPriority w:val="99"/>
    <w:unhideWhenUsed/>
    <w:rsid w:val="00DA12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DA1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1708</Words>
  <Characters>9501</Characters>
  <Application>Microsoft Office Word</Application>
  <DocSecurity>0</DocSecurity>
  <Lines>863</Lines>
  <Paragraphs>659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pikul_vru</cp:lastModifiedBy>
  <cp:revision>8</cp:revision>
  <cp:lastPrinted>2018-08-07T08:18:00Z</cp:lastPrinted>
  <dcterms:created xsi:type="dcterms:W3CDTF">2018-08-07T04:18:00Z</dcterms:created>
  <dcterms:modified xsi:type="dcterms:W3CDTF">2018-08-07T08:18:00Z</dcterms:modified>
</cp:coreProperties>
</file>